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68FD0" w14:textId="77777777" w:rsidR="009C42A8" w:rsidRPr="0079205D" w:rsidRDefault="00A24868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D3064337A2DC4A3C92AF4C92A22D0EAC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6D57DA0E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0C228B5E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4BFFA4B8D4DE4020A67DFEE9C51ABE7F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5E552D77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04BE1B1B" w14:textId="77777777" w:rsidR="003C1EF2" w:rsidRDefault="00A24868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D3ADD84308604138A93589D8174E9CF5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0F6505051CB14217A738755A1524ABE2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7DBEBDF8FC104E7AB6EE0A5FE324E014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C0E878C5FE124248AD4E3DE56B60D5D8"/>
        </w:placeholder>
        <w:showingPlcHdr/>
      </w:sdtPr>
      <w:sdtEndPr/>
      <w:sdtContent>
        <w:p w14:paraId="24493D3D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sdt>
      <w:sdtPr>
        <w:rPr>
          <w:rFonts w:cs="Times New Roman"/>
          <w:b/>
          <w:szCs w:val="24"/>
        </w:rPr>
        <w:alias w:val="Nosaukums"/>
        <w:tag w:val="Nosaukums"/>
        <w:id w:val="25447728"/>
        <w:placeholder>
          <w:docPart w:val="3DACD043A1AF4B1B80AC284D1D024AD2"/>
        </w:placeholder>
      </w:sdtPr>
      <w:sdtEndPr/>
      <w:sdtContent>
        <w:p w14:paraId="28BF0775" w14:textId="5E6128DB" w:rsidR="00C2284A" w:rsidRPr="00661B65" w:rsidRDefault="00661B65" w:rsidP="009462E3">
          <w:pPr>
            <w:autoSpaceDE w:val="0"/>
            <w:autoSpaceDN w:val="0"/>
            <w:adjustRightInd w:val="0"/>
            <w:contextualSpacing/>
            <w:rPr>
              <w:rFonts w:cs="Times New Roman"/>
              <w:b/>
              <w:szCs w:val="24"/>
            </w:rPr>
          </w:pPr>
          <w:r w:rsidRPr="00661B65">
            <w:rPr>
              <w:rFonts w:cs="Times New Roman"/>
              <w:b/>
              <w:bCs/>
              <w:color w:val="414142"/>
              <w:szCs w:val="24"/>
            </w:rPr>
            <w:t>Paziņojuma par</w:t>
          </w:r>
          <w:r w:rsidR="009C2C84">
            <w:rPr>
              <w:rFonts w:cs="Times New Roman"/>
              <w:b/>
              <w:bCs/>
              <w:color w:val="414142"/>
              <w:szCs w:val="24"/>
            </w:rPr>
            <w:t xml:space="preserve"> </w:t>
          </w:r>
          <w:r w:rsidR="00385A0B">
            <w:rPr>
              <w:rFonts w:cs="Times New Roman"/>
              <w:b/>
              <w:bCs/>
              <w:color w:val="414142"/>
              <w:szCs w:val="24"/>
            </w:rPr>
            <w:t xml:space="preserve">emitenta </w:t>
          </w:r>
          <w:r w:rsidRPr="00661B65">
            <w:rPr>
              <w:rFonts w:cs="Times New Roman"/>
              <w:b/>
              <w:bCs/>
              <w:color w:val="414142"/>
              <w:szCs w:val="24"/>
            </w:rPr>
            <w:t>izcelsmes dalībvalsti veidlapas parauga</w:t>
          </w:r>
          <w:r>
            <w:rPr>
              <w:rFonts w:cs="Times New Roman"/>
              <w:b/>
              <w:bCs/>
              <w:color w:val="414142"/>
              <w:szCs w:val="24"/>
            </w:rPr>
            <w:t xml:space="preserve"> </w:t>
          </w:r>
          <w:r w:rsidRPr="00661B65">
            <w:rPr>
              <w:rFonts w:cs="Times New Roman"/>
              <w:b/>
              <w:bCs/>
              <w:color w:val="414142"/>
              <w:szCs w:val="24"/>
            </w:rPr>
            <w:t>apstiprināšanas noteikumi</w:t>
          </w:r>
        </w:p>
      </w:sdtContent>
    </w:sdt>
    <w:p w14:paraId="438DD31E" w14:textId="77777777" w:rsidR="00C2284A" w:rsidRDefault="00A24868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E430E005890441D3B916A6316145A0A4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4075A006D792438B88927779DB2C2A03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F44DCFE7635A42F896BC2492B55AD900"/>
        </w:placeholder>
      </w:sdtPr>
      <w:sdtEndPr/>
      <w:sdtContent>
        <w:p w14:paraId="32E907E8" w14:textId="6A5BF716" w:rsidR="00301089" w:rsidRDefault="00661B65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Finanšu instrumentu tirgus likuma</w:t>
          </w:r>
        </w:p>
      </w:sdtContent>
    </w:sdt>
    <w:p w14:paraId="4691F75A" w14:textId="67628FFE" w:rsidR="00840034" w:rsidRPr="007529AF" w:rsidRDefault="00A24868" w:rsidP="007529AF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18CB3FDA81B1411D9B0F06E139302288"/>
          </w:placeholder>
        </w:sdtPr>
        <w:sdtEndPr/>
        <w:sdtContent>
          <w:r w:rsidR="00661B65">
            <w:rPr>
              <w:rFonts w:cs="Times New Roman"/>
              <w:color w:val="000000" w:themeColor="text1"/>
              <w:szCs w:val="24"/>
            </w:rPr>
            <w:t>3</w:t>
          </w:r>
          <w:r w:rsidR="009C2C84">
            <w:rPr>
              <w:rFonts w:cs="Times New Roman"/>
              <w:color w:val="000000" w:themeColor="text1"/>
              <w:szCs w:val="24"/>
            </w:rPr>
            <w:t>.</w:t>
          </w:r>
          <w:r w:rsidR="00661B65" w:rsidRPr="00661B65">
            <w:rPr>
              <w:rFonts w:cs="Times New Roman"/>
              <w:color w:val="000000" w:themeColor="text1"/>
              <w:szCs w:val="24"/>
              <w:vertAlign w:val="superscript"/>
            </w:rPr>
            <w:t>1</w:t>
          </w:r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30308F6178C64B3CBC002988B2019C45"/>
          </w:placeholder>
        </w:sdtPr>
        <w:sdtEndPr/>
        <w:sdtContent>
          <w:r w:rsidR="009C2C84">
            <w:rPr>
              <w:rFonts w:cs="Times New Roman"/>
              <w:color w:val="808080"/>
              <w:szCs w:val="24"/>
            </w:rPr>
            <w:t> </w:t>
          </w:r>
          <w:r w:rsidR="009C2C84" w:rsidRPr="009C2C84">
            <w:rPr>
              <w:rFonts w:cs="Times New Roman"/>
              <w:color w:val="000000" w:themeColor="text1"/>
              <w:szCs w:val="24"/>
            </w:rPr>
            <w:t>panta</w:t>
          </w:r>
        </w:sdtContent>
      </w:sdt>
      <w:r w:rsidR="00DB385B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881"/>
          <w:placeholder>
            <w:docPart w:val="34C240F54AAA42228F6EF851BD9C55BE"/>
          </w:placeholder>
        </w:sdtPr>
        <w:sdtEndPr/>
        <w:sdtContent>
          <w:r w:rsidR="009C2C84">
            <w:rPr>
              <w:rFonts w:cs="Times New Roman"/>
              <w:szCs w:val="24"/>
            </w:rPr>
            <w:t>2.</w:t>
          </w:r>
          <w:r w:rsidR="009C2C84">
            <w:rPr>
              <w:rFonts w:cs="Times New Roman"/>
              <w:szCs w:val="24"/>
              <w:vertAlign w:val="superscript"/>
            </w:rPr>
            <w:t>1</w:t>
          </w:r>
        </w:sdtContent>
      </w:sdt>
      <w:r w:rsidR="00DB385B">
        <w:rPr>
          <w:rFonts w:cs="Times New Roman"/>
          <w:szCs w:val="24"/>
        </w:rPr>
        <w:t xml:space="preserve"> daļ</w:t>
      </w:r>
      <w:r w:rsidR="00661B65">
        <w:rPr>
          <w:rFonts w:cs="Times New Roman"/>
          <w:szCs w:val="24"/>
        </w:rPr>
        <w:t>u</w:t>
      </w:r>
    </w:p>
    <w:p w14:paraId="5D74CBFE" w14:textId="62AE9C56" w:rsidR="00FF53AF" w:rsidRDefault="00FF53AF" w:rsidP="007529AF">
      <w:pPr>
        <w:pStyle w:val="NApunkts1"/>
      </w:pPr>
      <w:r>
        <w:t>Noteikumi nosaka veidlapas paraugu</w:t>
      </w:r>
      <w:r w:rsidR="00312376">
        <w:t xml:space="preserve"> </w:t>
      </w:r>
      <w:r w:rsidR="00E16BBD">
        <w:t xml:space="preserve">(pielikums) </w:t>
      </w:r>
      <w:r w:rsidR="00312376">
        <w:t xml:space="preserve">paziņojumam par </w:t>
      </w:r>
      <w:r w:rsidR="00385A0B">
        <w:t xml:space="preserve"> emitenta</w:t>
      </w:r>
      <w:r w:rsidR="009C2C84">
        <w:t xml:space="preserve"> </w:t>
      </w:r>
      <w:r w:rsidR="00312376">
        <w:t>izcelsmes dalībvalsti</w:t>
      </w:r>
      <w:r>
        <w:t xml:space="preserve">, kas emitentam jāiesniedz </w:t>
      </w:r>
      <w:r w:rsidR="00312376">
        <w:t>Finanšu instrumentu tirgus likuma 3.</w:t>
      </w:r>
      <w:r w:rsidR="00312376" w:rsidRPr="00B80203">
        <w:rPr>
          <w:vertAlign w:val="superscript"/>
        </w:rPr>
        <w:t>1</w:t>
      </w:r>
      <w:r w:rsidR="009C2C84">
        <w:rPr>
          <w:vertAlign w:val="superscript"/>
        </w:rPr>
        <w:t> </w:t>
      </w:r>
      <w:r w:rsidR="00312376">
        <w:t>panta 7.</w:t>
      </w:r>
      <w:r w:rsidR="00312376" w:rsidRPr="00B80203">
        <w:rPr>
          <w:vertAlign w:val="superscript"/>
        </w:rPr>
        <w:t>1</w:t>
      </w:r>
      <w:r w:rsidR="009C2C84">
        <w:rPr>
          <w:vertAlign w:val="superscript"/>
        </w:rPr>
        <w:t> </w:t>
      </w:r>
      <w:r w:rsidR="00312376">
        <w:t>daļā minētajām kompetentajām institūcijām.</w:t>
      </w:r>
      <w:r>
        <w:t xml:space="preserve"> </w:t>
      </w:r>
    </w:p>
    <w:p w14:paraId="3D92CA92" w14:textId="7AEDA021" w:rsidR="00840034" w:rsidRPr="00A857A4" w:rsidRDefault="00C10DD5" w:rsidP="00840034">
      <w:pPr>
        <w:pStyle w:val="NApunkts1"/>
      </w:pPr>
      <w:r w:rsidRPr="00A857A4">
        <w:t xml:space="preserve">Atzīt par spēku zaudējušiem Finanšu un kapitāla tirgus komisijas </w:t>
      </w:r>
      <w:r w:rsidR="009C2C84">
        <w:t>2020. gada 15. septembra</w:t>
      </w:r>
      <w:r w:rsidRPr="00A857A4">
        <w:t xml:space="preserve"> normatīvos noteikumus Nr.</w:t>
      </w:r>
      <w:r w:rsidR="009C2C84">
        <w:t> </w:t>
      </w:r>
      <w:r w:rsidRPr="00A857A4">
        <w:t xml:space="preserve">151 </w:t>
      </w:r>
      <w:r w:rsidR="00CE07A7" w:rsidRPr="00CE07A7">
        <w:t>"</w:t>
      </w:r>
      <w:sdt>
        <w:sdtPr>
          <w:alias w:val="Nosaukums"/>
          <w:tag w:val="Nosaukums"/>
          <w:id w:val="529768368"/>
          <w:placeholder>
            <w:docPart w:val="1DFFD0ACD8BA4FB1A6A7A3A3EF63360B"/>
          </w:placeholder>
        </w:sdtPr>
        <w:sdtEndPr>
          <w:rPr>
            <w:b/>
          </w:rPr>
        </w:sdtEndPr>
        <w:sdtContent>
          <w:r w:rsidRPr="00A857A4">
            <w:t>Paziņojuma par izcelsmes dalībvalsti veidlapas parauga apstiprināšanas normatīvie noteikumi</w:t>
          </w:r>
        </w:sdtContent>
      </w:sdt>
      <w:r w:rsidR="00CE07A7" w:rsidRPr="00CE07A7">
        <w:rPr>
          <w:sz w:val="22"/>
          <w:szCs w:val="22"/>
        </w:rPr>
        <w:t>"</w:t>
      </w:r>
      <w:r w:rsidR="00A17C2B" w:rsidRPr="00A857A4">
        <w:t xml:space="preserve"> </w:t>
      </w:r>
      <w:r w:rsidR="008132D6">
        <w:t>(Latvijas Vēstnesis, 2020, Nr.186)</w:t>
      </w:r>
      <w:r w:rsidR="00840034" w:rsidRPr="00A857A4">
        <w:t>.</w:t>
      </w:r>
    </w:p>
    <w:p w14:paraId="0BB3B673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14:paraId="09B5AE71" w14:textId="77777777" w:rsidTr="00811BE5">
        <w:tc>
          <w:tcPr>
            <w:tcW w:w="4928" w:type="dxa"/>
            <w:vAlign w:val="bottom"/>
          </w:tcPr>
          <w:p w14:paraId="086B076A" w14:textId="7B6C9B9A" w:rsidR="00966987" w:rsidRDefault="00A24868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867570E5DCCF4DBDBEF792BFDC856E0C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5823E5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58220A9610C148E4A9B6E26FB79F9EBA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0D081260" w14:textId="4C366378" w:rsidR="00966987" w:rsidRDefault="00C937DA" w:rsidP="00C523D5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820FAF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19F1D60E" w14:textId="77777777" w:rsidR="006D395C" w:rsidRDefault="006D395C" w:rsidP="00E36793">
      <w:pPr>
        <w:rPr>
          <w:rFonts w:cs="Times New Roman"/>
          <w:szCs w:val="24"/>
        </w:rPr>
      </w:pPr>
    </w:p>
    <w:p w14:paraId="6DADA8FB" w14:textId="05376341" w:rsidR="006D395C" w:rsidRDefault="006D395C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6DA866DC" w14:textId="77777777" w:rsidR="008A6A5F" w:rsidRDefault="008A6A5F" w:rsidP="006D395C">
      <w:pPr>
        <w:pStyle w:val="NApielikums"/>
      </w:pPr>
    </w:p>
    <w:p w14:paraId="7C46292F" w14:textId="77777777" w:rsidR="008A6A5F" w:rsidRDefault="008A6A5F" w:rsidP="006D395C">
      <w:pPr>
        <w:pStyle w:val="NApielikums"/>
      </w:pPr>
    </w:p>
    <w:p w14:paraId="3A38937B" w14:textId="5C561675" w:rsidR="006D395C" w:rsidRPr="004F29B1" w:rsidRDefault="00820FAF" w:rsidP="006D395C">
      <w:pPr>
        <w:pStyle w:val="NApielikums"/>
      </w:pPr>
      <w:r>
        <w:t>Pielikums</w:t>
      </w:r>
    </w:p>
    <w:p w14:paraId="277E978C" w14:textId="77777777" w:rsidR="006D395C" w:rsidRPr="00E2086E" w:rsidRDefault="00A24868" w:rsidP="006D395C">
      <w:pPr>
        <w:pStyle w:val="NApielikums"/>
      </w:pPr>
      <w:sdt>
        <w:sdtPr>
          <w:id w:val="32932755"/>
          <w:placeholder>
            <w:docPart w:val="B5779C7ED84A4781B70EF6F49DECAD28"/>
          </w:placeholder>
          <w:showingPlcHdr/>
        </w:sdtPr>
        <w:sdtEndPr/>
        <w:sdtContent>
          <w:r w:rsidR="00937AA2">
            <w:t xml:space="preserve">Latvijas Bankas </w:t>
          </w:r>
        </w:sdtContent>
      </w:sdt>
      <w:sdt>
        <w:sdtPr>
          <w:id w:val="25448168"/>
          <w:placeholder>
            <w:docPart w:val="95DCC19257A349BA811E3240A42B3F09"/>
          </w:placeholder>
          <w:showingPlcHdr/>
        </w:sdtPr>
        <w:sdtEndPr/>
        <w:sdtContent>
          <w:r w:rsidR="006D395C" w:rsidRPr="00811BE5">
            <w:rPr>
              <w:rStyle w:val="PlaceholderText"/>
            </w:rPr>
            <w:t>[datums]</w:t>
          </w:r>
        </w:sdtContent>
      </w:sdt>
    </w:p>
    <w:p w14:paraId="3E88A2BC" w14:textId="77777777" w:rsidR="006D395C" w:rsidRPr="004F29B1" w:rsidRDefault="00A24868" w:rsidP="006D395C">
      <w:pPr>
        <w:pStyle w:val="NApielikums"/>
      </w:pPr>
      <w:sdt>
        <w:sdtPr>
          <w:id w:val="32932782"/>
          <w:placeholder>
            <w:docPart w:val="9B883278CB26447ABC9EA573F24207EE"/>
          </w:placeholder>
          <w:showingPlcHdr/>
        </w:sdtPr>
        <w:sdtEndPr/>
        <w:sdtContent>
          <w:r w:rsidR="00937AA2">
            <w:t xml:space="preserve">noteikumiem </w:t>
          </w:r>
        </w:sdtContent>
      </w:sdt>
      <w:sdt>
        <w:sdtPr>
          <w:id w:val="25448110"/>
          <w:placeholder>
            <w:docPart w:val="7C6EE2E616D94FAB8A4B390D616D6744"/>
          </w:placeholder>
          <w:showingPlcHdr/>
        </w:sdtPr>
        <w:sdtEndPr/>
        <w:sdtContent>
          <w:r w:rsidR="006D395C">
            <w:t>Nr.</w:t>
          </w:r>
          <w:r w:rsidR="007F4A16">
            <w:t xml:space="preserve"> </w:t>
          </w:r>
        </w:sdtContent>
      </w:sdt>
      <w:sdt>
        <w:sdtPr>
          <w:id w:val="25448136"/>
          <w:placeholder>
            <w:docPart w:val="233AEB8BED934108BD60EF597F231EEE"/>
          </w:placeholder>
          <w:showingPlcHdr/>
        </w:sdtPr>
        <w:sdtEndPr/>
        <w:sdtContent>
          <w:r w:rsidR="006D395C">
            <w:rPr>
              <w:rStyle w:val="PlaceholderText"/>
            </w:rPr>
            <w:t>[_____]</w:t>
          </w:r>
        </w:sdtContent>
      </w:sdt>
    </w:p>
    <w:sdt>
      <w:sdtPr>
        <w:rPr>
          <w:rFonts w:cs="Times New Roman"/>
          <w:b/>
          <w:color w:val="000000" w:themeColor="text1"/>
          <w:szCs w:val="24"/>
        </w:rPr>
        <w:id w:val="32932563"/>
        <w:placeholder>
          <w:docPart w:val="D25D9132EAD24E37A599B7FB3748B4A5"/>
        </w:placeholder>
      </w:sdtPr>
      <w:sdtEndPr/>
      <w:sdtContent>
        <w:p w14:paraId="52134F04" w14:textId="3740DC18" w:rsidR="00C902AC" w:rsidRPr="00D76862" w:rsidRDefault="00FE6B52" w:rsidP="00D76862">
          <w:pPr>
            <w:spacing w:before="240"/>
            <w:jc w:val="center"/>
            <w:rPr>
              <w:rFonts w:cs="Times New Roman"/>
              <w:b/>
              <w:color w:val="000000" w:themeColor="text1"/>
              <w:szCs w:val="24"/>
            </w:rPr>
          </w:pPr>
          <w:r>
            <w:rPr>
              <w:rFonts w:cs="Times New Roman"/>
              <w:b/>
              <w:color w:val="000000" w:themeColor="text1"/>
              <w:szCs w:val="24"/>
            </w:rPr>
            <w:t xml:space="preserve">Paziņojums par </w:t>
          </w:r>
          <w:r w:rsidR="00385A0B">
            <w:rPr>
              <w:rFonts w:cs="Times New Roman"/>
              <w:b/>
              <w:bCs/>
              <w:color w:val="414142"/>
              <w:szCs w:val="24"/>
            </w:rPr>
            <w:t xml:space="preserve">emitenta </w:t>
          </w:r>
          <w:r>
            <w:rPr>
              <w:rFonts w:cs="Times New Roman"/>
              <w:b/>
              <w:color w:val="000000" w:themeColor="text1"/>
              <w:szCs w:val="24"/>
            </w:rPr>
            <w:t xml:space="preserve">izcelsmes dalībvalsti </w:t>
          </w:r>
        </w:p>
      </w:sdtContent>
    </w:sdt>
    <w:tbl>
      <w:tblPr>
        <w:tblW w:w="9072" w:type="dxa"/>
        <w:tblInd w:w="2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8"/>
        <w:gridCol w:w="6569"/>
        <w:gridCol w:w="1705"/>
      </w:tblGrid>
      <w:tr w:rsidR="00D76862" w:rsidRPr="00BF4188" w14:paraId="6E63ECED" w14:textId="77777777" w:rsidTr="00A24868">
        <w:trPr>
          <w:trHeight w:hRule="exact" w:val="544"/>
        </w:trPr>
        <w:tc>
          <w:tcPr>
            <w:tcW w:w="798" w:type="dxa"/>
            <w:vAlign w:val="center"/>
          </w:tcPr>
          <w:p w14:paraId="6546B147" w14:textId="77777777" w:rsidR="00D76862" w:rsidRPr="00BF4188" w:rsidRDefault="00D76862" w:rsidP="00DC68F9">
            <w:pPr>
              <w:pStyle w:val="TableParagraph"/>
              <w:spacing w:before="120" w:after="120"/>
              <w:ind w:left="57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1.*</w:t>
            </w:r>
          </w:p>
        </w:tc>
        <w:tc>
          <w:tcPr>
            <w:tcW w:w="6569" w:type="dxa"/>
            <w:vAlign w:val="center"/>
          </w:tcPr>
          <w:p w14:paraId="640BF065" w14:textId="77777777" w:rsidR="00D76862" w:rsidRPr="00BF4188" w:rsidRDefault="00D76862" w:rsidP="00DC68F9">
            <w:pPr>
              <w:pStyle w:val="TableParagraph"/>
              <w:spacing w:before="120" w:after="120"/>
              <w:ind w:left="113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Emitenta nosaukums:</w:t>
            </w:r>
          </w:p>
          <w:p w14:paraId="39123958" w14:textId="77777777" w:rsidR="00D76862" w:rsidRPr="00BF4188" w:rsidRDefault="00D76862" w:rsidP="00DC68F9">
            <w:pPr>
              <w:pStyle w:val="TableParagraph"/>
              <w:spacing w:before="120" w:after="120"/>
              <w:ind w:left="113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14:paraId="0B2EB8F8" w14:textId="77777777" w:rsidR="00D76862" w:rsidRPr="00BF4188" w:rsidRDefault="00D76862" w:rsidP="00DC68F9">
            <w:pPr>
              <w:pStyle w:val="TableParagraph"/>
              <w:spacing w:before="120" w:after="120"/>
              <w:ind w:left="113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nil"/>
            </w:tcBorders>
          </w:tcPr>
          <w:p w14:paraId="1A7AA6F6" w14:textId="77777777" w:rsidR="00D76862" w:rsidRPr="00BF4188" w:rsidRDefault="00D76862" w:rsidP="00DC68F9">
            <w:pPr>
              <w:spacing w:before="120" w:after="120"/>
              <w:rPr>
                <w:noProof/>
              </w:rPr>
            </w:pPr>
          </w:p>
        </w:tc>
      </w:tr>
      <w:tr w:rsidR="00D76862" w:rsidRPr="00BF4188" w14:paraId="3C51FBAE" w14:textId="77777777" w:rsidTr="00A24868">
        <w:trPr>
          <w:trHeight w:hRule="exact" w:val="746"/>
        </w:trPr>
        <w:tc>
          <w:tcPr>
            <w:tcW w:w="7367" w:type="dxa"/>
            <w:gridSpan w:val="2"/>
            <w:vAlign w:val="center"/>
          </w:tcPr>
          <w:p w14:paraId="0A853DD5" w14:textId="77777777" w:rsidR="00D76862" w:rsidRPr="00BF4188" w:rsidRDefault="00D76862" w:rsidP="00A24868">
            <w:pPr>
              <w:pStyle w:val="TableParagraph"/>
              <w:spacing w:after="120"/>
              <w:ind w:left="849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noProof/>
                <w:sz w:val="24"/>
                <w:szCs w:val="24"/>
              </w:rPr>
              <w:t>Emitenta iepriekšējais nosaukums</w:t>
            </w:r>
            <w:r w:rsidRPr="00BF4188">
              <w:rPr>
                <w:rStyle w:val="EndnoteReference"/>
                <w:rFonts w:ascii="Times New Roman" w:hAnsi="Times New Roman"/>
                <w:noProof/>
                <w:spacing w:val="5"/>
                <w:position w:val="10"/>
                <w:sz w:val="24"/>
                <w:szCs w:val="24"/>
              </w:rPr>
              <w:endnoteReference w:id="1"/>
            </w:r>
            <w:r w:rsidRPr="00BF4188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1705" w:type="dxa"/>
            <w:tcBorders>
              <w:left w:val="nil"/>
            </w:tcBorders>
          </w:tcPr>
          <w:p w14:paraId="34A1C010" w14:textId="77777777" w:rsidR="00D76862" w:rsidRPr="00BF4188" w:rsidRDefault="00D76862" w:rsidP="00DC68F9">
            <w:pPr>
              <w:spacing w:before="120" w:after="120"/>
              <w:rPr>
                <w:noProof/>
              </w:rPr>
            </w:pPr>
          </w:p>
        </w:tc>
      </w:tr>
      <w:tr w:rsidR="00D76862" w:rsidRPr="00BF4188" w14:paraId="6E35A07A" w14:textId="77777777" w:rsidTr="00A24868">
        <w:trPr>
          <w:trHeight w:hRule="exact" w:val="544"/>
        </w:trPr>
        <w:tc>
          <w:tcPr>
            <w:tcW w:w="798" w:type="dxa"/>
            <w:vAlign w:val="center"/>
          </w:tcPr>
          <w:p w14:paraId="30312232" w14:textId="77777777" w:rsidR="00D76862" w:rsidRPr="00BF4188" w:rsidRDefault="00D76862" w:rsidP="00DC68F9">
            <w:pPr>
              <w:pStyle w:val="TableParagraph"/>
              <w:spacing w:before="120" w:after="120"/>
              <w:ind w:left="57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2.*</w:t>
            </w:r>
          </w:p>
        </w:tc>
        <w:tc>
          <w:tcPr>
            <w:tcW w:w="6569" w:type="dxa"/>
            <w:vAlign w:val="center"/>
          </w:tcPr>
          <w:p w14:paraId="67F9A5CA" w14:textId="77777777" w:rsidR="00D76862" w:rsidRPr="00BF4188" w:rsidRDefault="00D76862" w:rsidP="00DC68F9">
            <w:pPr>
              <w:pStyle w:val="TableParagraph"/>
              <w:spacing w:before="120" w:after="120"/>
              <w:ind w:left="113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Juridiskā adrese:</w:t>
            </w:r>
          </w:p>
        </w:tc>
        <w:tc>
          <w:tcPr>
            <w:tcW w:w="1705" w:type="dxa"/>
          </w:tcPr>
          <w:p w14:paraId="6F5A171D" w14:textId="77777777" w:rsidR="00D76862" w:rsidRPr="00BF4188" w:rsidRDefault="00D76862" w:rsidP="00DC68F9">
            <w:pPr>
              <w:spacing w:before="120" w:after="120"/>
              <w:rPr>
                <w:noProof/>
              </w:rPr>
            </w:pPr>
          </w:p>
        </w:tc>
      </w:tr>
      <w:tr w:rsidR="00D76862" w:rsidRPr="00BF4188" w14:paraId="1103EB77" w14:textId="77777777" w:rsidTr="00A24868">
        <w:trPr>
          <w:trHeight w:hRule="exact" w:val="544"/>
        </w:trPr>
        <w:tc>
          <w:tcPr>
            <w:tcW w:w="798" w:type="dxa"/>
            <w:vAlign w:val="center"/>
          </w:tcPr>
          <w:p w14:paraId="1A5A6CB9" w14:textId="77777777" w:rsidR="00D76862" w:rsidRPr="00BF4188" w:rsidRDefault="00D76862" w:rsidP="00DC68F9">
            <w:pPr>
              <w:pStyle w:val="TableParagraph"/>
              <w:spacing w:before="120" w:after="120"/>
              <w:ind w:left="57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3.</w:t>
            </w:r>
          </w:p>
        </w:tc>
        <w:tc>
          <w:tcPr>
            <w:tcW w:w="6569" w:type="dxa"/>
            <w:vAlign w:val="center"/>
          </w:tcPr>
          <w:p w14:paraId="1A09A730" w14:textId="77777777" w:rsidR="00D76862" w:rsidRPr="00BF4188" w:rsidRDefault="00D76862" w:rsidP="00DC68F9">
            <w:pPr>
              <w:pStyle w:val="TableParagraph"/>
              <w:spacing w:before="120" w:after="120"/>
              <w:ind w:left="113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Juridiskās personas identifikators (LEI kods)</w:t>
            </w:r>
            <w:r w:rsidRPr="00BF4188">
              <w:rPr>
                <w:rStyle w:val="EndnoteReference"/>
                <w:rFonts w:ascii="Times New Roman" w:hAnsi="Times New Roman"/>
                <w:noProof/>
                <w:sz w:val="24"/>
                <w:szCs w:val="24"/>
              </w:rPr>
              <w:endnoteReference w:id="2"/>
            </w: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:</w:t>
            </w:r>
          </w:p>
        </w:tc>
        <w:tc>
          <w:tcPr>
            <w:tcW w:w="1705" w:type="dxa"/>
          </w:tcPr>
          <w:p w14:paraId="7F5F95D4" w14:textId="77777777" w:rsidR="00D76862" w:rsidRPr="00BF4188" w:rsidRDefault="00D76862" w:rsidP="00DC68F9">
            <w:pPr>
              <w:spacing w:before="120" w:after="120"/>
              <w:rPr>
                <w:noProof/>
              </w:rPr>
            </w:pPr>
          </w:p>
        </w:tc>
      </w:tr>
      <w:tr w:rsidR="00D76862" w:rsidRPr="00BF4188" w14:paraId="6C68D2C7" w14:textId="77777777" w:rsidTr="00A24868">
        <w:trPr>
          <w:trHeight w:hRule="exact" w:val="1000"/>
        </w:trPr>
        <w:tc>
          <w:tcPr>
            <w:tcW w:w="7367" w:type="dxa"/>
            <w:gridSpan w:val="2"/>
            <w:vAlign w:val="center"/>
          </w:tcPr>
          <w:p w14:paraId="5E6CFB09" w14:textId="77777777" w:rsidR="00D76862" w:rsidRPr="00BF4188" w:rsidRDefault="00D76862" w:rsidP="00A24868">
            <w:pPr>
              <w:pStyle w:val="TableParagraph"/>
              <w:spacing w:before="120" w:after="120"/>
              <w:ind w:left="849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noProof/>
                <w:sz w:val="24"/>
                <w:szCs w:val="24"/>
              </w:rPr>
              <w:t>Kapitālsabiedrības (emitenta) reģistrācijas numurs valsts komercreģistrā</w:t>
            </w:r>
            <w:r w:rsidRPr="00BF4188">
              <w:rPr>
                <w:rStyle w:val="EndnoteReference"/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BF4188">
              <w:rPr>
                <w:rStyle w:val="EndnoteReference"/>
                <w:rFonts w:ascii="Times New Roman" w:hAnsi="Times New Roman"/>
                <w:noProof/>
                <w:sz w:val="24"/>
                <w:szCs w:val="24"/>
              </w:rPr>
              <w:endnoteReference w:id="3"/>
            </w:r>
            <w:r w:rsidRPr="00BF4188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1705" w:type="dxa"/>
          </w:tcPr>
          <w:p w14:paraId="15E77B10" w14:textId="77777777" w:rsidR="00D76862" w:rsidRPr="00BF4188" w:rsidRDefault="00D76862" w:rsidP="00DC68F9">
            <w:pPr>
              <w:spacing w:before="120" w:after="120"/>
              <w:rPr>
                <w:noProof/>
              </w:rPr>
            </w:pPr>
          </w:p>
        </w:tc>
      </w:tr>
      <w:tr w:rsidR="00D76862" w:rsidRPr="00BF4188" w14:paraId="653834B3" w14:textId="77777777" w:rsidTr="00A24868">
        <w:trPr>
          <w:trHeight w:hRule="exact" w:val="544"/>
        </w:trPr>
        <w:tc>
          <w:tcPr>
            <w:tcW w:w="798" w:type="dxa"/>
            <w:vAlign w:val="center"/>
          </w:tcPr>
          <w:p w14:paraId="0C6AFE74" w14:textId="77777777" w:rsidR="00D76862" w:rsidRPr="00BF4188" w:rsidRDefault="00D76862" w:rsidP="00DC68F9">
            <w:pPr>
              <w:pStyle w:val="TableParagraph"/>
              <w:spacing w:before="120" w:after="120"/>
              <w:ind w:left="57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4.*</w:t>
            </w:r>
          </w:p>
        </w:tc>
        <w:tc>
          <w:tcPr>
            <w:tcW w:w="6569" w:type="dxa"/>
            <w:vAlign w:val="center"/>
          </w:tcPr>
          <w:p w14:paraId="7FB059D1" w14:textId="77777777" w:rsidR="00D76862" w:rsidRPr="00BF4188" w:rsidRDefault="00D76862" w:rsidP="00DC68F9">
            <w:pPr>
              <w:pStyle w:val="TableParagraph"/>
              <w:spacing w:before="120" w:after="120"/>
              <w:ind w:left="113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Izcelsmes dalībvalsts</w:t>
            </w:r>
            <w:r w:rsidRPr="00BF4188">
              <w:rPr>
                <w:rStyle w:val="EndnoteReference"/>
                <w:rFonts w:ascii="Times New Roman" w:hAnsi="Times New Roman"/>
                <w:noProof/>
                <w:sz w:val="24"/>
                <w:szCs w:val="24"/>
              </w:rPr>
              <w:endnoteReference w:id="4"/>
            </w: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:</w:t>
            </w:r>
          </w:p>
        </w:tc>
        <w:tc>
          <w:tcPr>
            <w:tcW w:w="1705" w:type="dxa"/>
          </w:tcPr>
          <w:p w14:paraId="2B72912D" w14:textId="77777777" w:rsidR="00D76862" w:rsidRPr="00BF4188" w:rsidRDefault="00D76862" w:rsidP="00DC68F9">
            <w:pPr>
              <w:spacing w:before="120" w:after="120"/>
              <w:rPr>
                <w:noProof/>
              </w:rPr>
            </w:pPr>
          </w:p>
        </w:tc>
      </w:tr>
      <w:tr w:rsidR="00D76862" w:rsidRPr="00BF4188" w14:paraId="72E205B4" w14:textId="77777777" w:rsidTr="00A24868">
        <w:trPr>
          <w:trHeight w:hRule="exact" w:val="739"/>
        </w:trPr>
        <w:tc>
          <w:tcPr>
            <w:tcW w:w="798" w:type="dxa"/>
            <w:vAlign w:val="center"/>
          </w:tcPr>
          <w:p w14:paraId="384AB090" w14:textId="77777777" w:rsidR="00D76862" w:rsidRPr="00BF4188" w:rsidRDefault="00D76862" w:rsidP="00DC68F9">
            <w:pPr>
              <w:pStyle w:val="TableParagraph"/>
              <w:spacing w:before="120" w:after="120"/>
              <w:ind w:left="57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5.*</w:t>
            </w:r>
          </w:p>
        </w:tc>
        <w:tc>
          <w:tcPr>
            <w:tcW w:w="6569" w:type="dxa"/>
            <w:vAlign w:val="center"/>
          </w:tcPr>
          <w:p w14:paraId="24644F9E" w14:textId="77777777" w:rsidR="00D76862" w:rsidRPr="00BF4188" w:rsidRDefault="00D76862" w:rsidP="00DC68F9">
            <w:pPr>
              <w:pStyle w:val="TableParagraph"/>
              <w:spacing w:before="120" w:after="120"/>
              <w:ind w:left="113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Izcelsmes dalībvalsts izvēles pamatojums (atzīmē vajadzīgo)</w:t>
            </w:r>
            <w:r w:rsidRPr="00BF4188">
              <w:rPr>
                <w:rStyle w:val="EndnoteReference"/>
                <w:rFonts w:ascii="Times New Roman" w:hAnsi="Times New Roman"/>
                <w:noProof/>
                <w:sz w:val="24"/>
                <w:szCs w:val="24"/>
              </w:rPr>
              <w:endnoteReference w:id="5"/>
            </w: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:</w:t>
            </w:r>
          </w:p>
        </w:tc>
        <w:tc>
          <w:tcPr>
            <w:tcW w:w="1705" w:type="dxa"/>
          </w:tcPr>
          <w:p w14:paraId="374F28EE" w14:textId="77777777" w:rsidR="00D76862" w:rsidRPr="00BF4188" w:rsidRDefault="00D76862" w:rsidP="00DC68F9">
            <w:pPr>
              <w:spacing w:before="120" w:after="120"/>
              <w:rPr>
                <w:noProof/>
              </w:rPr>
            </w:pPr>
          </w:p>
        </w:tc>
      </w:tr>
    </w:tbl>
    <w:p w14:paraId="6401C306" w14:textId="77777777" w:rsidR="00D76862" w:rsidRPr="00BF4188" w:rsidRDefault="00D76862" w:rsidP="00D76862">
      <w:pPr>
        <w:pStyle w:val="04aNumeration"/>
        <w:tabs>
          <w:tab w:val="clear" w:pos="360"/>
          <w:tab w:val="clear" w:pos="414"/>
          <w:tab w:val="left" w:pos="1418"/>
        </w:tabs>
        <w:spacing w:after="250" w:line="240" w:lineRule="auto"/>
        <w:ind w:left="1134" w:hanging="283"/>
        <w:rPr>
          <w:rFonts w:ascii="Times New Roman" w:hAnsi="Times New Roman"/>
          <w:noProof/>
          <w:sz w:val="24"/>
        </w:rPr>
      </w:pPr>
      <w:r w:rsidRPr="00BF4188">
        <w:rPr>
          <w:rFonts w:ascii="Arial" w:hAnsi="Arial" w:cs="Arial"/>
          <w:b/>
          <w:bCs/>
          <w:noProof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F4188">
        <w:rPr>
          <w:rFonts w:ascii="Arial" w:hAnsi="Arial" w:cs="Arial"/>
          <w:b/>
          <w:bCs/>
          <w:noProof/>
        </w:rPr>
        <w:instrText xml:space="preserve"> FORMCHECKBOX </w:instrText>
      </w:r>
      <w:r w:rsidR="00A24868">
        <w:rPr>
          <w:rFonts w:ascii="Arial" w:hAnsi="Arial" w:cs="Arial"/>
          <w:b/>
          <w:bCs/>
          <w:noProof/>
        </w:rPr>
      </w:r>
      <w:r w:rsidR="00A24868">
        <w:rPr>
          <w:rFonts w:ascii="Arial" w:hAnsi="Arial" w:cs="Arial"/>
          <w:b/>
          <w:bCs/>
          <w:noProof/>
        </w:rPr>
        <w:fldChar w:fldCharType="separate"/>
      </w:r>
      <w:r w:rsidRPr="00BF4188">
        <w:rPr>
          <w:rFonts w:ascii="Arial" w:hAnsi="Arial" w:cs="Arial"/>
          <w:b/>
          <w:bCs/>
          <w:noProof/>
        </w:rPr>
        <w:fldChar w:fldCharType="end"/>
      </w:r>
      <w:r w:rsidRPr="00BF4188">
        <w:rPr>
          <w:rFonts w:ascii="Arial" w:hAnsi="Arial" w:cs="Arial"/>
          <w:b/>
          <w:bCs/>
          <w:noProof/>
        </w:rPr>
        <w:tab/>
      </w:r>
      <w:r w:rsidRPr="00BF4188">
        <w:rPr>
          <w:rFonts w:ascii="Arial" w:hAnsi="Arial" w:cs="Arial"/>
          <w:b/>
          <w:bCs/>
          <w:noProof/>
        </w:rPr>
        <w:tab/>
      </w:r>
      <w:r w:rsidRPr="00BF4188">
        <w:rPr>
          <w:rFonts w:ascii="Times New Roman" w:hAnsi="Times New Roman"/>
          <w:noProof/>
          <w:sz w:val="24"/>
        </w:rPr>
        <w:t>Regulētā tirgū iekļauto akciju emitents</w:t>
      </w:r>
    </w:p>
    <w:p w14:paraId="32A3A81A" w14:textId="77777777" w:rsidR="00D76862" w:rsidRPr="00BF4188" w:rsidRDefault="00D76862" w:rsidP="00D76862">
      <w:pPr>
        <w:pStyle w:val="04aNumeration"/>
        <w:tabs>
          <w:tab w:val="clear" w:pos="360"/>
          <w:tab w:val="clear" w:pos="414"/>
        </w:tabs>
        <w:spacing w:after="250" w:line="240" w:lineRule="auto"/>
        <w:ind w:left="1418" w:right="1557" w:hanging="567"/>
        <w:rPr>
          <w:rFonts w:ascii="Times New Roman" w:hAnsi="Times New Roman"/>
          <w:noProof/>
          <w:sz w:val="24"/>
        </w:rPr>
      </w:pPr>
      <w:r w:rsidRPr="00BF4188">
        <w:rPr>
          <w:rFonts w:ascii="Arial" w:hAnsi="Arial" w:cs="Arial"/>
          <w:b/>
          <w:bCs/>
          <w:noProof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F4188">
        <w:rPr>
          <w:rFonts w:ascii="Arial" w:hAnsi="Arial" w:cs="Arial"/>
          <w:b/>
          <w:bCs/>
          <w:noProof/>
        </w:rPr>
        <w:instrText xml:space="preserve"> FORMCHECKBOX </w:instrText>
      </w:r>
      <w:r w:rsidR="00A24868">
        <w:rPr>
          <w:rFonts w:ascii="Arial" w:hAnsi="Arial" w:cs="Arial"/>
          <w:b/>
          <w:bCs/>
          <w:noProof/>
        </w:rPr>
      </w:r>
      <w:r w:rsidR="00A24868">
        <w:rPr>
          <w:rFonts w:ascii="Arial" w:hAnsi="Arial" w:cs="Arial"/>
          <w:b/>
          <w:bCs/>
          <w:noProof/>
        </w:rPr>
        <w:fldChar w:fldCharType="separate"/>
      </w:r>
      <w:r w:rsidRPr="00BF4188">
        <w:rPr>
          <w:rFonts w:ascii="Arial" w:hAnsi="Arial" w:cs="Arial"/>
          <w:b/>
          <w:bCs/>
          <w:noProof/>
        </w:rPr>
        <w:fldChar w:fldCharType="end"/>
      </w:r>
      <w:r w:rsidRPr="00BF4188">
        <w:rPr>
          <w:rFonts w:ascii="Arial" w:hAnsi="Arial" w:cs="Arial"/>
          <w:b/>
          <w:bCs/>
          <w:noProof/>
        </w:rPr>
        <w:tab/>
      </w:r>
      <w:r w:rsidRPr="00BF4188">
        <w:rPr>
          <w:rFonts w:ascii="Arial" w:hAnsi="Arial" w:cs="Arial"/>
          <w:b/>
          <w:bCs/>
          <w:noProof/>
        </w:rPr>
        <w:tab/>
      </w:r>
      <w:r w:rsidRPr="00BF4188">
        <w:rPr>
          <w:rFonts w:ascii="Times New Roman" w:hAnsi="Times New Roman"/>
          <w:noProof/>
          <w:sz w:val="24"/>
        </w:rPr>
        <w:t xml:space="preserve">Regulētā tirgū iekļauto parāda vērtspapīru, kuru nominālvērtība ir mazāka par 1 000 </w:t>
      </w:r>
      <w:r w:rsidRPr="00BF4188">
        <w:rPr>
          <w:rFonts w:ascii="Times New Roman" w:hAnsi="Times New Roman"/>
          <w:i/>
          <w:noProof/>
          <w:sz w:val="24"/>
        </w:rPr>
        <w:t>euro</w:t>
      </w:r>
      <w:r w:rsidRPr="00BF4188">
        <w:rPr>
          <w:rFonts w:ascii="Times New Roman" w:hAnsi="Times New Roman"/>
          <w:noProof/>
          <w:sz w:val="24"/>
        </w:rPr>
        <w:t>, emitents</w:t>
      </w:r>
    </w:p>
    <w:p w14:paraId="4B74CF00" w14:textId="77777777" w:rsidR="00D76862" w:rsidRPr="00BF4188" w:rsidRDefault="00D76862" w:rsidP="00D76862">
      <w:pPr>
        <w:pStyle w:val="04aNumeration"/>
        <w:tabs>
          <w:tab w:val="clear" w:pos="360"/>
          <w:tab w:val="clear" w:pos="414"/>
        </w:tabs>
        <w:spacing w:after="250" w:line="240" w:lineRule="auto"/>
        <w:ind w:left="1134" w:right="1557" w:hanging="283"/>
        <w:rPr>
          <w:rFonts w:ascii="Times New Roman" w:hAnsi="Times New Roman"/>
          <w:noProof/>
          <w:sz w:val="24"/>
        </w:rPr>
      </w:pPr>
      <w:r w:rsidRPr="00BF4188">
        <w:rPr>
          <w:rFonts w:ascii="Arial" w:hAnsi="Arial" w:cs="Arial"/>
          <w:b/>
          <w:bCs/>
          <w:noProof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F4188">
        <w:rPr>
          <w:rFonts w:ascii="Arial" w:hAnsi="Arial" w:cs="Arial"/>
          <w:b/>
          <w:bCs/>
          <w:noProof/>
        </w:rPr>
        <w:instrText xml:space="preserve"> FORMCHECKBOX </w:instrText>
      </w:r>
      <w:r w:rsidR="00A24868">
        <w:rPr>
          <w:rFonts w:ascii="Arial" w:hAnsi="Arial" w:cs="Arial"/>
          <w:b/>
          <w:bCs/>
          <w:noProof/>
        </w:rPr>
      </w:r>
      <w:r w:rsidR="00A24868">
        <w:rPr>
          <w:rFonts w:ascii="Arial" w:hAnsi="Arial" w:cs="Arial"/>
          <w:b/>
          <w:bCs/>
          <w:noProof/>
        </w:rPr>
        <w:fldChar w:fldCharType="separate"/>
      </w:r>
      <w:r w:rsidRPr="00BF4188">
        <w:rPr>
          <w:rFonts w:ascii="Arial" w:hAnsi="Arial" w:cs="Arial"/>
          <w:b/>
          <w:bCs/>
          <w:noProof/>
        </w:rPr>
        <w:fldChar w:fldCharType="end"/>
      </w:r>
      <w:r w:rsidRPr="00BF4188">
        <w:rPr>
          <w:rFonts w:ascii="Arial" w:hAnsi="Arial" w:cs="Arial"/>
          <w:b/>
          <w:bCs/>
          <w:noProof/>
        </w:rPr>
        <w:tab/>
      </w:r>
      <w:r w:rsidRPr="00BF4188">
        <w:rPr>
          <w:rFonts w:ascii="Arial" w:hAnsi="Arial" w:cs="Arial"/>
          <w:b/>
          <w:bCs/>
          <w:noProof/>
        </w:rPr>
        <w:tab/>
      </w:r>
      <w:r w:rsidRPr="00BF4188">
        <w:rPr>
          <w:rFonts w:ascii="Times New Roman" w:hAnsi="Times New Roman"/>
          <w:noProof/>
          <w:sz w:val="24"/>
        </w:rPr>
        <w:t>Citu vērtspapīru emitents</w:t>
      </w:r>
      <w:r w:rsidRPr="00BF4188">
        <w:rPr>
          <w:rStyle w:val="EndnoteReference"/>
          <w:rFonts w:ascii="Times New Roman" w:hAnsi="Times New Roman"/>
          <w:noProof/>
          <w:sz w:val="24"/>
        </w:rPr>
        <w:endnoteReference w:id="6"/>
      </w:r>
    </w:p>
    <w:p w14:paraId="5B361FDF" w14:textId="77777777" w:rsidR="00D76862" w:rsidRPr="00BF4188" w:rsidRDefault="00D76862" w:rsidP="00D76862">
      <w:pPr>
        <w:pStyle w:val="04aNumeration"/>
        <w:tabs>
          <w:tab w:val="clear" w:pos="360"/>
          <w:tab w:val="clear" w:pos="414"/>
        </w:tabs>
        <w:spacing w:after="250" w:line="240" w:lineRule="auto"/>
        <w:ind w:left="1134" w:hanging="283"/>
        <w:rPr>
          <w:rFonts w:ascii="Times New Roman" w:hAnsi="Times New Roman"/>
          <w:noProof/>
          <w:sz w:val="24"/>
        </w:rPr>
      </w:pPr>
      <w:r w:rsidRPr="00BF4188">
        <w:rPr>
          <w:rFonts w:ascii="Arial" w:hAnsi="Arial" w:cs="Arial"/>
          <w:b/>
          <w:bCs/>
          <w:noProof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F4188">
        <w:rPr>
          <w:rFonts w:ascii="Arial" w:hAnsi="Arial" w:cs="Arial"/>
          <w:b/>
          <w:bCs/>
          <w:noProof/>
        </w:rPr>
        <w:instrText xml:space="preserve"> FORMCHECKBOX </w:instrText>
      </w:r>
      <w:r w:rsidR="00A24868">
        <w:rPr>
          <w:rFonts w:ascii="Arial" w:hAnsi="Arial" w:cs="Arial"/>
          <w:b/>
          <w:bCs/>
          <w:noProof/>
        </w:rPr>
      </w:r>
      <w:r w:rsidR="00A24868">
        <w:rPr>
          <w:rFonts w:ascii="Arial" w:hAnsi="Arial" w:cs="Arial"/>
          <w:b/>
          <w:bCs/>
          <w:noProof/>
        </w:rPr>
        <w:fldChar w:fldCharType="separate"/>
      </w:r>
      <w:r w:rsidRPr="00BF4188">
        <w:rPr>
          <w:rFonts w:ascii="Arial" w:hAnsi="Arial" w:cs="Arial"/>
          <w:b/>
          <w:bCs/>
          <w:noProof/>
        </w:rPr>
        <w:fldChar w:fldCharType="end"/>
      </w:r>
      <w:r w:rsidRPr="00BF4188">
        <w:rPr>
          <w:rFonts w:ascii="Arial" w:hAnsi="Arial" w:cs="Arial"/>
          <w:b/>
          <w:bCs/>
          <w:noProof/>
        </w:rPr>
        <w:tab/>
      </w:r>
      <w:r w:rsidRPr="00BF4188">
        <w:rPr>
          <w:rFonts w:ascii="Arial" w:hAnsi="Arial" w:cs="Arial"/>
          <w:b/>
          <w:bCs/>
          <w:noProof/>
        </w:rPr>
        <w:tab/>
      </w:r>
      <w:r w:rsidRPr="00BF4188">
        <w:rPr>
          <w:rFonts w:ascii="Times New Roman" w:hAnsi="Times New Roman"/>
          <w:noProof/>
          <w:sz w:val="24"/>
        </w:rPr>
        <w:t>Izcelsmes dalībvalsts maiņa</w:t>
      </w:r>
    </w:p>
    <w:tbl>
      <w:tblPr>
        <w:tblW w:w="9001" w:type="dxa"/>
        <w:tblInd w:w="2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"/>
        <w:gridCol w:w="427"/>
        <w:gridCol w:w="1984"/>
        <w:gridCol w:w="1276"/>
        <w:gridCol w:w="2126"/>
        <w:gridCol w:w="2268"/>
      </w:tblGrid>
      <w:tr w:rsidR="003E7ACD" w:rsidRPr="00BF4188" w14:paraId="4730074D" w14:textId="77777777" w:rsidTr="00A24868">
        <w:trPr>
          <w:trHeight w:hRule="exact" w:val="758"/>
        </w:trPr>
        <w:tc>
          <w:tcPr>
            <w:tcW w:w="920" w:type="dxa"/>
            <w:vAlign w:val="center"/>
          </w:tcPr>
          <w:p w14:paraId="467184EE" w14:textId="77777777" w:rsidR="003E7ACD" w:rsidRPr="00BF4188" w:rsidRDefault="003E7ACD" w:rsidP="00DC68F9">
            <w:pPr>
              <w:pStyle w:val="TableParagraph"/>
              <w:keepNext/>
              <w:ind w:left="20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6.*</w:t>
            </w: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14:paraId="4C2C3B74" w14:textId="77777777" w:rsidR="003E7ACD" w:rsidRPr="00BF4188" w:rsidRDefault="003E7ACD" w:rsidP="00DC68F9">
            <w:pPr>
              <w:pStyle w:val="TableParagraph"/>
              <w:keepNext/>
              <w:spacing w:line="260" w:lineRule="exact"/>
              <w:ind w:left="113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vAlign w:val="center"/>
          </w:tcPr>
          <w:p w14:paraId="327BDBE9" w14:textId="77777777" w:rsidR="001453E1" w:rsidRDefault="003E7ACD" w:rsidP="00DC68F9">
            <w:pPr>
              <w:pStyle w:val="TableParagraph"/>
              <w:keepNext/>
              <w:spacing w:line="260" w:lineRule="exact"/>
              <w:ind w:left="113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Dalībvalsts(-is), kuras(-u) regulētajā tirgū ir iekļauti emitenta vērtspapīri </w:t>
            </w:r>
          </w:p>
          <w:p w14:paraId="0C056CEA" w14:textId="7C610EA5" w:rsidR="003E7ACD" w:rsidRPr="00BF4188" w:rsidRDefault="003E7ACD" w:rsidP="00DC68F9">
            <w:pPr>
              <w:pStyle w:val="TableParagraph"/>
              <w:keepNext/>
              <w:spacing w:line="260" w:lineRule="exact"/>
              <w:ind w:left="113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(atzīmē vajadzīgo)</w:t>
            </w:r>
            <w:r w:rsidRPr="00BF4188">
              <w:rPr>
                <w:rStyle w:val="EndnoteReference"/>
                <w:rFonts w:ascii="Times New Roman" w:hAnsi="Times New Roman"/>
                <w:noProof/>
                <w:sz w:val="24"/>
                <w:szCs w:val="24"/>
              </w:rPr>
              <w:endnoteReference w:id="7"/>
            </w: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:</w:t>
            </w:r>
          </w:p>
        </w:tc>
      </w:tr>
      <w:tr w:rsidR="003E7ACD" w:rsidRPr="00BF4188" w14:paraId="70B42268" w14:textId="77777777" w:rsidTr="00A24868">
        <w:trPr>
          <w:gridBefore w:val="1"/>
          <w:wBefore w:w="920" w:type="dxa"/>
          <w:trHeight w:hRule="exact" w:val="58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279A9C" w14:textId="77777777" w:rsidR="003E7ACD" w:rsidRPr="00BF4188" w:rsidRDefault="003E7ACD" w:rsidP="00DC68F9">
            <w:pPr>
              <w:rPr>
                <w:noProof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1894FAF4" w14:textId="2CA68D2D" w:rsidR="003E7ACD" w:rsidRPr="003E7ACD" w:rsidRDefault="003E7ACD" w:rsidP="003E7ACD">
            <w:pPr>
              <w:jc w:val="center"/>
              <w:rPr>
                <w:noProof/>
                <w:sz w:val="22"/>
              </w:rPr>
            </w:pPr>
            <w:r w:rsidRPr="003E7ACD">
              <w:rPr>
                <w:noProof/>
                <w:sz w:val="22"/>
              </w:rPr>
              <w:t>Valsts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6C1E49" w14:textId="77777777" w:rsidR="003E7ACD" w:rsidRPr="00BF4188" w:rsidRDefault="003E7ACD" w:rsidP="00DC68F9">
            <w:pPr>
              <w:pStyle w:val="TableParagraph"/>
              <w:jc w:val="center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Akcijas</w:t>
            </w:r>
          </w:p>
        </w:tc>
        <w:tc>
          <w:tcPr>
            <w:tcW w:w="21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D2A07A" w14:textId="77777777" w:rsidR="003E7ACD" w:rsidRPr="00BF4188" w:rsidRDefault="003E7ACD" w:rsidP="00DC68F9">
            <w:pPr>
              <w:pStyle w:val="TableParagraph"/>
              <w:jc w:val="center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 xml:space="preserve">Parāda vērtspapīri </w:t>
            </w:r>
          </w:p>
          <w:p w14:paraId="57632682" w14:textId="77777777" w:rsidR="003E7ACD" w:rsidRPr="00BF4188" w:rsidRDefault="003E7ACD" w:rsidP="00DC68F9">
            <w:pPr>
              <w:pStyle w:val="TableParagraph"/>
              <w:jc w:val="center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&lt; 1 000 </w:t>
            </w:r>
            <w:r w:rsidRPr="00BF4188">
              <w:rPr>
                <w:rFonts w:ascii="Times New Roman" w:hAnsi="Times New Roman"/>
                <w:i/>
                <w:noProof/>
              </w:rPr>
              <w:t>euro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C9404A" w14:textId="77777777" w:rsidR="003E7ACD" w:rsidRPr="00BF4188" w:rsidRDefault="003E7ACD" w:rsidP="00DC68F9">
            <w:pPr>
              <w:pStyle w:val="TableParagraph"/>
              <w:jc w:val="center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Citi vērtspapīri</w:t>
            </w:r>
          </w:p>
        </w:tc>
      </w:tr>
      <w:tr w:rsidR="003E7ACD" w:rsidRPr="00BF4188" w14:paraId="1DB35159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08D74" w14:textId="1B96C81C" w:rsidR="003E7ACD" w:rsidRPr="00BF4188" w:rsidRDefault="001453E1" w:rsidP="00DC68F9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8F394" w14:textId="5D634024" w:rsidR="003E7ACD" w:rsidRPr="00BF4188" w:rsidRDefault="003E7ACD" w:rsidP="00DC68F9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Austrija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6217" w14:textId="77777777" w:rsidR="003E7ACD" w:rsidRPr="00BF4188" w:rsidRDefault="003E7ACD" w:rsidP="00DC68F9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0C05B" w14:textId="77777777" w:rsidR="003E7ACD" w:rsidRPr="00BF4188" w:rsidRDefault="003E7ACD" w:rsidP="00DC68F9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03F25" w14:textId="77777777" w:rsidR="003E7ACD" w:rsidRPr="00BF4188" w:rsidRDefault="003E7ACD" w:rsidP="00DC68F9">
            <w:pPr>
              <w:spacing w:before="20" w:after="20"/>
              <w:rPr>
                <w:noProof/>
              </w:rPr>
            </w:pPr>
          </w:p>
        </w:tc>
      </w:tr>
      <w:tr w:rsidR="003E7ACD" w:rsidRPr="00BF4188" w14:paraId="2A22D7B7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F12D" w14:textId="29F7F570" w:rsidR="003E7ACD" w:rsidRPr="00BF4188" w:rsidRDefault="001453E1" w:rsidP="00DC68F9">
            <w:pPr>
              <w:pStyle w:val="TableParagraph"/>
              <w:spacing w:before="20" w:after="20" w:line="181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4942F" w14:textId="015F75F5" w:rsidR="003E7ACD" w:rsidRPr="00BF4188" w:rsidRDefault="003E7ACD" w:rsidP="00DC68F9">
            <w:pPr>
              <w:pStyle w:val="TableParagraph"/>
              <w:spacing w:before="20" w:after="20" w:line="181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Beļģija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5822C" w14:textId="77777777" w:rsidR="003E7ACD" w:rsidRPr="00BF4188" w:rsidRDefault="003E7ACD" w:rsidP="00DC68F9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FCD8A" w14:textId="77777777" w:rsidR="003E7ACD" w:rsidRPr="00BF4188" w:rsidRDefault="003E7ACD" w:rsidP="00DC68F9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2C22" w14:textId="77777777" w:rsidR="003E7ACD" w:rsidRPr="00BF4188" w:rsidRDefault="003E7ACD" w:rsidP="00DC68F9">
            <w:pPr>
              <w:spacing w:before="20" w:after="20"/>
              <w:rPr>
                <w:noProof/>
              </w:rPr>
            </w:pPr>
          </w:p>
        </w:tc>
      </w:tr>
      <w:tr w:rsidR="003E7ACD" w:rsidRPr="00BF4188" w14:paraId="05160C71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FBA9A" w14:textId="26B87ACB" w:rsidR="003E7ACD" w:rsidRPr="00BF4188" w:rsidRDefault="001453E1" w:rsidP="00DC68F9">
            <w:pPr>
              <w:pStyle w:val="TableParagraph"/>
              <w:spacing w:before="20" w:after="20" w:line="181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3.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A4646" w14:textId="2AFD1588" w:rsidR="003E7ACD" w:rsidRPr="00BF4188" w:rsidRDefault="003E7ACD" w:rsidP="00DC68F9">
            <w:pPr>
              <w:pStyle w:val="TableParagraph"/>
              <w:spacing w:before="20" w:after="20" w:line="181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Bulgārija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A726" w14:textId="77777777" w:rsidR="003E7ACD" w:rsidRPr="00BF4188" w:rsidRDefault="003E7ACD" w:rsidP="00DC68F9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2DBA" w14:textId="77777777" w:rsidR="003E7ACD" w:rsidRPr="00BF4188" w:rsidRDefault="003E7ACD" w:rsidP="00DC68F9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21901" w14:textId="77777777" w:rsidR="003E7ACD" w:rsidRPr="00BF4188" w:rsidRDefault="003E7ACD" w:rsidP="00DC68F9">
            <w:pPr>
              <w:spacing w:before="20" w:after="20"/>
              <w:rPr>
                <w:noProof/>
              </w:rPr>
            </w:pPr>
          </w:p>
        </w:tc>
      </w:tr>
      <w:tr w:rsidR="00C251E4" w:rsidRPr="00BF4188" w14:paraId="50FB3217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4446F" w14:textId="01852F63" w:rsidR="00C251E4" w:rsidRPr="00BF4188" w:rsidRDefault="00C251E4" w:rsidP="00C251E4">
            <w:pPr>
              <w:pStyle w:val="TableParagraph"/>
              <w:spacing w:before="20" w:after="20" w:line="181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4.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ECB2" w14:textId="46DC4FBF" w:rsidR="00C251E4" w:rsidRPr="00BF4188" w:rsidRDefault="00C251E4" w:rsidP="00C251E4">
            <w:pPr>
              <w:pStyle w:val="TableParagraph"/>
              <w:spacing w:before="20" w:after="20" w:line="181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Č</w:t>
            </w:r>
            <w:r w:rsidRPr="00BF4188">
              <w:rPr>
                <w:rFonts w:ascii="Times New Roman" w:hAnsi="Times New Roman"/>
                <w:noProof/>
              </w:rPr>
              <w:t>ehijas Republika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0317F" w14:textId="4FDB639F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9DE5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1BFB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</w:tr>
      <w:tr w:rsidR="00C251E4" w:rsidRPr="00BF4188" w14:paraId="413AAB72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ABA73" w14:textId="2300F279" w:rsidR="00C251E4" w:rsidRPr="00BF4188" w:rsidRDefault="00C251E4" w:rsidP="00C251E4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5.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D8840" w14:textId="6B3E1B20" w:rsidR="00C251E4" w:rsidRPr="00BF4188" w:rsidRDefault="00C251E4" w:rsidP="00C251E4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Dānija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0EEAB" w14:textId="384846D1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F3C8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1B71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</w:tr>
      <w:tr w:rsidR="00C251E4" w:rsidRPr="00BF4188" w14:paraId="3CD255FD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8B50D" w14:textId="481FB6EC" w:rsidR="00C251E4" w:rsidRPr="00BF4188" w:rsidRDefault="00C251E4" w:rsidP="00C251E4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6.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015C0" w14:textId="6A019D19" w:rsidR="00C251E4" w:rsidRPr="00BF4188" w:rsidRDefault="00C251E4" w:rsidP="00C251E4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Francija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F185B" w14:textId="49DF271E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617FB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2B625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</w:tr>
      <w:tr w:rsidR="00C251E4" w:rsidRPr="00BF4188" w14:paraId="107C197D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164D1" w14:textId="7A1A22CB" w:rsidR="00C251E4" w:rsidRPr="00BF4188" w:rsidRDefault="00C251E4" w:rsidP="00C251E4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7.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99101" w14:textId="298C229D" w:rsidR="00C251E4" w:rsidRPr="00BF4188" w:rsidRDefault="00C251E4" w:rsidP="00C251E4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Grieķija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CBD75" w14:textId="45179B16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D3981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3B10C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</w:tr>
      <w:tr w:rsidR="00714EE7" w:rsidRPr="00BF4188" w14:paraId="6A7F1C8F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51FE" w14:textId="7178240B" w:rsidR="00714EE7" w:rsidRPr="00BF4188" w:rsidRDefault="00714EE7" w:rsidP="00714EE7">
            <w:pPr>
              <w:pStyle w:val="TableParagraph"/>
              <w:spacing w:before="20" w:after="20" w:line="181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8.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A9B1E" w14:textId="2E89B995" w:rsidR="00714EE7" w:rsidRPr="00BF4188" w:rsidRDefault="00714EE7" w:rsidP="00714EE7">
            <w:pPr>
              <w:pStyle w:val="TableParagraph"/>
              <w:spacing w:before="20" w:after="20" w:line="181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Horvātija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D850B" w14:textId="6922FB9B" w:rsidR="00714EE7" w:rsidRPr="00BF4188" w:rsidRDefault="00714EE7" w:rsidP="00714EE7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5EB35" w14:textId="77777777" w:rsidR="00714EE7" w:rsidRPr="00BF4188" w:rsidRDefault="00714EE7" w:rsidP="00714EE7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D45E3" w14:textId="77777777" w:rsidR="00714EE7" w:rsidRPr="00BF4188" w:rsidRDefault="00714EE7" w:rsidP="00714EE7">
            <w:pPr>
              <w:spacing w:before="20" w:after="20"/>
              <w:rPr>
                <w:noProof/>
              </w:rPr>
            </w:pPr>
          </w:p>
        </w:tc>
      </w:tr>
      <w:tr w:rsidR="00714EE7" w:rsidRPr="00BF4188" w14:paraId="79877B12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40BBB" w14:textId="3DDF9725" w:rsidR="00714EE7" w:rsidRPr="00BF4188" w:rsidRDefault="00714EE7" w:rsidP="00714EE7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9.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86F9" w14:textId="35CB6A91" w:rsidR="00714EE7" w:rsidRPr="00BF4188" w:rsidRDefault="00714EE7" w:rsidP="00714EE7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Igaunija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1BCF2" w14:textId="02FD1467" w:rsidR="00714EE7" w:rsidRPr="00BF4188" w:rsidRDefault="00714EE7" w:rsidP="00714EE7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A7C7D" w14:textId="77777777" w:rsidR="00714EE7" w:rsidRPr="00BF4188" w:rsidRDefault="00714EE7" w:rsidP="00714EE7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68275" w14:textId="77777777" w:rsidR="00714EE7" w:rsidRPr="00BF4188" w:rsidRDefault="00714EE7" w:rsidP="00714EE7">
            <w:pPr>
              <w:spacing w:before="20" w:after="20"/>
              <w:rPr>
                <w:noProof/>
              </w:rPr>
            </w:pPr>
          </w:p>
        </w:tc>
      </w:tr>
      <w:tr w:rsidR="00C251E4" w:rsidRPr="00BF4188" w14:paraId="07CAA83D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94F1D" w14:textId="1CA07464" w:rsidR="00C251E4" w:rsidRPr="00BF4188" w:rsidRDefault="00C251E4" w:rsidP="00C251E4">
            <w:pPr>
              <w:pStyle w:val="TableParagraph"/>
              <w:spacing w:before="20" w:after="20" w:line="181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10.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9670F" w14:textId="09DB5056" w:rsidR="00C251E4" w:rsidRPr="00BF4188" w:rsidRDefault="00C251E4" w:rsidP="00C251E4">
            <w:pPr>
              <w:pStyle w:val="TableParagraph"/>
              <w:spacing w:before="20" w:after="20" w:line="181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Itālija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39EA9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AF08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9A6A4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</w:tr>
      <w:tr w:rsidR="00C251E4" w:rsidRPr="00BF4188" w14:paraId="1D252304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0636C" w14:textId="2BA1FD81" w:rsidR="00C251E4" w:rsidRPr="00BF4188" w:rsidRDefault="00C251E4" w:rsidP="00C251E4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4EAA8" w14:textId="04C9D8B1" w:rsidR="00C251E4" w:rsidRPr="00BF4188" w:rsidRDefault="00C251E4" w:rsidP="00C251E4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Īrija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ACEE0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F48C9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7FF98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</w:tr>
      <w:tr w:rsidR="00C251E4" w:rsidRPr="00BF4188" w14:paraId="0FDFB927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457A2" w14:textId="41A9DD87" w:rsidR="00C251E4" w:rsidRPr="00BF4188" w:rsidRDefault="00C251E4" w:rsidP="00C251E4">
            <w:pPr>
              <w:pStyle w:val="TableParagraph"/>
              <w:spacing w:before="20" w:after="20" w:line="181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D1E28" w14:textId="47D187C8" w:rsidR="00C251E4" w:rsidRPr="00BF4188" w:rsidRDefault="00714EE7" w:rsidP="00C251E4">
            <w:pPr>
              <w:pStyle w:val="TableParagraph"/>
              <w:spacing w:before="20" w:after="20" w:line="181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Kipra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AA5DE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A1E7A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FE637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</w:tr>
      <w:tr w:rsidR="00C251E4" w:rsidRPr="00BF4188" w14:paraId="519AF5A6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86F7F" w14:textId="3BEE232C" w:rsidR="00C251E4" w:rsidRPr="00BF4188" w:rsidRDefault="00C251E4" w:rsidP="00C251E4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13.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ED9AC" w14:textId="23DD6CE8" w:rsidR="00C251E4" w:rsidRPr="00BF4188" w:rsidRDefault="00714EE7" w:rsidP="00C251E4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Latvija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1606B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C6E8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8A8D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</w:tr>
      <w:tr w:rsidR="00C251E4" w:rsidRPr="00BF4188" w14:paraId="62102407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2950C" w14:textId="7A4CF18F" w:rsidR="00C251E4" w:rsidRPr="00BF4188" w:rsidRDefault="008132D6" w:rsidP="008A6A5F">
            <w:pPr>
              <w:pStyle w:val="TableParagraph"/>
              <w:spacing w:before="20" w:after="20" w:line="181" w:lineRule="exact"/>
              <w:jc w:val="center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14.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EC483" w14:textId="6C59FD93" w:rsidR="00C251E4" w:rsidRPr="00BF4188" w:rsidRDefault="00714EE7" w:rsidP="00C251E4">
            <w:pPr>
              <w:pStyle w:val="TableParagraph"/>
              <w:spacing w:before="20" w:after="20" w:line="181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Lietuva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59BF2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C8243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F4AB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</w:tr>
      <w:tr w:rsidR="00C251E4" w:rsidRPr="00BF4188" w14:paraId="37D7852B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5D2BB" w14:textId="659456DF" w:rsidR="00C251E4" w:rsidRPr="00BF4188" w:rsidRDefault="00C251E4" w:rsidP="00C251E4">
            <w:pPr>
              <w:pStyle w:val="TableParagraph"/>
              <w:spacing w:before="20" w:after="20" w:line="181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15.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30D91" w14:textId="7151D855" w:rsidR="00C251E4" w:rsidRPr="00BF4188" w:rsidRDefault="00714EE7" w:rsidP="00C251E4">
            <w:pPr>
              <w:pStyle w:val="TableParagraph"/>
              <w:spacing w:before="20" w:after="20" w:line="181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Luksemburga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C322A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D61D5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EE36D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</w:tr>
      <w:tr w:rsidR="00C251E4" w:rsidRPr="00BF4188" w14:paraId="6CFF403B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CD9CF" w14:textId="19FABC03" w:rsidR="00C251E4" w:rsidRPr="00BF4188" w:rsidRDefault="00C251E4" w:rsidP="00C251E4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16.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CA1C7" w14:textId="554BB934" w:rsidR="00C251E4" w:rsidRPr="00BF4188" w:rsidRDefault="00714EE7" w:rsidP="00C251E4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Malta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7435A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FE1C3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4B84E" w14:textId="77777777" w:rsidR="00C251E4" w:rsidRPr="00BF4188" w:rsidRDefault="00C251E4" w:rsidP="00C251E4">
            <w:pPr>
              <w:spacing w:before="20" w:after="20"/>
              <w:rPr>
                <w:noProof/>
              </w:rPr>
            </w:pPr>
          </w:p>
        </w:tc>
      </w:tr>
      <w:tr w:rsidR="00714EE7" w:rsidRPr="00BF4188" w14:paraId="510E6E09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0A42" w14:textId="633AF088" w:rsidR="00714EE7" w:rsidRPr="00BF4188" w:rsidRDefault="00714EE7" w:rsidP="00714EE7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17.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0049C" w14:textId="256EC1C0" w:rsidR="00714EE7" w:rsidRPr="00BF4188" w:rsidRDefault="00714EE7" w:rsidP="00714EE7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Nīderlande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D91BC" w14:textId="53561CC4" w:rsidR="00714EE7" w:rsidRPr="00BF4188" w:rsidRDefault="00714EE7" w:rsidP="00714EE7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CDAED" w14:textId="77777777" w:rsidR="00714EE7" w:rsidRPr="00BF4188" w:rsidRDefault="00714EE7" w:rsidP="00714EE7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772DD" w14:textId="77777777" w:rsidR="00714EE7" w:rsidRPr="00BF4188" w:rsidRDefault="00714EE7" w:rsidP="00714EE7">
            <w:pPr>
              <w:spacing w:before="20" w:after="20"/>
              <w:rPr>
                <w:noProof/>
              </w:rPr>
            </w:pPr>
          </w:p>
        </w:tc>
      </w:tr>
      <w:tr w:rsidR="00506755" w:rsidRPr="00BF4188" w14:paraId="4E446970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CEF2" w14:textId="3C6EBD4A" w:rsidR="00506755" w:rsidRPr="00BF4188" w:rsidRDefault="00506755" w:rsidP="00506755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18.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042E3" w14:textId="77277B23" w:rsidR="00506755" w:rsidRPr="00BF4188" w:rsidRDefault="00506755" w:rsidP="00506755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Polija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2BC5A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0CA3E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BAEFA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</w:tr>
      <w:tr w:rsidR="00506755" w:rsidRPr="00BF4188" w14:paraId="49C4CDF3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A36B" w14:textId="3BA7BBD5" w:rsidR="00506755" w:rsidRPr="00BF4188" w:rsidRDefault="00506755" w:rsidP="00506755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lastRenderedPageBreak/>
              <w:t>19.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DC581" w14:textId="018CDC8A" w:rsidR="00506755" w:rsidRPr="00BF4188" w:rsidRDefault="00506755" w:rsidP="00506755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Portugāle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EBB35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B5D2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C23C4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</w:tr>
      <w:tr w:rsidR="00506755" w:rsidRPr="00BF4188" w14:paraId="06510787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E9AC2" w14:textId="0E779DD6" w:rsidR="00506755" w:rsidRPr="00BF4188" w:rsidRDefault="00506755" w:rsidP="00506755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20.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DC284" w14:textId="69E3C0AF" w:rsidR="00506755" w:rsidRPr="00BF4188" w:rsidRDefault="00506755" w:rsidP="00506755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Rumānija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BFBB8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4C3C5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73535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</w:tr>
      <w:tr w:rsidR="00506755" w:rsidRPr="00BF4188" w14:paraId="4B37D5EE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326F" w14:textId="148E06B8" w:rsidR="00506755" w:rsidRPr="00BF4188" w:rsidRDefault="00506755" w:rsidP="00506755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E47" w14:textId="2EA7083B" w:rsidR="00506755" w:rsidRPr="00BF4188" w:rsidRDefault="00506755" w:rsidP="00506755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Slovākija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58863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1BB4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984C9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</w:tr>
      <w:tr w:rsidR="00506755" w:rsidRPr="00BF4188" w14:paraId="615FD34E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BD8C4" w14:textId="66759779" w:rsidR="00506755" w:rsidRPr="00BF4188" w:rsidRDefault="00506755" w:rsidP="00506755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6ED2B" w14:textId="0ADBBBB9" w:rsidR="00506755" w:rsidRPr="00BF4188" w:rsidRDefault="00506755" w:rsidP="00506755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Slovēnija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55F10" w14:textId="0A0FB1BD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CDDDA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7C365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</w:tr>
      <w:tr w:rsidR="00506755" w:rsidRPr="00BF4188" w14:paraId="57A7E131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5D030" w14:textId="153DC100" w:rsidR="00506755" w:rsidRPr="00BF4188" w:rsidRDefault="00506755" w:rsidP="00506755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23.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A3A78" w14:textId="384F6521" w:rsidR="00506755" w:rsidRPr="00BF4188" w:rsidRDefault="00506755" w:rsidP="00506755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Somija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1CCFC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1ACA6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932A0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</w:tr>
      <w:tr w:rsidR="00506755" w:rsidRPr="00BF4188" w14:paraId="1DE11A9A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BF42B" w14:textId="0311FD33" w:rsidR="00506755" w:rsidRPr="00BF4188" w:rsidRDefault="00506755" w:rsidP="00506755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24.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6F010" w14:textId="630100C1" w:rsidR="00506755" w:rsidRPr="00BF4188" w:rsidRDefault="00506755" w:rsidP="00506755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Spānija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78CC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DB90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F8A8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</w:tr>
      <w:tr w:rsidR="00506755" w:rsidRPr="00BF4188" w14:paraId="553E67F0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43589" w14:textId="5BA8B646" w:rsidR="00506755" w:rsidRPr="00BF4188" w:rsidRDefault="00506755" w:rsidP="00506755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25.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4A0E" w14:textId="7E1B5AAC" w:rsidR="00506755" w:rsidRPr="00BF4188" w:rsidRDefault="00506755" w:rsidP="00506755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Ungārija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D932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03265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A47B9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</w:tr>
      <w:tr w:rsidR="00506755" w:rsidRPr="00BF4188" w14:paraId="620C55C3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AC7F3" w14:textId="0D8F4B56" w:rsidR="00506755" w:rsidRPr="00BF4188" w:rsidRDefault="00506755" w:rsidP="00506755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26.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632F6" w14:textId="35A57475" w:rsidR="00506755" w:rsidRPr="00BF4188" w:rsidRDefault="00506755" w:rsidP="00506755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Vācija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DD9DE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BCC9B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4F734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</w:tr>
      <w:tr w:rsidR="00506755" w:rsidRPr="00BF4188" w14:paraId="632E71F6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EEF8A" w14:textId="17CB1794" w:rsidR="00506755" w:rsidRPr="00BF4188" w:rsidRDefault="00506755" w:rsidP="00506755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27.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31750" w14:textId="48DDA82B" w:rsidR="00506755" w:rsidRPr="00BF4188" w:rsidRDefault="00506755" w:rsidP="00506755">
            <w:pPr>
              <w:pStyle w:val="TableParagraph"/>
              <w:spacing w:before="20" w:after="20" w:line="182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Zviedrija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1FE6D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A756F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81B5D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</w:tr>
      <w:tr w:rsidR="00506755" w:rsidRPr="00BF4188" w14:paraId="5635E568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7F23F" w14:textId="1985C4B2" w:rsidR="00506755" w:rsidRPr="00BF4188" w:rsidRDefault="00506755" w:rsidP="00506755">
            <w:pPr>
              <w:pStyle w:val="TableParagraph"/>
              <w:spacing w:before="20" w:after="20" w:line="181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28.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6C688" w14:textId="42046A7E" w:rsidR="00506755" w:rsidRPr="00BF4188" w:rsidRDefault="00506755" w:rsidP="00506755">
            <w:pPr>
              <w:pStyle w:val="TableParagraph"/>
              <w:spacing w:before="20" w:after="20" w:line="181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Islande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B12EA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18E19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52EEB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</w:tr>
      <w:tr w:rsidR="00506755" w:rsidRPr="00BF4188" w14:paraId="4120745F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9F97" w14:textId="03961F9F" w:rsidR="00506755" w:rsidRPr="00BF4188" w:rsidRDefault="00506755" w:rsidP="00506755">
            <w:pPr>
              <w:pStyle w:val="TableParagraph"/>
              <w:spacing w:before="20" w:after="20" w:line="181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29.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A02B" w14:textId="7A1D21FD" w:rsidR="00506755" w:rsidRPr="00BF4188" w:rsidRDefault="00506755" w:rsidP="00506755">
            <w:pPr>
              <w:pStyle w:val="TableParagraph"/>
              <w:spacing w:before="20" w:after="20" w:line="181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Lihtenšteina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38637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0915E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5B57E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</w:tr>
      <w:tr w:rsidR="00506755" w:rsidRPr="00BF4188" w14:paraId="77B7DEA4" w14:textId="77777777" w:rsidTr="00A24868">
        <w:trPr>
          <w:gridBefore w:val="1"/>
          <w:wBefore w:w="920" w:type="dxa"/>
          <w:trHeight w:hRule="exact" w:val="22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342C0" w14:textId="450D1B12" w:rsidR="00506755" w:rsidRPr="00BF4188" w:rsidRDefault="00506755" w:rsidP="00506755">
            <w:pPr>
              <w:pStyle w:val="TableParagraph"/>
              <w:spacing w:before="20" w:after="20" w:line="181" w:lineRule="exact"/>
              <w:ind w:left="113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30.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D32F0" w14:textId="17224B92" w:rsidR="00506755" w:rsidRPr="00BF4188" w:rsidRDefault="00506755" w:rsidP="00506755">
            <w:pPr>
              <w:pStyle w:val="TableParagraph"/>
              <w:spacing w:before="20" w:after="20" w:line="181" w:lineRule="exact"/>
              <w:ind w:left="113"/>
              <w:rPr>
                <w:rFonts w:ascii="Times New Roman" w:hAnsi="Times New Roman"/>
                <w:noProof/>
              </w:rPr>
            </w:pPr>
            <w:r w:rsidRPr="00BF4188">
              <w:rPr>
                <w:rFonts w:ascii="Times New Roman" w:hAnsi="Times New Roman"/>
                <w:noProof/>
              </w:rPr>
              <w:t>Norvēģija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7CD2C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6DC5D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AB49" w14:textId="77777777" w:rsidR="00506755" w:rsidRPr="00BF4188" w:rsidRDefault="00506755" w:rsidP="00506755">
            <w:pPr>
              <w:spacing w:before="20" w:after="20"/>
              <w:rPr>
                <w:noProof/>
              </w:rPr>
            </w:pPr>
          </w:p>
        </w:tc>
      </w:tr>
    </w:tbl>
    <w:p w14:paraId="79C5E74A" w14:textId="77777777" w:rsidR="00D76862" w:rsidRPr="00BF4188" w:rsidRDefault="00D76862" w:rsidP="00D76862">
      <w:pPr>
        <w:pStyle w:val="04aNumeration"/>
        <w:tabs>
          <w:tab w:val="clear" w:pos="360"/>
          <w:tab w:val="clear" w:pos="414"/>
        </w:tabs>
        <w:spacing w:line="240" w:lineRule="auto"/>
        <w:ind w:left="0" w:firstLine="0"/>
        <w:rPr>
          <w:rFonts w:ascii="Times New Roman" w:hAnsi="Times New Roman"/>
          <w:noProof/>
          <w:sz w:val="24"/>
        </w:rPr>
      </w:pPr>
    </w:p>
    <w:p w14:paraId="38470143" w14:textId="77777777" w:rsidR="00D76862" w:rsidRPr="00BF4188" w:rsidRDefault="00D76862" w:rsidP="00D76862">
      <w:pPr>
        <w:pStyle w:val="04aNumeration"/>
        <w:tabs>
          <w:tab w:val="clear" w:pos="360"/>
          <w:tab w:val="clear" w:pos="414"/>
        </w:tabs>
        <w:spacing w:line="240" w:lineRule="auto"/>
        <w:ind w:left="0" w:firstLine="1134"/>
        <w:rPr>
          <w:rFonts w:ascii="Times New Roman" w:hAnsi="Times New Roman"/>
          <w:noProof/>
          <w:sz w:val="24"/>
        </w:rPr>
      </w:pPr>
      <w:r w:rsidRPr="00BF4188">
        <w:rPr>
          <w:rFonts w:ascii="Times New Roman" w:hAnsi="Times New Roman"/>
          <w:noProof/>
          <w:sz w:val="24"/>
        </w:rPr>
        <w:t>Iepriekšējā izcelsmes dalībvalsts (ja tāda ir bijusi)</w:t>
      </w:r>
      <w:r w:rsidRPr="00BF4188">
        <w:rPr>
          <w:rStyle w:val="EndnoteReference"/>
          <w:rFonts w:ascii="Times New Roman" w:hAnsi="Times New Roman"/>
          <w:noProof/>
          <w:sz w:val="24"/>
        </w:rPr>
        <w:endnoteReference w:id="8"/>
      </w:r>
      <w:r w:rsidRPr="00BF4188">
        <w:rPr>
          <w:rFonts w:ascii="Times New Roman" w:hAnsi="Times New Roman"/>
          <w:noProof/>
          <w:sz w:val="24"/>
        </w:rPr>
        <w:t>:</w:t>
      </w:r>
    </w:p>
    <w:tbl>
      <w:tblPr>
        <w:tblW w:w="8959" w:type="dxa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"/>
        <w:gridCol w:w="8221"/>
      </w:tblGrid>
      <w:tr w:rsidR="00D76862" w:rsidRPr="00BF4188" w14:paraId="050C03CE" w14:textId="77777777" w:rsidTr="00A24868">
        <w:trPr>
          <w:trHeight w:hRule="exact" w:val="663"/>
        </w:trPr>
        <w:tc>
          <w:tcPr>
            <w:tcW w:w="738" w:type="dxa"/>
            <w:vAlign w:val="center"/>
          </w:tcPr>
          <w:p w14:paraId="17083917" w14:textId="77777777" w:rsidR="00D76862" w:rsidRPr="00BF4188" w:rsidRDefault="00D76862" w:rsidP="00DC68F9">
            <w:pPr>
              <w:pStyle w:val="TableParagraph"/>
              <w:spacing w:before="120"/>
              <w:ind w:left="113"/>
              <w:rPr>
                <w:rFonts w:ascii="Times New Roman" w:hAnsi="Times New Roman"/>
                <w:b/>
                <w:noProof/>
                <w:position w:val="1"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w w:val="95"/>
                <w:sz w:val="24"/>
                <w:szCs w:val="24"/>
              </w:rPr>
              <w:t>7.</w:t>
            </w:r>
          </w:p>
        </w:tc>
        <w:tc>
          <w:tcPr>
            <w:tcW w:w="8221" w:type="dxa"/>
            <w:vAlign w:val="center"/>
          </w:tcPr>
          <w:p w14:paraId="3182E15A" w14:textId="77777777" w:rsidR="00D76862" w:rsidRPr="00BF4188" w:rsidRDefault="00D76862" w:rsidP="00DC68F9">
            <w:pPr>
              <w:pStyle w:val="TableParagraph"/>
              <w:spacing w:before="120"/>
              <w:ind w:left="107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Kompetentās institūcijas, kurām iesniedz paziņojuma veidlapu</w:t>
            </w:r>
            <w:r w:rsidRPr="00BF4188">
              <w:rPr>
                <w:rStyle w:val="EndnoteReference"/>
                <w:rFonts w:ascii="Times New Roman" w:hAnsi="Times New Roman"/>
                <w:noProof/>
                <w:sz w:val="24"/>
                <w:szCs w:val="24"/>
              </w:rPr>
              <w:endnoteReference w:id="9"/>
            </w: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:</w:t>
            </w:r>
          </w:p>
        </w:tc>
      </w:tr>
      <w:tr w:rsidR="00D76862" w:rsidRPr="00BF4188" w14:paraId="2FFDDAB2" w14:textId="77777777" w:rsidTr="00DC68F9">
        <w:trPr>
          <w:trHeight w:hRule="exact" w:val="496"/>
        </w:trPr>
        <w:tc>
          <w:tcPr>
            <w:tcW w:w="736" w:type="dxa"/>
            <w:vAlign w:val="center"/>
          </w:tcPr>
          <w:p w14:paraId="38FA9B9A" w14:textId="77777777" w:rsidR="00D76862" w:rsidRPr="00BF4188" w:rsidRDefault="00D76862" w:rsidP="00DC68F9">
            <w:pPr>
              <w:pStyle w:val="TableParagraph"/>
              <w:spacing w:before="240" w:after="120"/>
              <w:ind w:left="113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8.</w:t>
            </w:r>
          </w:p>
        </w:tc>
        <w:tc>
          <w:tcPr>
            <w:tcW w:w="8223" w:type="dxa"/>
            <w:vAlign w:val="center"/>
          </w:tcPr>
          <w:p w14:paraId="01302B68" w14:textId="77777777" w:rsidR="00D76862" w:rsidRPr="00BF4188" w:rsidRDefault="00D76862" w:rsidP="00DC68F9">
            <w:pPr>
              <w:pStyle w:val="TableParagraph"/>
              <w:spacing w:before="240" w:after="120"/>
              <w:ind w:left="113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Paziņojuma datums:</w:t>
            </w:r>
          </w:p>
        </w:tc>
      </w:tr>
      <w:tr w:rsidR="00D76862" w:rsidRPr="00BF4188" w14:paraId="56C0DC4C" w14:textId="77777777" w:rsidTr="00DC68F9">
        <w:trPr>
          <w:trHeight w:hRule="exact" w:val="544"/>
        </w:trPr>
        <w:tc>
          <w:tcPr>
            <w:tcW w:w="736" w:type="dxa"/>
            <w:vAlign w:val="center"/>
          </w:tcPr>
          <w:p w14:paraId="38BBB50F" w14:textId="77777777" w:rsidR="00D76862" w:rsidRPr="00BF4188" w:rsidRDefault="00D76862" w:rsidP="00DC68F9">
            <w:pPr>
              <w:pStyle w:val="TableParagraph"/>
              <w:spacing w:before="240" w:after="120"/>
              <w:ind w:left="113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9.</w:t>
            </w:r>
          </w:p>
        </w:tc>
        <w:tc>
          <w:tcPr>
            <w:tcW w:w="8223" w:type="dxa"/>
            <w:vAlign w:val="center"/>
          </w:tcPr>
          <w:p w14:paraId="141DCFFD" w14:textId="77777777" w:rsidR="00D76862" w:rsidRPr="00BF4188" w:rsidRDefault="00D76862" w:rsidP="00DC68F9">
            <w:pPr>
              <w:pStyle w:val="TableParagraph"/>
              <w:spacing w:before="240" w:after="120"/>
              <w:ind w:left="113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Trīs gadu perioda sākuma datums</w:t>
            </w:r>
            <w:r w:rsidRPr="00BF4188">
              <w:rPr>
                <w:rStyle w:val="EndnoteReference"/>
                <w:rFonts w:ascii="Times New Roman" w:hAnsi="Times New Roman"/>
                <w:noProof/>
                <w:sz w:val="24"/>
                <w:szCs w:val="24"/>
              </w:rPr>
              <w:endnoteReference w:id="10"/>
            </w: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:</w:t>
            </w:r>
          </w:p>
        </w:tc>
      </w:tr>
      <w:tr w:rsidR="00D76862" w:rsidRPr="00BF4188" w14:paraId="1CBD75C7" w14:textId="77777777" w:rsidTr="00DC68F9">
        <w:trPr>
          <w:trHeight w:hRule="exact" w:val="544"/>
        </w:trPr>
        <w:tc>
          <w:tcPr>
            <w:tcW w:w="736" w:type="dxa"/>
            <w:vAlign w:val="center"/>
          </w:tcPr>
          <w:p w14:paraId="3FD04313" w14:textId="77777777" w:rsidR="00D76862" w:rsidRPr="00BF4188" w:rsidRDefault="00D76862" w:rsidP="00DC68F9">
            <w:pPr>
              <w:pStyle w:val="TableParagraph"/>
              <w:spacing w:before="240" w:after="120"/>
              <w:ind w:left="113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10.</w:t>
            </w:r>
          </w:p>
        </w:tc>
        <w:tc>
          <w:tcPr>
            <w:tcW w:w="8223" w:type="dxa"/>
            <w:vAlign w:val="center"/>
          </w:tcPr>
          <w:p w14:paraId="33AA0639" w14:textId="77777777" w:rsidR="00D76862" w:rsidRPr="00BF4188" w:rsidRDefault="00D76862" w:rsidP="00DC68F9">
            <w:pPr>
              <w:pStyle w:val="TableParagraph"/>
              <w:spacing w:before="240" w:after="120"/>
              <w:ind w:left="113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Papildinformācija</w:t>
            </w:r>
            <w:r w:rsidRPr="00BF4188">
              <w:rPr>
                <w:rStyle w:val="EndnoteReference"/>
                <w:rFonts w:ascii="Times New Roman" w:hAnsi="Times New Roman"/>
                <w:noProof/>
                <w:sz w:val="24"/>
                <w:szCs w:val="24"/>
              </w:rPr>
              <w:endnoteReference w:id="11"/>
            </w: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:</w:t>
            </w:r>
          </w:p>
        </w:tc>
      </w:tr>
      <w:tr w:rsidR="00D76862" w:rsidRPr="00BF4188" w14:paraId="674A2A78" w14:textId="77777777" w:rsidTr="00DC68F9">
        <w:trPr>
          <w:trHeight w:hRule="exact" w:val="544"/>
        </w:trPr>
        <w:tc>
          <w:tcPr>
            <w:tcW w:w="736" w:type="dxa"/>
            <w:vAlign w:val="center"/>
          </w:tcPr>
          <w:p w14:paraId="2B5C0832" w14:textId="77777777" w:rsidR="00D76862" w:rsidRPr="00BF4188" w:rsidRDefault="00D76862" w:rsidP="00DC68F9">
            <w:pPr>
              <w:pStyle w:val="TableParagraph"/>
              <w:spacing w:before="240" w:after="120"/>
              <w:ind w:left="113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11.*</w:t>
            </w:r>
          </w:p>
        </w:tc>
        <w:tc>
          <w:tcPr>
            <w:tcW w:w="8223" w:type="dxa"/>
            <w:vAlign w:val="center"/>
          </w:tcPr>
          <w:p w14:paraId="04B322C9" w14:textId="77777777" w:rsidR="00D76862" w:rsidRPr="00BF4188" w:rsidRDefault="00D76862" w:rsidP="00DC68F9">
            <w:pPr>
              <w:pStyle w:val="TableParagraph"/>
              <w:spacing w:before="240" w:after="120"/>
              <w:ind w:left="113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b/>
                <w:noProof/>
                <w:sz w:val="24"/>
                <w:szCs w:val="24"/>
              </w:rPr>
              <w:t>Kontaktinformācija:</w:t>
            </w:r>
          </w:p>
        </w:tc>
      </w:tr>
      <w:tr w:rsidR="00D76862" w:rsidRPr="00BF4188" w14:paraId="1503DC9C" w14:textId="77777777" w:rsidTr="00DC68F9">
        <w:trPr>
          <w:trHeight w:hRule="exact" w:val="284"/>
        </w:trPr>
        <w:tc>
          <w:tcPr>
            <w:tcW w:w="736" w:type="dxa"/>
          </w:tcPr>
          <w:p w14:paraId="234C394D" w14:textId="77777777" w:rsidR="00D76862" w:rsidRPr="00BF4188" w:rsidRDefault="00D76862" w:rsidP="00DC68F9">
            <w:pPr>
              <w:pStyle w:val="TableParagraph"/>
              <w:ind w:left="20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223" w:type="dxa"/>
          </w:tcPr>
          <w:p w14:paraId="3E3F148B" w14:textId="77777777" w:rsidR="00D76862" w:rsidRPr="00BF4188" w:rsidRDefault="00D76862" w:rsidP="00DC68F9">
            <w:pPr>
              <w:pStyle w:val="TableParagraph"/>
              <w:ind w:left="113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noProof/>
                <w:sz w:val="24"/>
                <w:szCs w:val="24"/>
              </w:rPr>
              <w:t>Emitenta adrese:</w:t>
            </w:r>
          </w:p>
        </w:tc>
      </w:tr>
      <w:tr w:rsidR="00D76862" w:rsidRPr="00BF4188" w14:paraId="5D034C7A" w14:textId="77777777" w:rsidTr="00DC68F9">
        <w:trPr>
          <w:trHeight w:hRule="exact" w:val="284"/>
        </w:trPr>
        <w:tc>
          <w:tcPr>
            <w:tcW w:w="736" w:type="dxa"/>
          </w:tcPr>
          <w:p w14:paraId="5033046B" w14:textId="77777777" w:rsidR="00D76862" w:rsidRPr="00BF4188" w:rsidRDefault="00D76862" w:rsidP="00DC68F9">
            <w:pPr>
              <w:pStyle w:val="TableParagraph"/>
              <w:ind w:left="20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223" w:type="dxa"/>
          </w:tcPr>
          <w:p w14:paraId="503D5C1B" w14:textId="77777777" w:rsidR="00D76862" w:rsidRPr="00BF4188" w:rsidRDefault="00D76862" w:rsidP="00DC68F9">
            <w:pPr>
              <w:widowControl w:val="0"/>
              <w:tabs>
                <w:tab w:val="center" w:pos="4153"/>
                <w:tab w:val="right" w:pos="8306"/>
              </w:tabs>
              <w:ind w:left="113"/>
              <w:rPr>
                <w:noProof/>
              </w:rPr>
            </w:pPr>
            <w:r w:rsidRPr="00BF4188">
              <w:rPr>
                <w:noProof/>
              </w:rPr>
              <w:t xml:space="preserve">Emitenta par šo paziņojumu atbildīgā persona: </w:t>
            </w:r>
          </w:p>
        </w:tc>
      </w:tr>
      <w:tr w:rsidR="00D76862" w:rsidRPr="00BF4188" w14:paraId="6F47E5D9" w14:textId="77777777" w:rsidTr="00DC68F9">
        <w:trPr>
          <w:trHeight w:hRule="exact" w:val="284"/>
        </w:trPr>
        <w:tc>
          <w:tcPr>
            <w:tcW w:w="736" w:type="dxa"/>
          </w:tcPr>
          <w:p w14:paraId="6299C7E6" w14:textId="77777777" w:rsidR="00D76862" w:rsidRPr="00BF4188" w:rsidRDefault="00D76862" w:rsidP="00DC68F9">
            <w:pPr>
              <w:pStyle w:val="TableParagraph"/>
              <w:ind w:left="20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223" w:type="dxa"/>
          </w:tcPr>
          <w:p w14:paraId="4096ABC1" w14:textId="77777777" w:rsidR="00D76862" w:rsidRPr="00BF4188" w:rsidRDefault="00D76862" w:rsidP="00DC68F9">
            <w:pPr>
              <w:pStyle w:val="TableParagraph"/>
              <w:ind w:left="113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noProof/>
                <w:sz w:val="24"/>
                <w:szCs w:val="24"/>
              </w:rPr>
              <w:t>E-pasta adrese:</w:t>
            </w:r>
          </w:p>
        </w:tc>
      </w:tr>
      <w:tr w:rsidR="00D76862" w:rsidRPr="00BF4188" w14:paraId="7A28D689" w14:textId="77777777" w:rsidTr="00DC68F9">
        <w:trPr>
          <w:trHeight w:hRule="exact" w:val="284"/>
        </w:trPr>
        <w:tc>
          <w:tcPr>
            <w:tcW w:w="736" w:type="dxa"/>
          </w:tcPr>
          <w:p w14:paraId="3449B4C3" w14:textId="77777777" w:rsidR="00D76862" w:rsidRPr="00BF4188" w:rsidRDefault="00D76862" w:rsidP="00DC68F9">
            <w:pPr>
              <w:pStyle w:val="TableParagraph"/>
              <w:ind w:left="20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8223" w:type="dxa"/>
          </w:tcPr>
          <w:p w14:paraId="51BF2688" w14:textId="77777777" w:rsidR="00D76862" w:rsidRDefault="00D76862" w:rsidP="00DC68F9">
            <w:pPr>
              <w:pStyle w:val="TableParagraph"/>
              <w:ind w:left="113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4188">
              <w:rPr>
                <w:rFonts w:ascii="Times New Roman" w:hAnsi="Times New Roman"/>
                <w:noProof/>
                <w:sz w:val="24"/>
                <w:szCs w:val="24"/>
              </w:rPr>
              <w:t>Tālrunis:</w:t>
            </w:r>
          </w:p>
          <w:p w14:paraId="0AA86B4B" w14:textId="77777777" w:rsidR="008A6A5F" w:rsidRPr="00BF4188" w:rsidRDefault="008A6A5F" w:rsidP="00DC68F9">
            <w:pPr>
              <w:pStyle w:val="TableParagraph"/>
              <w:ind w:left="113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</w:tbl>
    <w:p w14:paraId="0B80D969" w14:textId="77777777" w:rsidR="008A6A5F" w:rsidRDefault="008A6A5F" w:rsidP="00D76862">
      <w:pPr>
        <w:pStyle w:val="BodyText"/>
        <w:spacing w:before="120"/>
        <w:ind w:left="114" w:right="127"/>
        <w:rPr>
          <w:noProof/>
        </w:rPr>
      </w:pPr>
    </w:p>
    <w:p w14:paraId="0BBB521D" w14:textId="2D35FEE8" w:rsidR="00D76862" w:rsidRDefault="00D76862" w:rsidP="00D76862">
      <w:pPr>
        <w:pStyle w:val="BodyText"/>
        <w:spacing w:before="120"/>
        <w:ind w:left="114" w:right="127"/>
        <w:rPr>
          <w:noProof/>
        </w:rPr>
      </w:pPr>
      <w:r w:rsidRPr="00BF4188">
        <w:rPr>
          <w:noProof/>
        </w:rPr>
        <w:t>(*Obligāti sniedzama informācija)</w:t>
      </w:r>
    </w:p>
    <w:sectPr w:rsidR="00D76862" w:rsidSect="001453E1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C50BF" w14:textId="77777777" w:rsidR="00B177B4" w:rsidRDefault="00B177B4" w:rsidP="00AC4B00">
      <w:r>
        <w:separator/>
      </w:r>
    </w:p>
  </w:endnote>
  <w:endnote w:type="continuationSeparator" w:id="0">
    <w:p w14:paraId="6917AF50" w14:textId="77777777" w:rsidR="00B177B4" w:rsidRDefault="00B177B4" w:rsidP="00AC4B00">
      <w:r>
        <w:continuationSeparator/>
      </w:r>
    </w:p>
  </w:endnote>
  <w:endnote w:id="1">
    <w:p w14:paraId="3B3E65D9" w14:textId="77777777" w:rsidR="008A6A5F" w:rsidRDefault="008A6A5F" w:rsidP="00D76862">
      <w:pPr>
        <w:pStyle w:val="EndnoteText"/>
        <w:rPr>
          <w:rFonts w:ascii="Times New Roman" w:hAnsi="Times New Roman"/>
          <w:sz w:val="20"/>
          <w:vertAlign w:val="superscript"/>
        </w:rPr>
      </w:pPr>
    </w:p>
    <w:p w14:paraId="27DEB73E" w14:textId="77777777" w:rsidR="008A6A5F" w:rsidRDefault="008A6A5F" w:rsidP="00D76862">
      <w:pPr>
        <w:pStyle w:val="EndnoteText"/>
        <w:rPr>
          <w:rFonts w:ascii="Times New Roman" w:hAnsi="Times New Roman"/>
          <w:sz w:val="20"/>
          <w:vertAlign w:val="superscript"/>
        </w:rPr>
      </w:pPr>
    </w:p>
    <w:p w14:paraId="2C49DE41" w14:textId="63D61B35" w:rsidR="00D76862" w:rsidRPr="00245454" w:rsidRDefault="00D76862" w:rsidP="00D76862">
      <w:pPr>
        <w:pStyle w:val="EndnoteText"/>
        <w:rPr>
          <w:rFonts w:ascii="Times New Roman" w:hAnsi="Times New Roman"/>
          <w:sz w:val="20"/>
        </w:rPr>
      </w:pPr>
      <w:r w:rsidRPr="001D7A89">
        <w:rPr>
          <w:rStyle w:val="EndnoteReference"/>
          <w:rFonts w:ascii="Times New Roman" w:hAnsi="Times New Roman"/>
          <w:sz w:val="20"/>
        </w:rPr>
        <w:endnoteRef/>
      </w:r>
      <w:r w:rsidRPr="001D7A89">
        <w:rPr>
          <w:rFonts w:ascii="Times New Roman" w:hAnsi="Times New Roman"/>
          <w:sz w:val="20"/>
          <w:vertAlign w:val="superscript"/>
        </w:rPr>
        <w:t xml:space="preserve"> </w:t>
      </w:r>
      <w:r w:rsidRPr="001D7A89">
        <w:rPr>
          <w:rFonts w:ascii="Times New Roman" w:hAnsi="Times New Roman"/>
          <w:sz w:val="20"/>
        </w:rPr>
        <w:t xml:space="preserve">Kapitālsabiedrības (emitenta) nosaukuma maiņas gadījumā, ja informācija ir </w:t>
      </w:r>
      <w:r>
        <w:rPr>
          <w:rFonts w:ascii="Times New Roman" w:hAnsi="Times New Roman"/>
          <w:sz w:val="20"/>
        </w:rPr>
        <w:t xml:space="preserve">jau </w:t>
      </w:r>
      <w:r w:rsidRPr="001D7A89">
        <w:rPr>
          <w:rFonts w:ascii="Times New Roman" w:hAnsi="Times New Roman"/>
          <w:sz w:val="20"/>
        </w:rPr>
        <w:t>publicēta ar iepriekšējo kapitālsabiedrības (emitenta) nosaukumu, norāda iepriekšējo(</w:t>
      </w:r>
      <w:r w:rsidRPr="00245454">
        <w:rPr>
          <w:rFonts w:ascii="Times New Roman" w:hAnsi="Times New Roman"/>
          <w:sz w:val="20"/>
        </w:rPr>
        <w:t>-</w:t>
      </w:r>
      <w:r w:rsidRPr="001D7A89">
        <w:rPr>
          <w:rFonts w:ascii="Times New Roman" w:hAnsi="Times New Roman"/>
          <w:sz w:val="20"/>
        </w:rPr>
        <w:t>os) kapitālsabiedrības (emitenta) nosaukumu(</w:t>
      </w:r>
      <w:r w:rsidRPr="00245454">
        <w:rPr>
          <w:rFonts w:ascii="Times New Roman" w:hAnsi="Times New Roman"/>
          <w:sz w:val="20"/>
        </w:rPr>
        <w:t>-</w:t>
      </w:r>
      <w:r w:rsidRPr="001D7A89">
        <w:rPr>
          <w:rFonts w:ascii="Times New Roman" w:hAnsi="Times New Roman"/>
          <w:sz w:val="20"/>
        </w:rPr>
        <w:t xml:space="preserve">us). </w:t>
      </w:r>
      <w:r w:rsidRPr="00245454">
        <w:rPr>
          <w:rFonts w:ascii="Times New Roman" w:hAnsi="Times New Roman"/>
          <w:sz w:val="20"/>
        </w:rPr>
        <w:t>J</w:t>
      </w:r>
      <w:r w:rsidRPr="001D7A89">
        <w:rPr>
          <w:rFonts w:ascii="Times New Roman" w:hAnsi="Times New Roman"/>
          <w:sz w:val="20"/>
        </w:rPr>
        <w:t>a informācija tiek publicēta pirmo reizi, nav nepieciešams norādīt informāciju par nosaukuma maiņu – iepriekšējo nosaukumu.</w:t>
      </w:r>
    </w:p>
  </w:endnote>
  <w:endnote w:id="2">
    <w:p w14:paraId="28E0348A" w14:textId="65E678DF" w:rsidR="00D76862" w:rsidRPr="00245454" w:rsidRDefault="00D76862" w:rsidP="00D76862">
      <w:pPr>
        <w:pStyle w:val="EndnoteText"/>
        <w:rPr>
          <w:rFonts w:ascii="Times New Roman" w:hAnsi="Times New Roman"/>
          <w:sz w:val="20"/>
        </w:rPr>
      </w:pPr>
      <w:r w:rsidRPr="001D7A89">
        <w:rPr>
          <w:rStyle w:val="EndnoteReference"/>
          <w:rFonts w:ascii="Times New Roman" w:hAnsi="Times New Roman"/>
          <w:sz w:val="20"/>
        </w:rPr>
        <w:endnoteRef/>
      </w:r>
      <w:r w:rsidRPr="001D7A89">
        <w:rPr>
          <w:rFonts w:ascii="Times New Roman" w:hAnsi="Times New Roman"/>
          <w:sz w:val="20"/>
        </w:rPr>
        <w:t xml:space="preserve"> </w:t>
      </w:r>
      <w:r w:rsidRPr="001D7A89">
        <w:rPr>
          <w:rFonts w:ascii="Times New Roman" w:hAnsi="Times New Roman"/>
          <w:sz w:val="20"/>
        </w:rPr>
        <w:t xml:space="preserve">Juridiskās personas identifikācijas kods saskaņā ar </w:t>
      </w:r>
      <w:r w:rsidR="00EC3B46" w:rsidRPr="00EC3B46">
        <w:rPr>
          <w:rFonts w:ascii="Times New Roman" w:hAnsi="Times New Roman"/>
          <w:sz w:val="20"/>
        </w:rPr>
        <w:t>starptautisko standartu</w:t>
      </w:r>
      <w:r w:rsidR="00EC3B46">
        <w:rPr>
          <w:rFonts w:ascii="Times New Roman" w:hAnsi="Times New Roman"/>
          <w:sz w:val="20"/>
        </w:rPr>
        <w:t xml:space="preserve"> </w:t>
      </w:r>
      <w:r w:rsidRPr="001D7A89">
        <w:rPr>
          <w:rFonts w:ascii="Times New Roman" w:hAnsi="Times New Roman"/>
          <w:sz w:val="20"/>
        </w:rPr>
        <w:t xml:space="preserve">ISO 17442 </w:t>
      </w:r>
      <w:r w:rsidR="00EC3B46" w:rsidRPr="00EC3B46">
        <w:rPr>
          <w:rFonts w:ascii="Times New Roman" w:hAnsi="Times New Roman"/>
          <w:sz w:val="20"/>
        </w:rPr>
        <w:t>"</w:t>
      </w:r>
      <w:proofErr w:type="spellStart"/>
      <w:r w:rsidR="00EC3B46" w:rsidRPr="00FF676C">
        <w:rPr>
          <w:rFonts w:ascii="Times New Roman" w:hAnsi="Times New Roman"/>
          <w:i/>
          <w:iCs/>
          <w:sz w:val="20"/>
        </w:rPr>
        <w:t>Financial</w:t>
      </w:r>
      <w:proofErr w:type="spellEnd"/>
      <w:r w:rsidR="00EC3B46" w:rsidRPr="00FF676C">
        <w:rPr>
          <w:rFonts w:ascii="Times New Roman" w:hAnsi="Times New Roman"/>
          <w:i/>
          <w:iCs/>
          <w:sz w:val="20"/>
        </w:rPr>
        <w:t xml:space="preserve"> </w:t>
      </w:r>
      <w:proofErr w:type="spellStart"/>
      <w:r w:rsidR="00EC3B46" w:rsidRPr="00FF676C">
        <w:rPr>
          <w:rFonts w:ascii="Times New Roman" w:hAnsi="Times New Roman"/>
          <w:i/>
          <w:iCs/>
          <w:sz w:val="20"/>
        </w:rPr>
        <w:t>services</w:t>
      </w:r>
      <w:proofErr w:type="spellEnd"/>
      <w:r w:rsidR="00EC3B46" w:rsidRPr="00FF676C">
        <w:rPr>
          <w:rFonts w:ascii="Times New Roman" w:hAnsi="Times New Roman"/>
          <w:i/>
          <w:iCs/>
          <w:sz w:val="20"/>
        </w:rPr>
        <w:t xml:space="preserve"> – Legal </w:t>
      </w:r>
      <w:proofErr w:type="spellStart"/>
      <w:r w:rsidR="00EC3B46" w:rsidRPr="00FF676C">
        <w:rPr>
          <w:rFonts w:ascii="Times New Roman" w:hAnsi="Times New Roman"/>
          <w:i/>
          <w:iCs/>
          <w:sz w:val="20"/>
        </w:rPr>
        <w:t>entity</w:t>
      </w:r>
      <w:proofErr w:type="spellEnd"/>
      <w:r w:rsidR="00EC3B46" w:rsidRPr="00FF676C">
        <w:rPr>
          <w:rFonts w:ascii="Times New Roman" w:hAnsi="Times New Roman"/>
          <w:i/>
          <w:iCs/>
          <w:sz w:val="20"/>
        </w:rPr>
        <w:t xml:space="preserve"> </w:t>
      </w:r>
      <w:proofErr w:type="spellStart"/>
      <w:r w:rsidR="00EC3B46" w:rsidRPr="00FF676C">
        <w:rPr>
          <w:rFonts w:ascii="Times New Roman" w:hAnsi="Times New Roman"/>
          <w:i/>
          <w:iCs/>
          <w:sz w:val="20"/>
        </w:rPr>
        <w:t>identifier</w:t>
      </w:r>
      <w:proofErr w:type="spellEnd"/>
      <w:r w:rsidR="00EC3B46" w:rsidRPr="00FF676C">
        <w:rPr>
          <w:rFonts w:ascii="Times New Roman" w:hAnsi="Times New Roman"/>
          <w:i/>
          <w:iCs/>
          <w:sz w:val="20"/>
        </w:rPr>
        <w:t xml:space="preserve"> (LEI)</w:t>
      </w:r>
      <w:r w:rsidR="00EC3B46" w:rsidRPr="00EC3B46">
        <w:rPr>
          <w:rFonts w:ascii="Times New Roman" w:hAnsi="Times New Roman"/>
          <w:sz w:val="20"/>
        </w:rPr>
        <w:t>"</w:t>
      </w:r>
      <w:r w:rsidR="00EC3B46">
        <w:rPr>
          <w:rFonts w:ascii="Times New Roman" w:hAnsi="Times New Roman"/>
          <w:sz w:val="20"/>
        </w:rPr>
        <w:t> </w:t>
      </w:r>
      <w:r w:rsidRPr="001D7A89">
        <w:rPr>
          <w:rFonts w:ascii="Times New Roman" w:hAnsi="Times New Roman"/>
          <w:sz w:val="20"/>
        </w:rPr>
        <w:t>– LEI kods</w:t>
      </w:r>
      <w:r>
        <w:rPr>
          <w:rFonts w:ascii="Times New Roman" w:hAnsi="Times New Roman"/>
          <w:sz w:val="20"/>
        </w:rPr>
        <w:t>, ja tāds ir piešķirts</w:t>
      </w:r>
      <w:r w:rsidRPr="001D7A89">
        <w:rPr>
          <w:rFonts w:ascii="Times New Roman" w:hAnsi="Times New Roman"/>
          <w:sz w:val="20"/>
        </w:rPr>
        <w:t>.</w:t>
      </w:r>
    </w:p>
  </w:endnote>
  <w:endnote w:id="3">
    <w:p w14:paraId="3C4C4C34" w14:textId="77777777" w:rsidR="00D76862" w:rsidRPr="001D7A89" w:rsidRDefault="00D76862" w:rsidP="00D76862">
      <w:pPr>
        <w:widowControl w:val="0"/>
        <w:jc w:val="both"/>
        <w:rPr>
          <w:sz w:val="20"/>
          <w:szCs w:val="20"/>
        </w:rPr>
      </w:pPr>
      <w:r w:rsidRPr="001D7A89">
        <w:rPr>
          <w:rStyle w:val="EndnoteReference"/>
          <w:sz w:val="20"/>
        </w:rPr>
        <w:endnoteRef/>
      </w:r>
      <w:r w:rsidRPr="001D7A89">
        <w:rPr>
          <w:sz w:val="20"/>
          <w:szCs w:val="20"/>
        </w:rPr>
        <w:t xml:space="preserve"> </w:t>
      </w:r>
      <w:r w:rsidRPr="00245454">
        <w:rPr>
          <w:sz w:val="20"/>
          <w:szCs w:val="20"/>
        </w:rPr>
        <w:t>J</w:t>
      </w:r>
      <w:r w:rsidRPr="001D7A89">
        <w:rPr>
          <w:sz w:val="20"/>
          <w:szCs w:val="20"/>
        </w:rPr>
        <w:t>a juridiskās personas identifikators (LEI kods) nav pieejams (nav piešķirts), kapitālsabiedrības (emitenta) identifikācijas nolūkā norāda numuru, ar kādu kapitālsabiedrība (emitents) ir reģistrēt</w:t>
      </w:r>
      <w:r w:rsidRPr="00245454">
        <w:rPr>
          <w:sz w:val="20"/>
          <w:szCs w:val="20"/>
        </w:rPr>
        <w:t>a</w:t>
      </w:r>
      <w:r w:rsidRPr="001D7A89">
        <w:rPr>
          <w:sz w:val="20"/>
          <w:szCs w:val="20"/>
        </w:rPr>
        <w:t xml:space="preserve"> savas reģistrācijas valsts komercreģistrā.</w:t>
      </w:r>
    </w:p>
  </w:endnote>
  <w:endnote w:id="4">
    <w:p w14:paraId="561437F6" w14:textId="46722760" w:rsidR="00D76862" w:rsidRPr="00245454" w:rsidRDefault="00D76862" w:rsidP="00D76862">
      <w:pPr>
        <w:pStyle w:val="EndnoteText"/>
        <w:rPr>
          <w:rFonts w:ascii="Times New Roman" w:hAnsi="Times New Roman"/>
          <w:sz w:val="20"/>
        </w:rPr>
      </w:pPr>
      <w:r w:rsidRPr="001D7A89">
        <w:rPr>
          <w:rStyle w:val="EndnoteReference"/>
          <w:rFonts w:ascii="Times New Roman" w:hAnsi="Times New Roman"/>
          <w:sz w:val="20"/>
        </w:rPr>
        <w:endnoteRef/>
      </w:r>
      <w:r w:rsidRPr="001D7A89">
        <w:rPr>
          <w:rFonts w:ascii="Times New Roman" w:hAnsi="Times New Roman"/>
          <w:sz w:val="20"/>
        </w:rPr>
        <w:t xml:space="preserve"> </w:t>
      </w:r>
      <w:r w:rsidRPr="001D7A89">
        <w:rPr>
          <w:rFonts w:ascii="Times New Roman" w:hAnsi="Times New Roman"/>
          <w:sz w:val="20"/>
        </w:rPr>
        <w:t>Emitenta izvēlētā izcelsmes dalībvalsts saskaņā ar Finanšu instrumentu tirgus likuma 3.</w:t>
      </w:r>
      <w:r w:rsidRPr="001D7A89">
        <w:rPr>
          <w:rFonts w:ascii="Times New Roman" w:hAnsi="Times New Roman"/>
          <w:sz w:val="20"/>
          <w:vertAlign w:val="superscript"/>
        </w:rPr>
        <w:t>1</w:t>
      </w:r>
      <w:r w:rsidRPr="001D7A89">
        <w:rPr>
          <w:rFonts w:ascii="Times New Roman" w:hAnsi="Times New Roman"/>
          <w:sz w:val="20"/>
        </w:rPr>
        <w:t xml:space="preserve"> panta  ceturtajā, piektajā vai sestajā daļā noteikto.</w:t>
      </w:r>
    </w:p>
  </w:endnote>
  <w:endnote w:id="5">
    <w:p w14:paraId="60B3C6BC" w14:textId="77777777" w:rsidR="00D76862" w:rsidRPr="00245454" w:rsidRDefault="00D76862" w:rsidP="00D76862">
      <w:pPr>
        <w:pStyle w:val="EndnoteText"/>
        <w:rPr>
          <w:rFonts w:ascii="Times New Roman" w:hAnsi="Times New Roman"/>
          <w:sz w:val="20"/>
        </w:rPr>
      </w:pPr>
      <w:r w:rsidRPr="001D7A89">
        <w:rPr>
          <w:rStyle w:val="EndnoteReference"/>
          <w:rFonts w:ascii="Times New Roman" w:hAnsi="Times New Roman"/>
          <w:sz w:val="20"/>
        </w:rPr>
        <w:endnoteRef/>
      </w:r>
      <w:r w:rsidRPr="001D7A89">
        <w:rPr>
          <w:rFonts w:ascii="Times New Roman" w:hAnsi="Times New Roman"/>
          <w:sz w:val="20"/>
        </w:rPr>
        <w:t xml:space="preserve"> </w:t>
      </w:r>
      <w:r w:rsidRPr="001D7A89">
        <w:rPr>
          <w:rFonts w:ascii="Times New Roman" w:hAnsi="Times New Roman"/>
          <w:sz w:val="20"/>
        </w:rPr>
        <w:t>Kritērijs, pēc kura izcelsmes dalībvalsts ir noteikta.</w:t>
      </w:r>
    </w:p>
  </w:endnote>
  <w:endnote w:id="6">
    <w:p w14:paraId="6BDC097D" w14:textId="77777777" w:rsidR="00D76862" w:rsidRPr="00245454" w:rsidRDefault="00D76862" w:rsidP="00D76862">
      <w:pPr>
        <w:pStyle w:val="EndnoteText"/>
        <w:rPr>
          <w:rFonts w:ascii="Times New Roman" w:hAnsi="Times New Roman"/>
          <w:sz w:val="20"/>
        </w:rPr>
      </w:pPr>
      <w:r w:rsidRPr="001D7A89">
        <w:rPr>
          <w:rStyle w:val="EndnoteReference"/>
          <w:rFonts w:ascii="Times New Roman" w:hAnsi="Times New Roman"/>
          <w:sz w:val="20"/>
        </w:rPr>
        <w:endnoteRef/>
      </w:r>
      <w:r w:rsidRPr="001D7A89">
        <w:rPr>
          <w:rFonts w:ascii="Times New Roman" w:hAnsi="Times New Roman"/>
          <w:sz w:val="20"/>
        </w:rPr>
        <w:t xml:space="preserve"> </w:t>
      </w:r>
      <w:r w:rsidRPr="001D7A89">
        <w:rPr>
          <w:rFonts w:ascii="Times New Roman" w:hAnsi="Times New Roman"/>
          <w:sz w:val="20"/>
        </w:rPr>
        <w:t xml:space="preserve">Piemēram, </w:t>
      </w:r>
      <w:r>
        <w:rPr>
          <w:rFonts w:ascii="Times New Roman" w:hAnsi="Times New Roman"/>
          <w:sz w:val="20"/>
        </w:rPr>
        <w:t xml:space="preserve">ja ir emitēti </w:t>
      </w:r>
      <w:r w:rsidRPr="001D7A89">
        <w:rPr>
          <w:rFonts w:ascii="Times New Roman" w:hAnsi="Times New Roman"/>
          <w:sz w:val="20"/>
        </w:rPr>
        <w:t>parāda vērtspapīri, kuru nominālvērtība ir ne mazāk</w:t>
      </w:r>
      <w:r w:rsidRPr="00245454">
        <w:rPr>
          <w:rFonts w:ascii="Times New Roman" w:hAnsi="Times New Roman"/>
          <w:sz w:val="20"/>
        </w:rPr>
        <w:t>a</w:t>
      </w:r>
      <w:r w:rsidRPr="001D7A89">
        <w:rPr>
          <w:rFonts w:ascii="Times New Roman" w:hAnsi="Times New Roman"/>
          <w:sz w:val="20"/>
        </w:rPr>
        <w:t xml:space="preserve"> par 1 000 </w:t>
      </w:r>
      <w:proofErr w:type="spellStart"/>
      <w:r w:rsidRPr="001D7A89">
        <w:rPr>
          <w:rFonts w:ascii="Times New Roman" w:hAnsi="Times New Roman"/>
          <w:i/>
          <w:sz w:val="20"/>
        </w:rPr>
        <w:t>euro</w:t>
      </w:r>
      <w:proofErr w:type="spellEnd"/>
      <w:r w:rsidRPr="001D7A89">
        <w:rPr>
          <w:rFonts w:ascii="Times New Roman" w:hAnsi="Times New Roman"/>
          <w:sz w:val="20"/>
        </w:rPr>
        <w:t>, slēgtā kopējo ieguldījumu uzņēmuma daļas (ieguldījumu apliecības).</w:t>
      </w:r>
    </w:p>
  </w:endnote>
  <w:endnote w:id="7">
    <w:p w14:paraId="7364EF87" w14:textId="77777777" w:rsidR="003E7ACD" w:rsidRPr="00245454" w:rsidRDefault="003E7ACD" w:rsidP="00D76862">
      <w:pPr>
        <w:pStyle w:val="EndnoteText"/>
        <w:rPr>
          <w:rFonts w:ascii="Times New Roman" w:hAnsi="Times New Roman"/>
          <w:sz w:val="20"/>
        </w:rPr>
      </w:pPr>
      <w:r w:rsidRPr="001D7A89">
        <w:rPr>
          <w:rStyle w:val="EndnoteReference"/>
          <w:rFonts w:ascii="Times New Roman" w:hAnsi="Times New Roman"/>
          <w:sz w:val="20"/>
        </w:rPr>
        <w:endnoteRef/>
      </w:r>
      <w:r w:rsidRPr="001D7A89">
        <w:rPr>
          <w:rFonts w:ascii="Times New Roman" w:hAnsi="Times New Roman"/>
          <w:sz w:val="20"/>
        </w:rPr>
        <w:t xml:space="preserve"> </w:t>
      </w:r>
      <w:r w:rsidRPr="001D7A89">
        <w:rPr>
          <w:rFonts w:ascii="Times New Roman" w:hAnsi="Times New Roman"/>
          <w:sz w:val="20"/>
        </w:rPr>
        <w:t>Ņem vērā tikai tos vērtspapīrus, kurus ir atļauts tirgot regulētajos tirgos.</w:t>
      </w:r>
    </w:p>
  </w:endnote>
  <w:endnote w:id="8">
    <w:p w14:paraId="0245F646" w14:textId="77777777" w:rsidR="00D76862" w:rsidRPr="00245454" w:rsidRDefault="00D76862" w:rsidP="00D76862">
      <w:pPr>
        <w:pStyle w:val="EndnoteText"/>
        <w:rPr>
          <w:rFonts w:ascii="Times New Roman" w:hAnsi="Times New Roman"/>
          <w:sz w:val="20"/>
        </w:rPr>
      </w:pPr>
      <w:r w:rsidRPr="001D7A89">
        <w:rPr>
          <w:rStyle w:val="EndnoteReference"/>
          <w:rFonts w:ascii="Times New Roman" w:hAnsi="Times New Roman"/>
          <w:sz w:val="20"/>
        </w:rPr>
        <w:endnoteRef/>
      </w:r>
      <w:r w:rsidRPr="001D7A89">
        <w:rPr>
          <w:rFonts w:ascii="Times New Roman" w:hAnsi="Times New Roman"/>
          <w:sz w:val="20"/>
        </w:rPr>
        <w:t xml:space="preserve"> </w:t>
      </w:r>
      <w:r w:rsidRPr="001D7A89">
        <w:rPr>
          <w:rFonts w:ascii="Times New Roman" w:hAnsi="Times New Roman"/>
          <w:sz w:val="20"/>
        </w:rPr>
        <w:t>Informācija ir nepieciešama, ja emitents izvēlas jaunu izcelsmes dalībvalsti, t.i., notiek izcelsmes dalībvalsts maiņa.</w:t>
      </w:r>
    </w:p>
  </w:endnote>
  <w:endnote w:id="9">
    <w:p w14:paraId="51058204" w14:textId="2E860779" w:rsidR="00D76862" w:rsidRPr="00C018E2" w:rsidRDefault="00D76862" w:rsidP="00D76862">
      <w:pPr>
        <w:pStyle w:val="EndnoteText"/>
        <w:rPr>
          <w:rFonts w:ascii="Times New Roman" w:hAnsi="Times New Roman"/>
          <w:sz w:val="20"/>
        </w:rPr>
      </w:pPr>
      <w:r w:rsidRPr="001D7A89">
        <w:rPr>
          <w:rStyle w:val="EndnoteReference"/>
          <w:rFonts w:ascii="Times New Roman" w:hAnsi="Times New Roman"/>
          <w:sz w:val="20"/>
        </w:rPr>
        <w:endnoteRef/>
      </w:r>
      <w:r w:rsidRPr="001D7A89">
        <w:rPr>
          <w:rFonts w:ascii="Times New Roman" w:hAnsi="Times New Roman"/>
          <w:sz w:val="20"/>
        </w:rPr>
        <w:t xml:space="preserve"> </w:t>
      </w:r>
      <w:r w:rsidRPr="001D7A89">
        <w:rPr>
          <w:rFonts w:ascii="Times New Roman" w:hAnsi="Times New Roman"/>
          <w:sz w:val="20"/>
        </w:rPr>
        <w:t>Kompetentās institūcijas saskaņā ar Finanšu instrumentu tirgus likuma 3.</w:t>
      </w:r>
      <w:r w:rsidRPr="001D7A89">
        <w:rPr>
          <w:rFonts w:ascii="Times New Roman" w:hAnsi="Times New Roman"/>
          <w:sz w:val="20"/>
          <w:vertAlign w:val="superscript"/>
        </w:rPr>
        <w:t>1</w:t>
      </w:r>
      <w:r w:rsidRPr="001D7A89">
        <w:rPr>
          <w:rFonts w:ascii="Times New Roman" w:hAnsi="Times New Roman"/>
          <w:sz w:val="20"/>
        </w:rPr>
        <w:t xml:space="preserve"> panta 7.</w:t>
      </w:r>
      <w:r w:rsidRPr="001D7A89">
        <w:rPr>
          <w:rFonts w:ascii="Times New Roman" w:hAnsi="Times New Roman"/>
          <w:sz w:val="20"/>
          <w:vertAlign w:val="superscript"/>
        </w:rPr>
        <w:t>1</w:t>
      </w:r>
      <w:r w:rsidRPr="001D7A89">
        <w:rPr>
          <w:rFonts w:ascii="Times New Roman" w:hAnsi="Times New Roman"/>
          <w:sz w:val="20"/>
        </w:rPr>
        <w:t xml:space="preserve"> daļā noteikto. Emitents, sniedzot paziņojumu par izcelsmes dalībvalsti, ņem vērā Eiropas Vērtspapīru un tirgu iestādes tīmekļa vietnē (adrese: https://www.esma.europa.eu/) paziņojuma par izcelsmes dalībvalsti standarta formas (</w:t>
      </w:r>
      <w:r w:rsidRPr="00A24868">
        <w:rPr>
          <w:rFonts w:ascii="Times New Roman" w:hAnsi="Times New Roman"/>
          <w:i/>
          <w:sz w:val="20"/>
        </w:rPr>
        <w:t xml:space="preserve">Standard </w:t>
      </w:r>
      <w:proofErr w:type="spellStart"/>
      <w:r w:rsidRPr="00A24868">
        <w:rPr>
          <w:rFonts w:ascii="Times New Roman" w:hAnsi="Times New Roman"/>
          <w:i/>
          <w:sz w:val="20"/>
        </w:rPr>
        <w:t>form</w:t>
      </w:r>
      <w:proofErr w:type="spellEnd"/>
      <w:r w:rsidRPr="00A24868">
        <w:rPr>
          <w:rFonts w:ascii="Times New Roman" w:hAnsi="Times New Roman"/>
          <w:i/>
          <w:sz w:val="20"/>
        </w:rPr>
        <w:t xml:space="preserve"> </w:t>
      </w:r>
      <w:proofErr w:type="spellStart"/>
      <w:r w:rsidRPr="00A24868">
        <w:rPr>
          <w:rFonts w:ascii="Times New Roman" w:hAnsi="Times New Roman"/>
          <w:i/>
          <w:sz w:val="20"/>
        </w:rPr>
        <w:t>for</w:t>
      </w:r>
      <w:proofErr w:type="spellEnd"/>
      <w:r w:rsidRPr="00A24868">
        <w:rPr>
          <w:rFonts w:ascii="Times New Roman" w:hAnsi="Times New Roman"/>
          <w:i/>
          <w:sz w:val="20"/>
        </w:rPr>
        <w:t xml:space="preserve">  </w:t>
      </w:r>
      <w:proofErr w:type="spellStart"/>
      <w:r w:rsidR="007B201B" w:rsidRPr="00A24868">
        <w:rPr>
          <w:rFonts w:ascii="Times New Roman" w:hAnsi="Times New Roman"/>
          <w:i/>
          <w:sz w:val="20"/>
        </w:rPr>
        <w:t>the</w:t>
      </w:r>
      <w:proofErr w:type="spellEnd"/>
      <w:r w:rsidR="007B201B" w:rsidRPr="00A24868">
        <w:rPr>
          <w:rFonts w:ascii="Times New Roman" w:hAnsi="Times New Roman"/>
          <w:i/>
          <w:sz w:val="20"/>
        </w:rPr>
        <w:t xml:space="preserve"> </w:t>
      </w:r>
      <w:proofErr w:type="spellStart"/>
      <w:r w:rsidR="007B201B" w:rsidRPr="00A24868">
        <w:rPr>
          <w:rFonts w:ascii="Times New Roman" w:hAnsi="Times New Roman"/>
          <w:i/>
          <w:sz w:val="20"/>
        </w:rPr>
        <w:t>notification</w:t>
      </w:r>
      <w:proofErr w:type="spellEnd"/>
      <w:r w:rsidR="007B201B" w:rsidRPr="00A24868">
        <w:rPr>
          <w:rFonts w:ascii="Times New Roman" w:hAnsi="Times New Roman"/>
          <w:i/>
          <w:sz w:val="20"/>
        </w:rPr>
        <w:t xml:space="preserve"> </w:t>
      </w:r>
      <w:proofErr w:type="spellStart"/>
      <w:r w:rsidRPr="00A24868">
        <w:rPr>
          <w:rFonts w:ascii="Times New Roman" w:hAnsi="Times New Roman"/>
          <w:i/>
          <w:sz w:val="20"/>
        </w:rPr>
        <w:t>of</w:t>
      </w:r>
      <w:proofErr w:type="spellEnd"/>
      <w:r w:rsidRPr="00A24868">
        <w:rPr>
          <w:rFonts w:ascii="Times New Roman" w:hAnsi="Times New Roman"/>
          <w:i/>
          <w:sz w:val="20"/>
        </w:rPr>
        <w:t xml:space="preserve"> Home </w:t>
      </w:r>
      <w:proofErr w:type="spellStart"/>
      <w:r w:rsidRPr="00A24868">
        <w:rPr>
          <w:rFonts w:ascii="Times New Roman" w:hAnsi="Times New Roman"/>
          <w:i/>
          <w:sz w:val="20"/>
        </w:rPr>
        <w:t>Member</w:t>
      </w:r>
      <w:proofErr w:type="spellEnd"/>
      <w:r w:rsidRPr="00A24868">
        <w:rPr>
          <w:rFonts w:ascii="Times New Roman" w:hAnsi="Times New Roman"/>
          <w:i/>
          <w:sz w:val="20"/>
        </w:rPr>
        <w:t xml:space="preserve"> </w:t>
      </w:r>
      <w:proofErr w:type="spellStart"/>
      <w:r w:rsidRPr="00A24868">
        <w:rPr>
          <w:rFonts w:ascii="Times New Roman" w:hAnsi="Times New Roman"/>
          <w:i/>
          <w:sz w:val="20"/>
        </w:rPr>
        <w:t>State</w:t>
      </w:r>
      <w:proofErr w:type="spellEnd"/>
      <w:r w:rsidRPr="001D7A89">
        <w:rPr>
          <w:rFonts w:ascii="Times New Roman" w:hAnsi="Times New Roman"/>
          <w:sz w:val="20"/>
        </w:rPr>
        <w:t>) parauga</w:t>
      </w:r>
      <w:r>
        <w:rPr>
          <w:rFonts w:ascii="Times New Roman" w:hAnsi="Times New Roman"/>
          <w:sz w:val="20"/>
        </w:rPr>
        <w:t>m</w:t>
      </w:r>
      <w:r w:rsidRPr="001D7A89">
        <w:rPr>
          <w:rFonts w:ascii="Times New Roman" w:hAnsi="Times New Roman"/>
          <w:sz w:val="20"/>
        </w:rPr>
        <w:t xml:space="preserve"> pievienoto informāciju par iesniegšanas procedūrām (</w:t>
      </w:r>
      <w:proofErr w:type="spellStart"/>
      <w:r w:rsidRPr="00A24868">
        <w:rPr>
          <w:rFonts w:ascii="Times New Roman" w:hAnsi="Times New Roman"/>
          <w:i/>
          <w:sz w:val="20"/>
        </w:rPr>
        <w:t>Information</w:t>
      </w:r>
      <w:proofErr w:type="spellEnd"/>
      <w:r w:rsidRPr="00A24868">
        <w:rPr>
          <w:rFonts w:ascii="Times New Roman" w:hAnsi="Times New Roman"/>
          <w:i/>
          <w:sz w:val="20"/>
        </w:rPr>
        <w:t xml:space="preserve"> </w:t>
      </w:r>
      <w:proofErr w:type="spellStart"/>
      <w:r w:rsidRPr="00A24868">
        <w:rPr>
          <w:rFonts w:ascii="Times New Roman" w:hAnsi="Times New Roman"/>
          <w:i/>
          <w:sz w:val="20"/>
        </w:rPr>
        <w:t>on</w:t>
      </w:r>
      <w:proofErr w:type="spellEnd"/>
      <w:r w:rsidRPr="00A24868">
        <w:rPr>
          <w:rFonts w:ascii="Times New Roman" w:hAnsi="Times New Roman"/>
          <w:i/>
          <w:sz w:val="20"/>
        </w:rPr>
        <w:t xml:space="preserve"> </w:t>
      </w:r>
      <w:proofErr w:type="spellStart"/>
      <w:r w:rsidRPr="00A24868">
        <w:rPr>
          <w:rFonts w:ascii="Times New Roman" w:hAnsi="Times New Roman"/>
          <w:i/>
          <w:sz w:val="20"/>
        </w:rPr>
        <w:t>filing</w:t>
      </w:r>
      <w:proofErr w:type="spellEnd"/>
      <w:r w:rsidRPr="00A24868">
        <w:rPr>
          <w:rFonts w:ascii="Times New Roman" w:hAnsi="Times New Roman"/>
          <w:i/>
          <w:sz w:val="20"/>
        </w:rPr>
        <w:t xml:space="preserve"> </w:t>
      </w:r>
      <w:proofErr w:type="spellStart"/>
      <w:r w:rsidRPr="00A24868">
        <w:rPr>
          <w:rFonts w:ascii="Times New Roman" w:hAnsi="Times New Roman"/>
          <w:i/>
          <w:sz w:val="20"/>
        </w:rPr>
        <w:t>procedures</w:t>
      </w:r>
      <w:proofErr w:type="spellEnd"/>
      <w:r w:rsidRPr="001D7A89">
        <w:rPr>
          <w:rFonts w:ascii="Times New Roman" w:hAnsi="Times New Roman"/>
          <w:sz w:val="20"/>
        </w:rPr>
        <w:t>) attiecīgās dalībvalsts kompetentajai institūcijai.</w:t>
      </w:r>
    </w:p>
  </w:endnote>
  <w:endnote w:id="10">
    <w:p w14:paraId="5B59C233" w14:textId="77777777" w:rsidR="00D76862" w:rsidRPr="00C018E2" w:rsidRDefault="00D76862" w:rsidP="00D76862">
      <w:pPr>
        <w:pStyle w:val="EndnoteText"/>
        <w:rPr>
          <w:rFonts w:ascii="Times New Roman" w:hAnsi="Times New Roman"/>
          <w:sz w:val="20"/>
        </w:rPr>
      </w:pPr>
      <w:r w:rsidRPr="001D7A89">
        <w:rPr>
          <w:rStyle w:val="EndnoteReference"/>
          <w:rFonts w:ascii="Times New Roman" w:hAnsi="Times New Roman"/>
          <w:sz w:val="20"/>
        </w:rPr>
        <w:endnoteRef/>
      </w:r>
      <w:r w:rsidRPr="001D7A89">
        <w:rPr>
          <w:rFonts w:ascii="Times New Roman" w:hAnsi="Times New Roman"/>
          <w:sz w:val="20"/>
        </w:rPr>
        <w:t xml:space="preserve"> </w:t>
      </w:r>
      <w:r w:rsidRPr="001D7A89">
        <w:rPr>
          <w:rFonts w:ascii="Times New Roman" w:hAnsi="Times New Roman"/>
          <w:sz w:val="20"/>
        </w:rPr>
        <w:t>Norāda izcelsmes dalībvalsts izvēles gadījumā, ņemot vērā Finanšu instrumentu tirgus likuma 3.</w:t>
      </w:r>
      <w:r w:rsidRPr="001D7A89">
        <w:rPr>
          <w:rFonts w:ascii="Times New Roman" w:hAnsi="Times New Roman"/>
          <w:sz w:val="20"/>
          <w:vertAlign w:val="superscript"/>
        </w:rPr>
        <w:t>1</w:t>
      </w:r>
      <w:r w:rsidRPr="001D7A89">
        <w:rPr>
          <w:rFonts w:ascii="Times New Roman" w:hAnsi="Times New Roman"/>
          <w:sz w:val="20"/>
        </w:rPr>
        <w:t xml:space="preserve"> panta septītajā daļā noteikto.</w:t>
      </w:r>
    </w:p>
  </w:endnote>
  <w:endnote w:id="11">
    <w:p w14:paraId="4384AC82" w14:textId="200FA2A8" w:rsidR="008A6A5F" w:rsidRDefault="00D76862" w:rsidP="00D76862">
      <w:pPr>
        <w:pStyle w:val="EndnoteText"/>
        <w:rPr>
          <w:rFonts w:ascii="Times New Roman" w:hAnsi="Times New Roman"/>
          <w:sz w:val="20"/>
        </w:rPr>
      </w:pPr>
      <w:r w:rsidRPr="001D7A89">
        <w:rPr>
          <w:rStyle w:val="EndnoteReference"/>
          <w:rFonts w:ascii="Times New Roman" w:hAnsi="Times New Roman"/>
          <w:sz w:val="20"/>
        </w:rPr>
        <w:endnoteRef/>
      </w:r>
      <w:r w:rsidRPr="001D7A89">
        <w:rPr>
          <w:rFonts w:ascii="Times New Roman" w:hAnsi="Times New Roman"/>
          <w:sz w:val="20"/>
        </w:rPr>
        <w:t xml:space="preserve"> Aizpilda, ja emitents vēlas sniegt jebkādu būtisku papildinformāciju.</w:t>
      </w:r>
    </w:p>
    <w:p w14:paraId="62A88616" w14:textId="77777777" w:rsidR="008A6A5F" w:rsidRPr="004F29B1" w:rsidRDefault="008A6A5F" w:rsidP="008A6A5F">
      <w:pPr>
        <w:pStyle w:val="NApunkts1"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3705"/>
      </w:tblGrid>
      <w:tr w:rsidR="008A6A5F" w14:paraId="0B21B889" w14:textId="77777777" w:rsidTr="00BF7F9A">
        <w:tc>
          <w:tcPr>
            <w:tcW w:w="4799" w:type="dxa"/>
            <w:vAlign w:val="bottom"/>
          </w:tcPr>
          <w:p w14:paraId="762CF060" w14:textId="77777777" w:rsidR="008A6A5F" w:rsidRDefault="00A24868" w:rsidP="008A6A5F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25448078"/>
                <w:placeholder>
                  <w:docPart w:val="46C52244BF164FA8BA5D1568C9BF96D3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8A6A5F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25448079"/>
            <w:placeholder>
              <w:docPart w:val="75649C901CC645038B97EAD1A3FB1C56"/>
            </w:placeholder>
          </w:sdtPr>
          <w:sdtEndPr/>
          <w:sdtContent>
            <w:tc>
              <w:tcPr>
                <w:tcW w:w="3705" w:type="dxa"/>
                <w:vAlign w:val="bottom"/>
              </w:tcPr>
              <w:p w14:paraId="350E92C7" w14:textId="77777777" w:rsidR="008A6A5F" w:rsidRDefault="008A6A5F" w:rsidP="008A6A5F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 Kazāks</w:t>
                </w:r>
              </w:p>
            </w:tc>
          </w:sdtContent>
        </w:sdt>
      </w:tr>
    </w:tbl>
    <w:p w14:paraId="0A5464B7" w14:textId="77777777" w:rsidR="008A6A5F" w:rsidRPr="00C018E2" w:rsidRDefault="008A6A5F" w:rsidP="00D76862">
      <w:pPr>
        <w:pStyle w:val="EndnoteText"/>
        <w:rPr>
          <w:rFonts w:ascii="Times New Roman" w:hAnsi="Times New Roman"/>
          <w:sz w:val="20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DCCB0" w14:textId="77777777" w:rsidR="00B177B4" w:rsidRDefault="00B177B4" w:rsidP="00AC4B00">
      <w:r>
        <w:separator/>
      </w:r>
    </w:p>
  </w:footnote>
  <w:footnote w:type="continuationSeparator" w:id="0">
    <w:p w14:paraId="638AB7A9" w14:textId="77777777" w:rsidR="00B177B4" w:rsidRDefault="00B177B4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401CE668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55681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10BEB984" wp14:editId="7FDFB2AC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D679C1" wp14:editId="1609B1F7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A4BFC4D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1"/>
  </w:num>
  <w:num w:numId="2" w16cid:durableId="765492621">
    <w:abstractNumId w:val="2"/>
  </w:num>
  <w:num w:numId="3" w16cid:durableId="656883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779"/>
    <w:rsid w:val="00001229"/>
    <w:rsid w:val="00003926"/>
    <w:rsid w:val="00017C12"/>
    <w:rsid w:val="00032F04"/>
    <w:rsid w:val="00042AB8"/>
    <w:rsid w:val="00057385"/>
    <w:rsid w:val="00060D2F"/>
    <w:rsid w:val="0006623F"/>
    <w:rsid w:val="00071ACC"/>
    <w:rsid w:val="000773D0"/>
    <w:rsid w:val="00081D7E"/>
    <w:rsid w:val="000973A6"/>
    <w:rsid w:val="000B3673"/>
    <w:rsid w:val="000B41DB"/>
    <w:rsid w:val="000D18A5"/>
    <w:rsid w:val="000E4379"/>
    <w:rsid w:val="000F000D"/>
    <w:rsid w:val="001026BB"/>
    <w:rsid w:val="00123001"/>
    <w:rsid w:val="001306DB"/>
    <w:rsid w:val="001453E1"/>
    <w:rsid w:val="00145D4F"/>
    <w:rsid w:val="00151E1B"/>
    <w:rsid w:val="0019595C"/>
    <w:rsid w:val="001A13FB"/>
    <w:rsid w:val="00201260"/>
    <w:rsid w:val="002016F8"/>
    <w:rsid w:val="00215938"/>
    <w:rsid w:val="00215D4B"/>
    <w:rsid w:val="002220E9"/>
    <w:rsid w:val="0023463E"/>
    <w:rsid w:val="00242D0A"/>
    <w:rsid w:val="002528E9"/>
    <w:rsid w:val="002573A6"/>
    <w:rsid w:val="0026765A"/>
    <w:rsid w:val="002728B2"/>
    <w:rsid w:val="00294F01"/>
    <w:rsid w:val="002C08EB"/>
    <w:rsid w:val="002C6FD2"/>
    <w:rsid w:val="002F6068"/>
    <w:rsid w:val="00301089"/>
    <w:rsid w:val="00312376"/>
    <w:rsid w:val="00330899"/>
    <w:rsid w:val="00333D26"/>
    <w:rsid w:val="00334BEC"/>
    <w:rsid w:val="00365CD6"/>
    <w:rsid w:val="00366379"/>
    <w:rsid w:val="00373960"/>
    <w:rsid w:val="00373AEA"/>
    <w:rsid w:val="00385699"/>
    <w:rsid w:val="00385A0B"/>
    <w:rsid w:val="003C1EF2"/>
    <w:rsid w:val="003D65F2"/>
    <w:rsid w:val="003E088C"/>
    <w:rsid w:val="003E0FBE"/>
    <w:rsid w:val="003E3B26"/>
    <w:rsid w:val="003E46F5"/>
    <w:rsid w:val="003E47EE"/>
    <w:rsid w:val="003E7ACD"/>
    <w:rsid w:val="00402B09"/>
    <w:rsid w:val="00403FF6"/>
    <w:rsid w:val="00405DF6"/>
    <w:rsid w:val="004239C6"/>
    <w:rsid w:val="00440CAF"/>
    <w:rsid w:val="00463E5D"/>
    <w:rsid w:val="00470B6A"/>
    <w:rsid w:val="0049232C"/>
    <w:rsid w:val="004A2151"/>
    <w:rsid w:val="004A63EE"/>
    <w:rsid w:val="004B092F"/>
    <w:rsid w:val="004E3633"/>
    <w:rsid w:val="004F6D30"/>
    <w:rsid w:val="00506755"/>
    <w:rsid w:val="0051668E"/>
    <w:rsid w:val="00535B61"/>
    <w:rsid w:val="00553206"/>
    <w:rsid w:val="005705F0"/>
    <w:rsid w:val="005778F7"/>
    <w:rsid w:val="005823E5"/>
    <w:rsid w:val="005A22DF"/>
    <w:rsid w:val="005A78C2"/>
    <w:rsid w:val="005B116D"/>
    <w:rsid w:val="005C43B0"/>
    <w:rsid w:val="005C4F9F"/>
    <w:rsid w:val="005E582F"/>
    <w:rsid w:val="005F62A8"/>
    <w:rsid w:val="005F65BC"/>
    <w:rsid w:val="00626D42"/>
    <w:rsid w:val="00661B65"/>
    <w:rsid w:val="00671C3D"/>
    <w:rsid w:val="006A70E0"/>
    <w:rsid w:val="006D395C"/>
    <w:rsid w:val="006E6DD0"/>
    <w:rsid w:val="006F5854"/>
    <w:rsid w:val="00704600"/>
    <w:rsid w:val="00714EE7"/>
    <w:rsid w:val="00733D91"/>
    <w:rsid w:val="00746FE1"/>
    <w:rsid w:val="007529AF"/>
    <w:rsid w:val="00754B84"/>
    <w:rsid w:val="007577AE"/>
    <w:rsid w:val="007616A1"/>
    <w:rsid w:val="00771CB0"/>
    <w:rsid w:val="0077573E"/>
    <w:rsid w:val="00784DCB"/>
    <w:rsid w:val="0079205D"/>
    <w:rsid w:val="007A05A7"/>
    <w:rsid w:val="007A4159"/>
    <w:rsid w:val="007B201B"/>
    <w:rsid w:val="007D667A"/>
    <w:rsid w:val="007E5989"/>
    <w:rsid w:val="007F0A90"/>
    <w:rsid w:val="007F2179"/>
    <w:rsid w:val="007F4A16"/>
    <w:rsid w:val="007F51AD"/>
    <w:rsid w:val="00803C74"/>
    <w:rsid w:val="00811BE5"/>
    <w:rsid w:val="008132D6"/>
    <w:rsid w:val="00815CC2"/>
    <w:rsid w:val="00820FAF"/>
    <w:rsid w:val="0083221C"/>
    <w:rsid w:val="00834230"/>
    <w:rsid w:val="00840034"/>
    <w:rsid w:val="0084631E"/>
    <w:rsid w:val="008548A6"/>
    <w:rsid w:val="008575CE"/>
    <w:rsid w:val="00861A3E"/>
    <w:rsid w:val="0086737E"/>
    <w:rsid w:val="00872EA5"/>
    <w:rsid w:val="008738FB"/>
    <w:rsid w:val="008A529A"/>
    <w:rsid w:val="008A6A5F"/>
    <w:rsid w:val="008D1286"/>
    <w:rsid w:val="008F3272"/>
    <w:rsid w:val="00914E2B"/>
    <w:rsid w:val="00926D2C"/>
    <w:rsid w:val="00932794"/>
    <w:rsid w:val="00934ACC"/>
    <w:rsid w:val="00937AA2"/>
    <w:rsid w:val="009400BA"/>
    <w:rsid w:val="00944EE2"/>
    <w:rsid w:val="009462E3"/>
    <w:rsid w:val="00960648"/>
    <w:rsid w:val="00962F4A"/>
    <w:rsid w:val="00966987"/>
    <w:rsid w:val="00966FB8"/>
    <w:rsid w:val="00985755"/>
    <w:rsid w:val="00991D6F"/>
    <w:rsid w:val="009A43CE"/>
    <w:rsid w:val="009A5519"/>
    <w:rsid w:val="009B042A"/>
    <w:rsid w:val="009B7B30"/>
    <w:rsid w:val="009C2C84"/>
    <w:rsid w:val="009C42A8"/>
    <w:rsid w:val="009C7FF1"/>
    <w:rsid w:val="009E0DC1"/>
    <w:rsid w:val="009F0779"/>
    <w:rsid w:val="00A17C2B"/>
    <w:rsid w:val="00A24868"/>
    <w:rsid w:val="00A24CF1"/>
    <w:rsid w:val="00A35387"/>
    <w:rsid w:val="00A457E8"/>
    <w:rsid w:val="00A45CCD"/>
    <w:rsid w:val="00A50943"/>
    <w:rsid w:val="00A56918"/>
    <w:rsid w:val="00A57663"/>
    <w:rsid w:val="00A64981"/>
    <w:rsid w:val="00A704F2"/>
    <w:rsid w:val="00A72A98"/>
    <w:rsid w:val="00A8178F"/>
    <w:rsid w:val="00A857A4"/>
    <w:rsid w:val="00AA1C50"/>
    <w:rsid w:val="00AA1ED7"/>
    <w:rsid w:val="00AA4809"/>
    <w:rsid w:val="00AC2ED1"/>
    <w:rsid w:val="00AC4B00"/>
    <w:rsid w:val="00AC74FA"/>
    <w:rsid w:val="00AD65E6"/>
    <w:rsid w:val="00AF06D9"/>
    <w:rsid w:val="00B177B4"/>
    <w:rsid w:val="00B22E69"/>
    <w:rsid w:val="00B31CE7"/>
    <w:rsid w:val="00B400EE"/>
    <w:rsid w:val="00B42744"/>
    <w:rsid w:val="00B60DCA"/>
    <w:rsid w:val="00B62B07"/>
    <w:rsid w:val="00B80203"/>
    <w:rsid w:val="00B85E98"/>
    <w:rsid w:val="00BB311D"/>
    <w:rsid w:val="00BB3763"/>
    <w:rsid w:val="00BD0D4D"/>
    <w:rsid w:val="00BF0E8D"/>
    <w:rsid w:val="00BF41BD"/>
    <w:rsid w:val="00C10DD5"/>
    <w:rsid w:val="00C13664"/>
    <w:rsid w:val="00C2284A"/>
    <w:rsid w:val="00C23D14"/>
    <w:rsid w:val="00C251E4"/>
    <w:rsid w:val="00C443AC"/>
    <w:rsid w:val="00C523D5"/>
    <w:rsid w:val="00C54D54"/>
    <w:rsid w:val="00C5530F"/>
    <w:rsid w:val="00C6203C"/>
    <w:rsid w:val="00C66E83"/>
    <w:rsid w:val="00C73633"/>
    <w:rsid w:val="00C87088"/>
    <w:rsid w:val="00C902AC"/>
    <w:rsid w:val="00C937DA"/>
    <w:rsid w:val="00CA78AB"/>
    <w:rsid w:val="00CC18A1"/>
    <w:rsid w:val="00CC367A"/>
    <w:rsid w:val="00CD3BD9"/>
    <w:rsid w:val="00CE07A7"/>
    <w:rsid w:val="00CF43D0"/>
    <w:rsid w:val="00CF6323"/>
    <w:rsid w:val="00CF7AE3"/>
    <w:rsid w:val="00D02919"/>
    <w:rsid w:val="00D07390"/>
    <w:rsid w:val="00D1410C"/>
    <w:rsid w:val="00D26119"/>
    <w:rsid w:val="00D4242A"/>
    <w:rsid w:val="00D76862"/>
    <w:rsid w:val="00D854FF"/>
    <w:rsid w:val="00D96B6A"/>
    <w:rsid w:val="00DB385B"/>
    <w:rsid w:val="00DB66D4"/>
    <w:rsid w:val="00DB784C"/>
    <w:rsid w:val="00DC22B2"/>
    <w:rsid w:val="00DE1F09"/>
    <w:rsid w:val="00DE3861"/>
    <w:rsid w:val="00DE5516"/>
    <w:rsid w:val="00DE671B"/>
    <w:rsid w:val="00E16BBD"/>
    <w:rsid w:val="00E3140C"/>
    <w:rsid w:val="00E36793"/>
    <w:rsid w:val="00E3696A"/>
    <w:rsid w:val="00E70723"/>
    <w:rsid w:val="00E76F9E"/>
    <w:rsid w:val="00E818D0"/>
    <w:rsid w:val="00EA6CA5"/>
    <w:rsid w:val="00EC1D6E"/>
    <w:rsid w:val="00EC3B46"/>
    <w:rsid w:val="00ED77C1"/>
    <w:rsid w:val="00ED7CFD"/>
    <w:rsid w:val="00EF6956"/>
    <w:rsid w:val="00F018B2"/>
    <w:rsid w:val="00F10222"/>
    <w:rsid w:val="00F1192F"/>
    <w:rsid w:val="00F13DD7"/>
    <w:rsid w:val="00F15FC7"/>
    <w:rsid w:val="00F306D8"/>
    <w:rsid w:val="00F30773"/>
    <w:rsid w:val="00F30F87"/>
    <w:rsid w:val="00F3140E"/>
    <w:rsid w:val="00F3441F"/>
    <w:rsid w:val="00F3670A"/>
    <w:rsid w:val="00F51202"/>
    <w:rsid w:val="00F5647B"/>
    <w:rsid w:val="00F639B6"/>
    <w:rsid w:val="00F75A2C"/>
    <w:rsid w:val="00F8030A"/>
    <w:rsid w:val="00F84CD0"/>
    <w:rsid w:val="00F8643C"/>
    <w:rsid w:val="00F871F2"/>
    <w:rsid w:val="00F91ECF"/>
    <w:rsid w:val="00FA055C"/>
    <w:rsid w:val="00FA32EC"/>
    <w:rsid w:val="00FA7AE0"/>
    <w:rsid w:val="00FB1572"/>
    <w:rsid w:val="00FD37FA"/>
    <w:rsid w:val="00FE6B52"/>
    <w:rsid w:val="00FF53AF"/>
    <w:rsid w:val="00FF5F18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8D792"/>
  <w15:docId w15:val="{78EBB92E-7336-4674-9016-0DB0C8344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ED77C1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semiHidden/>
    <w:rsid w:val="00D76862"/>
    <w:pPr>
      <w:jc w:val="both"/>
    </w:pPr>
    <w:rPr>
      <w:rFonts w:eastAsia="Times New Roman" w:cs="Times New Roman"/>
      <w:i/>
      <w:iCs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D76862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unhideWhenUsed/>
    <w:rsid w:val="00D76862"/>
    <w:pPr>
      <w:jc w:val="both"/>
    </w:pPr>
    <w:rPr>
      <w:rFonts w:ascii="Arial" w:eastAsia="Times New Roman" w:hAnsi="Arial" w:cs="Times New Roman"/>
      <w:sz w:val="22"/>
      <w:szCs w:val="20"/>
      <w:lang w:bidi="lv-LV"/>
    </w:rPr>
  </w:style>
  <w:style w:type="character" w:customStyle="1" w:styleId="EndnoteTextChar">
    <w:name w:val="Endnote Text Char"/>
    <w:basedOn w:val="DefaultParagraphFont"/>
    <w:link w:val="EndnoteText"/>
    <w:uiPriority w:val="99"/>
    <w:rsid w:val="00D76862"/>
    <w:rPr>
      <w:rFonts w:ascii="Arial" w:eastAsia="Times New Roman" w:hAnsi="Arial" w:cs="Times New Roman"/>
      <w:szCs w:val="20"/>
      <w:lang w:bidi="lv-LV"/>
    </w:rPr>
  </w:style>
  <w:style w:type="character" w:styleId="EndnoteReference">
    <w:name w:val="endnote reference"/>
    <w:uiPriority w:val="99"/>
    <w:semiHidden/>
    <w:unhideWhenUsed/>
    <w:rsid w:val="00D76862"/>
    <w:rPr>
      <w:vertAlign w:val="superscript"/>
    </w:rPr>
  </w:style>
  <w:style w:type="paragraph" w:customStyle="1" w:styleId="04aNumeration">
    <w:name w:val="04a_Numeration"/>
    <w:basedOn w:val="Normal"/>
    <w:uiPriority w:val="99"/>
    <w:rsid w:val="00D76862"/>
    <w:pPr>
      <w:tabs>
        <w:tab w:val="num" w:pos="360"/>
        <w:tab w:val="left" w:pos="414"/>
      </w:tabs>
      <w:spacing w:line="276" w:lineRule="auto"/>
      <w:ind w:left="414" w:hanging="414"/>
      <w:jc w:val="both"/>
    </w:pPr>
    <w:rPr>
      <w:rFonts w:ascii="Georgia" w:eastAsia="Times New Roman" w:hAnsi="Georgia" w:cs="Times New Roman"/>
      <w:sz w:val="20"/>
      <w:szCs w:val="24"/>
      <w:lang w:bidi="lv-LV"/>
    </w:rPr>
  </w:style>
  <w:style w:type="paragraph" w:customStyle="1" w:styleId="TableParagraph">
    <w:name w:val="Table Paragraph"/>
    <w:basedOn w:val="Normal"/>
    <w:uiPriority w:val="1"/>
    <w:qFormat/>
    <w:rsid w:val="00D76862"/>
    <w:pPr>
      <w:widowControl w:val="0"/>
    </w:pPr>
    <w:rPr>
      <w:rFonts w:ascii="Arial" w:eastAsia="Arial" w:hAnsi="Arial" w:cs="Times New Roman"/>
      <w:sz w:val="22"/>
      <w:lang w:bidi="lv-LV"/>
    </w:rPr>
  </w:style>
  <w:style w:type="character" w:styleId="Hyperlink">
    <w:name w:val="Hyperlink"/>
    <w:basedOn w:val="DefaultParagraphFont"/>
    <w:uiPriority w:val="99"/>
    <w:semiHidden/>
    <w:unhideWhenUsed/>
    <w:rsid w:val="00A17C2B"/>
    <w:rPr>
      <w:color w:val="0000FF"/>
      <w:u w:val="single"/>
    </w:rPr>
  </w:style>
  <w:style w:type="paragraph" w:styleId="Revision">
    <w:name w:val="Revision"/>
    <w:hidden/>
    <w:uiPriority w:val="99"/>
    <w:semiHidden/>
    <w:rsid w:val="009C2C84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96B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6B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6B6A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B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B6A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\Arejais_NA_is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064337A2DC4A3C92AF4C92A22D0EA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114021F-7F60-473C-B370-B7A72438A7CD}"/>
      </w:docPartPr>
      <w:docPartBody>
        <w:p w:rsidR="00B508CF" w:rsidRDefault="00B508CF">
          <w:pPr>
            <w:pStyle w:val="D3064337A2DC4A3C92AF4C92A22D0EAC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4BFFA4B8D4DE4020A67DFEE9C51ABE7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9889685-2564-487E-A380-6C42B7BF5959}"/>
      </w:docPartPr>
      <w:docPartBody>
        <w:p w:rsidR="00B508CF" w:rsidRDefault="00B508CF">
          <w:pPr>
            <w:pStyle w:val="4BFFA4B8D4DE4020A67DFEE9C51ABE7F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D3ADD84308604138A93589D8174E9CF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6D88608-8995-406A-88F8-B50F327C9363}"/>
      </w:docPartPr>
      <w:docPartBody>
        <w:p w:rsidR="00B508CF" w:rsidRDefault="00B508CF">
          <w:pPr>
            <w:pStyle w:val="D3ADD84308604138A93589D8174E9CF5"/>
          </w:pPr>
          <w:r>
            <w:t xml:space="preserve">Noteikumi </w:t>
          </w:r>
        </w:p>
      </w:docPartBody>
    </w:docPart>
    <w:docPart>
      <w:docPartPr>
        <w:name w:val="0F6505051CB14217A738755A1524ABE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0969491-C5E0-4B79-B18A-FE71B64F9D98}"/>
      </w:docPartPr>
      <w:docPartBody>
        <w:p w:rsidR="00B508CF" w:rsidRDefault="00B508CF">
          <w:pPr>
            <w:pStyle w:val="0F6505051CB14217A738755A1524ABE2"/>
          </w:pPr>
          <w:r>
            <w:t xml:space="preserve">Nr. </w:t>
          </w:r>
        </w:p>
      </w:docPartBody>
    </w:docPart>
    <w:docPart>
      <w:docPartPr>
        <w:name w:val="7DBEBDF8FC104E7AB6EE0A5FE324E01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2BB9A95-ABAE-47F6-89EC-47E868BBE05D}"/>
      </w:docPartPr>
      <w:docPartBody>
        <w:p w:rsidR="00B508CF" w:rsidRDefault="00B508CF">
          <w:pPr>
            <w:pStyle w:val="7DBEBDF8FC104E7AB6EE0A5FE324E014"/>
          </w:pPr>
          <w:r>
            <w:t>_____</w:t>
          </w:r>
        </w:p>
      </w:docPartBody>
    </w:docPart>
    <w:docPart>
      <w:docPartPr>
        <w:name w:val="C0E878C5FE124248AD4E3DE56B60D5D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9FAF843-4BEA-450B-A1E0-CCD7313810F3}"/>
      </w:docPartPr>
      <w:docPartBody>
        <w:p w:rsidR="00B508CF" w:rsidRDefault="00B508CF">
          <w:pPr>
            <w:pStyle w:val="C0E878C5FE124248AD4E3DE56B60D5D8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3DACD043A1AF4B1B80AC284D1D024AD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8CDA60D-1528-4D84-A73C-2CF903EDA9F6}"/>
      </w:docPartPr>
      <w:docPartBody>
        <w:p w:rsidR="00B508CF" w:rsidRDefault="00B508CF">
          <w:pPr>
            <w:pStyle w:val="3DACD043A1AF4B1B80AC284D1D024AD2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E430E005890441D3B916A6316145A0A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2242D98-21F2-4CB9-858A-9EFA84FA8937}"/>
      </w:docPartPr>
      <w:docPartBody>
        <w:p w:rsidR="00B508CF" w:rsidRDefault="00B508CF">
          <w:pPr>
            <w:pStyle w:val="E430E005890441D3B916A6316145A0A4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4075A006D792438B88927779DB2C2A0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0B2C1ED-C46D-4B82-868D-5C0F4AECB89B}"/>
      </w:docPartPr>
      <w:docPartBody>
        <w:p w:rsidR="00B508CF" w:rsidRDefault="00B508CF">
          <w:pPr>
            <w:pStyle w:val="4075A006D792438B88927779DB2C2A03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F44DCFE7635A42F896BC2492B55AD90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DFC20C9-11EB-4723-AB19-E7B14F9180D7}"/>
      </w:docPartPr>
      <w:docPartBody>
        <w:p w:rsidR="00B508CF" w:rsidRDefault="00B508CF">
          <w:pPr>
            <w:pStyle w:val="F44DCFE7635A42F896BC2492B55AD900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18CB3FDA81B1411D9B0F06E13930228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5D8FFAF-B395-4C8D-8DAD-E9384ADFD709}"/>
      </w:docPartPr>
      <w:docPartBody>
        <w:p w:rsidR="00B508CF" w:rsidRDefault="00B508CF">
          <w:pPr>
            <w:pStyle w:val="18CB3FDA81B1411D9B0F06E139302288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30308F6178C64B3CBC002988B2019C4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4E54199-3FD7-4192-AB4C-2EBD61B18DA9}"/>
      </w:docPartPr>
      <w:docPartBody>
        <w:p w:rsidR="00B508CF" w:rsidRDefault="00B508CF">
          <w:pPr>
            <w:pStyle w:val="30308F6178C64B3CBC002988B2019C45"/>
          </w:pPr>
          <w:r>
            <w:rPr>
              <w:rFonts w:cs="Times New Roman"/>
              <w:szCs w:val="24"/>
            </w:rPr>
            <w:t>. panta</w:t>
          </w:r>
        </w:p>
      </w:docPartBody>
    </w:docPart>
    <w:docPart>
      <w:docPartPr>
        <w:name w:val="34C240F54AAA42228F6EF851BD9C55B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EEFCEE4-7327-4924-9E08-78B6DC217845}"/>
      </w:docPartPr>
      <w:docPartBody>
        <w:p w:rsidR="00B508CF" w:rsidRDefault="00B508CF">
          <w:pPr>
            <w:pStyle w:val="34C240F54AAA42228F6EF851BD9C55BE"/>
          </w:pPr>
          <w:r w:rsidRPr="00DB385B">
            <w:rPr>
              <w:rStyle w:val="PlaceholderText"/>
              <w:szCs w:val="24"/>
            </w:rPr>
            <w:t>[vārdiem]</w:t>
          </w:r>
        </w:p>
      </w:docPartBody>
    </w:docPart>
    <w:docPart>
      <w:docPartPr>
        <w:name w:val="867570E5DCCF4DBDBEF792BFDC856E0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F7CD5C6-BF2D-4CC5-97BD-869F1CD4BC87}"/>
      </w:docPartPr>
      <w:docPartBody>
        <w:p w:rsidR="00B508CF" w:rsidRDefault="00B508CF">
          <w:pPr>
            <w:pStyle w:val="867570E5DCCF4DBDBEF792BFDC856E0C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58220A9610C148E4A9B6E26FB79F9EB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C46CB94-2179-4E17-AC64-C9B2D581BE71}"/>
      </w:docPartPr>
      <w:docPartBody>
        <w:p w:rsidR="00B508CF" w:rsidRDefault="00B508CF">
          <w:pPr>
            <w:pStyle w:val="58220A9610C148E4A9B6E26FB79F9EBA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B5779C7ED84A4781B70EF6F49DECAD2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ABC4A25-F0F6-47F8-A50F-4A46A73964D3}"/>
      </w:docPartPr>
      <w:docPartBody>
        <w:p w:rsidR="00B508CF" w:rsidRDefault="00B508CF">
          <w:pPr>
            <w:pStyle w:val="B5779C7ED84A4781B70EF6F49DECAD28"/>
          </w:pPr>
          <w:r>
            <w:t xml:space="preserve">Latvijas Bankas </w:t>
          </w:r>
        </w:p>
      </w:docPartBody>
    </w:docPart>
    <w:docPart>
      <w:docPartPr>
        <w:name w:val="95DCC19257A349BA811E3240A42B3F0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B867898-A910-4FF0-87DF-105DA7986730}"/>
      </w:docPartPr>
      <w:docPartBody>
        <w:p w:rsidR="00B508CF" w:rsidRDefault="00B508CF">
          <w:pPr>
            <w:pStyle w:val="95DCC19257A349BA811E3240A42B3F09"/>
          </w:pPr>
          <w:r w:rsidRPr="00811BE5">
            <w:rPr>
              <w:rStyle w:val="PlaceholderText"/>
            </w:rPr>
            <w:t>[datums]</w:t>
          </w:r>
        </w:p>
      </w:docPartBody>
    </w:docPart>
    <w:docPart>
      <w:docPartPr>
        <w:name w:val="9B883278CB26447ABC9EA573F24207E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28D13624-5D70-454C-BB59-BC6EAE2FB6DF}"/>
      </w:docPartPr>
      <w:docPartBody>
        <w:p w:rsidR="00B508CF" w:rsidRDefault="00B508CF">
          <w:pPr>
            <w:pStyle w:val="9B883278CB26447ABC9EA573F24207EE"/>
          </w:pPr>
          <w:r>
            <w:t xml:space="preserve">noteikumiem </w:t>
          </w:r>
        </w:p>
      </w:docPartBody>
    </w:docPart>
    <w:docPart>
      <w:docPartPr>
        <w:name w:val="7C6EE2E616D94FAB8A4B390D616D674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3843CC7-B379-434F-BFD0-214BCC120214}"/>
      </w:docPartPr>
      <w:docPartBody>
        <w:p w:rsidR="00B508CF" w:rsidRDefault="00B508CF">
          <w:pPr>
            <w:pStyle w:val="7C6EE2E616D94FAB8A4B390D616D6744"/>
          </w:pPr>
          <w:r>
            <w:t xml:space="preserve">Nr. </w:t>
          </w:r>
        </w:p>
      </w:docPartBody>
    </w:docPart>
    <w:docPart>
      <w:docPartPr>
        <w:name w:val="233AEB8BED934108BD60EF597F231EE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363A8AE-F272-40F7-810E-779BD1AFDB39}"/>
      </w:docPartPr>
      <w:docPartBody>
        <w:p w:rsidR="00B508CF" w:rsidRDefault="00B508CF">
          <w:pPr>
            <w:pStyle w:val="233AEB8BED934108BD60EF597F231EEE"/>
          </w:pPr>
          <w:r>
            <w:rPr>
              <w:rStyle w:val="PlaceholderText"/>
            </w:rPr>
            <w:t>[_____]</w:t>
          </w:r>
        </w:p>
      </w:docPartBody>
    </w:docPart>
    <w:docPart>
      <w:docPartPr>
        <w:name w:val="D25D9132EAD24E37A599B7FB3748B4A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A4B210B-CA36-4678-B9CC-5DD1C16F5C04}"/>
      </w:docPartPr>
      <w:docPartBody>
        <w:p w:rsidR="00B508CF" w:rsidRDefault="00B508CF">
          <w:pPr>
            <w:pStyle w:val="D25D9132EAD24E37A599B7FB3748B4A5"/>
          </w:pPr>
          <w:r w:rsidRPr="00385699">
            <w:rPr>
              <w:rStyle w:val="PlaceholderText"/>
              <w:b/>
              <w:color w:val="808080" w:themeColor="background1" w:themeShade="80"/>
              <w:szCs w:val="24"/>
            </w:rPr>
            <w:t>[Nosaukums]</w:t>
          </w:r>
        </w:p>
      </w:docPartBody>
    </w:docPart>
    <w:docPart>
      <w:docPartPr>
        <w:name w:val="1DFFD0ACD8BA4FB1A6A7A3A3EF63360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941CEB4-AEA7-4F1A-813E-C39B586239A2}"/>
      </w:docPartPr>
      <w:docPartBody>
        <w:p w:rsidR="00592AAC" w:rsidRDefault="00B508CF" w:rsidP="00B508CF">
          <w:pPr>
            <w:pStyle w:val="1DFFD0ACD8BA4FB1A6A7A3A3EF63360B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46C52244BF164FA8BA5D1568C9BF96D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8AAC596-E53B-4C3C-BAAA-0AF09DC748C5}"/>
      </w:docPartPr>
      <w:docPartBody>
        <w:p w:rsidR="00776BFB" w:rsidRDefault="005A0FDE" w:rsidP="005A0FDE">
          <w:pPr>
            <w:pStyle w:val="46C52244BF164FA8BA5D1568C9BF96D3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75649C901CC645038B97EAD1A3FB1C5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2204A43-09D5-4914-B8C3-234BBE4052B8}"/>
      </w:docPartPr>
      <w:docPartBody>
        <w:p w:rsidR="00776BFB" w:rsidRDefault="005A0FDE" w:rsidP="005A0FDE">
          <w:pPr>
            <w:pStyle w:val="75649C901CC645038B97EAD1A3FB1C56"/>
          </w:pPr>
          <w:r w:rsidRPr="005E582F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8CF"/>
    <w:rsid w:val="0005224B"/>
    <w:rsid w:val="00592AAC"/>
    <w:rsid w:val="005A0FDE"/>
    <w:rsid w:val="006579A6"/>
    <w:rsid w:val="00776BFB"/>
    <w:rsid w:val="008A18DB"/>
    <w:rsid w:val="00B5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3064337A2DC4A3C92AF4C92A22D0EAC">
    <w:name w:val="D3064337A2DC4A3C92AF4C92A22D0EAC"/>
  </w:style>
  <w:style w:type="paragraph" w:customStyle="1" w:styleId="4BFFA4B8D4DE4020A67DFEE9C51ABE7F">
    <w:name w:val="4BFFA4B8D4DE4020A67DFEE9C51ABE7F"/>
  </w:style>
  <w:style w:type="paragraph" w:customStyle="1" w:styleId="D3ADD84308604138A93589D8174E9CF5">
    <w:name w:val="D3ADD84308604138A93589D8174E9CF5"/>
  </w:style>
  <w:style w:type="paragraph" w:customStyle="1" w:styleId="0F6505051CB14217A738755A1524ABE2">
    <w:name w:val="0F6505051CB14217A738755A1524ABE2"/>
  </w:style>
  <w:style w:type="paragraph" w:customStyle="1" w:styleId="7DBEBDF8FC104E7AB6EE0A5FE324E014">
    <w:name w:val="7DBEBDF8FC104E7AB6EE0A5FE324E014"/>
  </w:style>
  <w:style w:type="paragraph" w:customStyle="1" w:styleId="C0E878C5FE124248AD4E3DE56B60D5D8">
    <w:name w:val="C0E878C5FE124248AD4E3DE56B60D5D8"/>
  </w:style>
  <w:style w:type="character" w:styleId="PlaceholderText">
    <w:name w:val="Placeholder Text"/>
    <w:basedOn w:val="DefaultParagraphFont"/>
    <w:uiPriority w:val="99"/>
    <w:semiHidden/>
    <w:rsid w:val="00B508CF"/>
    <w:rPr>
      <w:color w:val="808080"/>
    </w:rPr>
  </w:style>
  <w:style w:type="paragraph" w:customStyle="1" w:styleId="3DACD043A1AF4B1B80AC284D1D024AD2">
    <w:name w:val="3DACD043A1AF4B1B80AC284D1D024AD2"/>
  </w:style>
  <w:style w:type="paragraph" w:customStyle="1" w:styleId="E430E005890441D3B916A6316145A0A4">
    <w:name w:val="E430E005890441D3B916A6316145A0A4"/>
  </w:style>
  <w:style w:type="paragraph" w:customStyle="1" w:styleId="4075A006D792438B88927779DB2C2A03">
    <w:name w:val="4075A006D792438B88927779DB2C2A03"/>
  </w:style>
  <w:style w:type="paragraph" w:customStyle="1" w:styleId="F44DCFE7635A42F896BC2492B55AD900">
    <w:name w:val="F44DCFE7635A42F896BC2492B55AD900"/>
  </w:style>
  <w:style w:type="paragraph" w:customStyle="1" w:styleId="18CB3FDA81B1411D9B0F06E139302288">
    <w:name w:val="18CB3FDA81B1411D9B0F06E139302288"/>
  </w:style>
  <w:style w:type="paragraph" w:customStyle="1" w:styleId="30308F6178C64B3CBC002988B2019C45">
    <w:name w:val="30308F6178C64B3CBC002988B2019C45"/>
  </w:style>
  <w:style w:type="paragraph" w:customStyle="1" w:styleId="34C240F54AAA42228F6EF851BD9C55BE">
    <w:name w:val="34C240F54AAA42228F6EF851BD9C55BE"/>
  </w:style>
  <w:style w:type="paragraph" w:customStyle="1" w:styleId="867570E5DCCF4DBDBEF792BFDC856E0C">
    <w:name w:val="867570E5DCCF4DBDBEF792BFDC856E0C"/>
  </w:style>
  <w:style w:type="paragraph" w:customStyle="1" w:styleId="58220A9610C148E4A9B6E26FB79F9EBA">
    <w:name w:val="58220A9610C148E4A9B6E26FB79F9EBA"/>
  </w:style>
  <w:style w:type="paragraph" w:customStyle="1" w:styleId="B5779C7ED84A4781B70EF6F49DECAD28">
    <w:name w:val="B5779C7ED84A4781B70EF6F49DECAD28"/>
  </w:style>
  <w:style w:type="paragraph" w:customStyle="1" w:styleId="95DCC19257A349BA811E3240A42B3F09">
    <w:name w:val="95DCC19257A349BA811E3240A42B3F09"/>
  </w:style>
  <w:style w:type="paragraph" w:customStyle="1" w:styleId="9B883278CB26447ABC9EA573F24207EE">
    <w:name w:val="9B883278CB26447ABC9EA573F24207EE"/>
  </w:style>
  <w:style w:type="paragraph" w:customStyle="1" w:styleId="7C6EE2E616D94FAB8A4B390D616D6744">
    <w:name w:val="7C6EE2E616D94FAB8A4B390D616D6744"/>
  </w:style>
  <w:style w:type="paragraph" w:customStyle="1" w:styleId="233AEB8BED934108BD60EF597F231EEE">
    <w:name w:val="233AEB8BED934108BD60EF597F231EEE"/>
  </w:style>
  <w:style w:type="paragraph" w:customStyle="1" w:styleId="D25D9132EAD24E37A599B7FB3748B4A5">
    <w:name w:val="D25D9132EAD24E37A599B7FB3748B4A5"/>
  </w:style>
  <w:style w:type="paragraph" w:customStyle="1" w:styleId="1DFFD0ACD8BA4FB1A6A7A3A3EF63360B">
    <w:name w:val="1DFFD0ACD8BA4FB1A6A7A3A3EF63360B"/>
    <w:rsid w:val="00B508CF"/>
  </w:style>
  <w:style w:type="paragraph" w:customStyle="1" w:styleId="46C52244BF164FA8BA5D1568C9BF96D3">
    <w:name w:val="46C52244BF164FA8BA5D1568C9BF96D3"/>
    <w:rsid w:val="005A0FDE"/>
    <w:rPr>
      <w:kern w:val="2"/>
      <w14:ligatures w14:val="standardContextual"/>
    </w:rPr>
  </w:style>
  <w:style w:type="paragraph" w:customStyle="1" w:styleId="75649C901CC645038B97EAD1A3FB1C56">
    <w:name w:val="75649C901CC645038B97EAD1A3FB1C56"/>
    <w:rsid w:val="005A0FDE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Arejais_NA_isais_EP.dotx</Template>
  <TotalTime>9</TotalTime>
  <Pages>4</Pages>
  <Words>1727</Words>
  <Characters>985</Characters>
  <Application>Microsoft Office Word</Application>
  <DocSecurity>0</DocSecurity>
  <Lines>8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Zane Medne</dc:creator>
  <cp:lastModifiedBy>Ilze Grava</cp:lastModifiedBy>
  <cp:revision>6</cp:revision>
  <cp:lastPrinted>2010-12-20T19:45:00Z</cp:lastPrinted>
  <dcterms:created xsi:type="dcterms:W3CDTF">2023-05-15T13:45:00Z</dcterms:created>
  <dcterms:modified xsi:type="dcterms:W3CDTF">2023-05-31T13:51:00Z</dcterms:modified>
</cp:coreProperties>
</file>