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B4DEA" w14:textId="77777777" w:rsidR="009C42A8" w:rsidRPr="0079205D" w:rsidRDefault="004638F7"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7A4B0B52A0240A2968CF3D6E1A4063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9E8CC77" w14:textId="4A045691" w:rsidR="009C42A8" w:rsidRDefault="003C1EF2" w:rsidP="003C1EF2">
      <w:pPr>
        <w:spacing w:before="240"/>
        <w:jc w:val="right"/>
        <w:rPr>
          <w:rFonts w:cs="Times New Roman"/>
          <w:szCs w:val="24"/>
        </w:rPr>
      </w:pPr>
      <w:r>
        <w:rPr>
          <w:rFonts w:cs="Times New Roman"/>
          <w:szCs w:val="24"/>
        </w:rPr>
        <w:t>Projekts (</w:t>
      </w:r>
      <w:r w:rsidR="004638F7">
        <w:rPr>
          <w:rFonts w:cs="Times New Roman"/>
          <w:szCs w:val="24"/>
        </w:rPr>
        <w:t>1</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C9A3765" w14:textId="77777777" w:rsidTr="00723141">
        <w:sdt>
          <w:sdtPr>
            <w:rPr>
              <w:rFonts w:cs="Times New Roman"/>
            </w:rPr>
            <w:id w:val="25447574"/>
            <w:lock w:val="sdtLocked"/>
            <w:placeholder>
              <w:docPart w:val="A71324BA6AD14B8AA75CE88414329AD5"/>
            </w:placeholder>
            <w:showingPlcHdr/>
          </w:sdtPr>
          <w:sdtEndPr/>
          <w:sdtContent>
            <w:tc>
              <w:tcPr>
                <w:tcW w:w="4360" w:type="dxa"/>
                <w:vAlign w:val="bottom"/>
              </w:tcPr>
              <w:p w14:paraId="72F8F5DA"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53FC9984" w14:textId="77777777" w:rsidR="003C1EF2" w:rsidRDefault="004638F7" w:rsidP="00B661AA">
            <w:pPr>
              <w:pStyle w:val="NoSpacing"/>
              <w:ind w:right="-111"/>
              <w:jc w:val="right"/>
            </w:pPr>
            <w:sdt>
              <w:sdtPr>
                <w:id w:val="32932642"/>
                <w:lock w:val="sdtContentLocked"/>
                <w:placeholder>
                  <w:docPart w:val="2FE7E17FB7934AACA84CB4B5E0B8BFC2"/>
                </w:placeholder>
                <w:showingPlcHdr/>
              </w:sdtPr>
              <w:sdtEndPr/>
              <w:sdtContent>
                <w:r w:rsidR="00F13DD7">
                  <w:t xml:space="preserve">Noteikumi </w:t>
                </w:r>
              </w:sdtContent>
            </w:sdt>
            <w:sdt>
              <w:sdtPr>
                <w:id w:val="25447619"/>
                <w:lock w:val="sdtContentLocked"/>
                <w:placeholder>
                  <w:docPart w:val="52DDE234BE46497D90819F5949B065B0"/>
                </w:placeholder>
                <w:showingPlcHdr/>
              </w:sdtPr>
              <w:sdtEndPr/>
              <w:sdtContent>
                <w:r w:rsidR="003C1EF2">
                  <w:t xml:space="preserve">Nr. </w:t>
                </w:r>
              </w:sdtContent>
            </w:sdt>
            <w:sdt>
              <w:sdtPr>
                <w:id w:val="25447645"/>
                <w:lock w:val="sdtLocked"/>
                <w:placeholder>
                  <w:docPart w:val="F78179C545FC4B4F80992291CE6E0528"/>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50CCF26B9F1144799C819360FB28734F"/>
        </w:placeholder>
        <w:showingPlcHdr/>
      </w:sdtPr>
      <w:sdtEndPr/>
      <w:sdtContent>
        <w:p w14:paraId="634BDA62" w14:textId="77777777" w:rsidR="003C1EF2" w:rsidRDefault="00C2284A" w:rsidP="00C2284A">
          <w:pPr>
            <w:rPr>
              <w:rFonts w:cs="Times New Roman"/>
              <w:szCs w:val="24"/>
            </w:rPr>
          </w:pPr>
          <w:r>
            <w:rPr>
              <w:rFonts w:cs="Times New Roman"/>
              <w:szCs w:val="24"/>
            </w:rPr>
            <w:t>Rīgā</w:t>
          </w:r>
        </w:p>
      </w:sdtContent>
    </w:sdt>
    <w:p w14:paraId="7005C062" w14:textId="3B516277" w:rsidR="00C2284A" w:rsidRDefault="004638F7" w:rsidP="00C2284A">
      <w:pPr>
        <w:spacing w:before="240" w:after="240"/>
        <w:rPr>
          <w:rFonts w:cs="Times New Roman"/>
          <w:b/>
          <w:szCs w:val="24"/>
        </w:rPr>
      </w:pPr>
      <w:sdt>
        <w:sdtPr>
          <w:rPr>
            <w:rFonts w:cs="Times New Roman"/>
            <w:b/>
            <w:szCs w:val="24"/>
          </w:rPr>
          <w:alias w:val="Nosaukums"/>
          <w:tag w:val="Nosaukums"/>
          <w:id w:val="25447728"/>
          <w:placeholder>
            <w:docPart w:val="F52D2666F69E42F6B088F79A2B3380CC"/>
          </w:placeholder>
        </w:sdtPr>
        <w:sdtEndPr/>
        <w:sdtContent>
          <w:r w:rsidR="006817AA">
            <w:rPr>
              <w:rFonts w:cs="Times New Roman"/>
              <w:b/>
              <w:szCs w:val="24"/>
            </w:rPr>
            <w:t>A</w:t>
          </w:r>
          <w:r w:rsidR="006817AA" w:rsidRPr="006817AA">
            <w:rPr>
              <w:rFonts w:cs="Times New Roman"/>
              <w:b/>
              <w:szCs w:val="24"/>
            </w:rPr>
            <w:t>pdrošināšanas vai pārapdrošināšanas licencēšanas, atsevišķu atļauju izsniegšanas</w:t>
          </w:r>
          <w:r w:rsidR="006817AA">
            <w:rPr>
              <w:rFonts w:cs="Times New Roman"/>
              <w:b/>
              <w:szCs w:val="24"/>
            </w:rPr>
            <w:t xml:space="preserve">, </w:t>
          </w:r>
          <w:r w:rsidR="006817AA" w:rsidRPr="006817AA">
            <w:rPr>
              <w:rFonts w:cs="Times New Roman"/>
              <w:b/>
              <w:szCs w:val="24"/>
            </w:rPr>
            <w:t xml:space="preserve">dokumentu saskaņošanas </w:t>
          </w:r>
          <w:r w:rsidR="002D2442" w:rsidRPr="002D2442">
            <w:rPr>
              <w:rFonts w:cs="Times New Roman"/>
              <w:b/>
              <w:szCs w:val="24"/>
            </w:rPr>
            <w:t xml:space="preserve">un </w:t>
          </w:r>
          <w:r w:rsidR="002D2442" w:rsidRPr="006817AA">
            <w:rPr>
              <w:rFonts w:cs="Times New Roman"/>
              <w:b/>
              <w:szCs w:val="24"/>
            </w:rPr>
            <w:t xml:space="preserve">informācijas </w:t>
          </w:r>
          <w:r w:rsidR="006817AA" w:rsidRPr="006817AA">
            <w:rPr>
              <w:rFonts w:cs="Times New Roman"/>
              <w:b/>
              <w:szCs w:val="24"/>
            </w:rPr>
            <w:t>sniegšanas noteikumi</w:t>
          </w:r>
        </w:sdtContent>
      </w:sdt>
    </w:p>
    <w:p w14:paraId="27B26730" w14:textId="77777777" w:rsidR="00C2284A" w:rsidRDefault="004638F7" w:rsidP="00DB385B">
      <w:pPr>
        <w:jc w:val="right"/>
        <w:rPr>
          <w:rFonts w:cs="Times New Roman"/>
          <w:szCs w:val="24"/>
        </w:rPr>
      </w:pPr>
      <w:sdt>
        <w:sdtPr>
          <w:rPr>
            <w:rFonts w:cs="Times New Roman"/>
            <w:color w:val="808080"/>
            <w:szCs w:val="24"/>
          </w:rPr>
          <w:id w:val="32932717"/>
          <w:lock w:val="sdtContentLocked"/>
          <w:placeholder>
            <w:docPart w:val="048ED9853D1948F59ADCB7E45420513F"/>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27840E63DAA466CA3D7E0B991D87E03"/>
          </w:placeholder>
          <w:showingPlcHdr/>
        </w:sdtPr>
        <w:sdtEndPr/>
        <w:sdtContent>
          <w:r w:rsidR="00301089">
            <w:rPr>
              <w:rFonts w:cs="Times New Roman"/>
              <w:szCs w:val="24"/>
            </w:rPr>
            <w:t>saskaņā ar</w:t>
          </w:r>
        </w:sdtContent>
      </w:sdt>
    </w:p>
    <w:sdt>
      <w:sdtPr>
        <w:rPr>
          <w:rFonts w:cs="Times New Roman"/>
          <w:szCs w:val="24"/>
        </w:rPr>
        <w:id w:val="25447800"/>
        <w:placeholder>
          <w:docPart w:val="8CB13BAD4DE246988683DC67BC7884A9"/>
        </w:placeholder>
      </w:sdtPr>
      <w:sdtEndPr/>
      <w:sdtContent>
        <w:p w14:paraId="022D7262" w14:textId="08B9625F" w:rsidR="00301089" w:rsidRDefault="006817AA" w:rsidP="00DB385B">
          <w:pPr>
            <w:jc w:val="right"/>
            <w:rPr>
              <w:rFonts w:cs="Times New Roman"/>
              <w:szCs w:val="24"/>
            </w:rPr>
          </w:pPr>
          <w:r w:rsidRPr="00110854">
            <w:rPr>
              <w:rFonts w:cs="Times New Roman"/>
              <w:noProof/>
              <w:lang w:val="de-DE"/>
            </w:rPr>
            <w:t>Apdrošināšanas un pārapdrošināšanas likuma</w:t>
          </w:r>
        </w:p>
      </w:sdtContent>
    </w:sdt>
    <w:p w14:paraId="02D8E478" w14:textId="4799539C" w:rsidR="006817AA" w:rsidRDefault="006817AA" w:rsidP="006817AA">
      <w:pPr>
        <w:jc w:val="right"/>
        <w:rPr>
          <w:rFonts w:cs="Times New Roman"/>
          <w:noProof/>
          <w:lang w:val="de-DE"/>
        </w:rPr>
      </w:pPr>
      <w:r>
        <w:rPr>
          <w:rFonts w:cs="Times New Roman"/>
          <w:noProof/>
          <w:lang w:val="de-DE"/>
        </w:rPr>
        <w:t xml:space="preserve">40. panta sesto un septīto daļu, </w:t>
      </w:r>
      <w:r w:rsidRPr="00110854">
        <w:rPr>
          <w:rFonts w:cs="Times New Roman"/>
          <w:noProof/>
          <w:lang w:val="de-DE"/>
        </w:rPr>
        <w:t>47. panta vienpadsmito daļu</w:t>
      </w:r>
      <w:r>
        <w:rPr>
          <w:rFonts w:cs="Times New Roman"/>
          <w:noProof/>
          <w:lang w:val="de-DE"/>
        </w:rPr>
        <w:t>,</w:t>
      </w:r>
    </w:p>
    <w:p w14:paraId="55C177E7" w14:textId="3182C2D4" w:rsidR="006817AA" w:rsidRPr="00027CF8" w:rsidRDefault="006817AA" w:rsidP="006817AA">
      <w:pPr>
        <w:jc w:val="right"/>
        <w:rPr>
          <w:rFonts w:cs="Times New Roman"/>
          <w:noProof/>
          <w:lang w:val="de-DE"/>
        </w:rPr>
      </w:pPr>
      <w:r>
        <w:rPr>
          <w:rFonts w:cs="Times New Roman"/>
          <w:noProof/>
          <w:lang w:val="de-DE"/>
        </w:rPr>
        <w:t>62. panta piekto daļu</w:t>
      </w:r>
      <w:r w:rsidR="000858A3">
        <w:rPr>
          <w:rFonts w:cs="Times New Roman"/>
          <w:noProof/>
          <w:lang w:val="de-DE"/>
        </w:rPr>
        <w:t xml:space="preserve"> un</w:t>
      </w:r>
      <w:r w:rsidRPr="00110854">
        <w:rPr>
          <w:rFonts w:cs="Times New Roman"/>
          <w:noProof/>
          <w:lang w:val="de-DE"/>
        </w:rPr>
        <w:t xml:space="preserve"> 252. panta pirmo daļu</w:t>
      </w:r>
    </w:p>
    <w:p w14:paraId="2489DA31" w14:textId="3384A5C9" w:rsidR="00301089" w:rsidRDefault="00301089" w:rsidP="00DB385B">
      <w:pPr>
        <w:jc w:val="right"/>
        <w:rPr>
          <w:rFonts w:cs="Times New Roman"/>
          <w:szCs w:val="24"/>
        </w:rPr>
      </w:pPr>
    </w:p>
    <w:p w14:paraId="5784534F" w14:textId="77777777" w:rsidR="00123001" w:rsidRDefault="00123001" w:rsidP="00D613B4">
      <w:pPr>
        <w:pStyle w:val="NAnodalaromiesucipari"/>
      </w:pPr>
      <w:r>
        <w:t>Vispārīgie jautājumi</w:t>
      </w:r>
    </w:p>
    <w:p w14:paraId="0A7CCF73" w14:textId="7BC4B4E2" w:rsidR="00123001" w:rsidRDefault="006817AA" w:rsidP="00123001">
      <w:pPr>
        <w:pStyle w:val="NApunkts1"/>
      </w:pPr>
      <w:r>
        <w:t>Noteikumi nosaka</w:t>
      </w:r>
      <w:r w:rsidR="00B66184">
        <w:t xml:space="preserve"> </w:t>
      </w:r>
      <w:r w:rsidR="00000A0C" w:rsidRPr="00000A0C">
        <w:rPr>
          <w:noProof/>
          <w:lang w:val="de-DE"/>
        </w:rPr>
        <w:t xml:space="preserve">kārtību, kādā </w:t>
      </w:r>
      <w:r w:rsidR="002A116D" w:rsidRPr="002A116D">
        <w:rPr>
          <w:noProof/>
          <w:lang w:val="de-DE"/>
        </w:rPr>
        <w:t>apdrošināšanas sabiedrīb</w:t>
      </w:r>
      <w:r w:rsidR="002A116D">
        <w:rPr>
          <w:noProof/>
          <w:lang w:val="de-DE"/>
        </w:rPr>
        <w:t>a</w:t>
      </w:r>
      <w:r w:rsidR="002A116D" w:rsidRPr="002A116D">
        <w:rPr>
          <w:noProof/>
          <w:lang w:val="de-DE"/>
        </w:rPr>
        <w:t xml:space="preserve"> un ārvalsts apdrošinātāj</w:t>
      </w:r>
      <w:r w:rsidR="002A116D">
        <w:rPr>
          <w:noProof/>
          <w:lang w:val="de-DE"/>
        </w:rPr>
        <w:t>a</w:t>
      </w:r>
      <w:r w:rsidR="002A116D" w:rsidRPr="002A116D">
        <w:rPr>
          <w:noProof/>
          <w:lang w:val="de-DE"/>
        </w:rPr>
        <w:t xml:space="preserve"> filiāl</w:t>
      </w:r>
      <w:r w:rsidR="002A116D">
        <w:rPr>
          <w:noProof/>
          <w:lang w:val="de-DE"/>
        </w:rPr>
        <w:t>e</w:t>
      </w:r>
      <w:r w:rsidR="002A116D" w:rsidRPr="002A116D">
        <w:rPr>
          <w:noProof/>
          <w:lang w:val="de-DE"/>
        </w:rPr>
        <w:t xml:space="preserve"> (</w:t>
      </w:r>
      <w:r w:rsidR="002A116D">
        <w:rPr>
          <w:noProof/>
          <w:lang w:val="de-DE"/>
        </w:rPr>
        <w:t>turpm</w:t>
      </w:r>
      <w:r w:rsidR="002A116D" w:rsidRPr="002A116D">
        <w:rPr>
          <w:noProof/>
          <w:lang w:val="de-DE"/>
        </w:rPr>
        <w:t>āk abas kopā – apdrošinātājs) un pārapdrošināšanas sabiedrīb</w:t>
      </w:r>
      <w:r w:rsidR="002A116D">
        <w:rPr>
          <w:noProof/>
          <w:lang w:val="de-DE"/>
        </w:rPr>
        <w:t>a</w:t>
      </w:r>
      <w:r w:rsidR="002A116D" w:rsidRPr="002A116D">
        <w:rPr>
          <w:noProof/>
          <w:lang w:val="de-DE"/>
        </w:rPr>
        <w:t xml:space="preserve"> (</w:t>
      </w:r>
      <w:r w:rsidR="002A116D">
        <w:rPr>
          <w:noProof/>
          <w:lang w:val="de-DE"/>
        </w:rPr>
        <w:t xml:space="preserve">turpmāk </w:t>
      </w:r>
      <w:r w:rsidR="002A116D" w:rsidRPr="002A116D">
        <w:rPr>
          <w:noProof/>
          <w:lang w:val="de-DE"/>
        </w:rPr>
        <w:t>arī</w:t>
      </w:r>
      <w:r w:rsidR="00F62CD3">
        <w:rPr>
          <w:noProof/>
          <w:lang w:val="de-DE"/>
        </w:rPr>
        <w:t> </w:t>
      </w:r>
      <w:r w:rsidR="002A116D" w:rsidRPr="002A116D">
        <w:rPr>
          <w:noProof/>
          <w:lang w:val="de-DE"/>
        </w:rPr>
        <w:t>– pārapdrošinātājs)</w:t>
      </w:r>
      <w:r w:rsidR="002A116D">
        <w:rPr>
          <w:noProof/>
          <w:lang w:val="de-DE"/>
        </w:rPr>
        <w:t xml:space="preserve"> </w:t>
      </w:r>
      <w:r w:rsidR="00681656">
        <w:t>Latvijas Bankai iesniedz informāciju un nepieciešamos dokumentus</w:t>
      </w:r>
      <w:r w:rsidR="00B66184" w:rsidRPr="00110854">
        <w:rPr>
          <w:noProof/>
          <w:lang w:val="de-DE"/>
        </w:rPr>
        <w:t>:</w:t>
      </w:r>
    </w:p>
    <w:p w14:paraId="58838674" w14:textId="425790CD" w:rsidR="006817AA" w:rsidRDefault="00000A0C" w:rsidP="006817AA">
      <w:pPr>
        <w:pStyle w:val="NApunkts2"/>
      </w:pPr>
      <w:r w:rsidRPr="00000A0C">
        <w:t xml:space="preserve">apdrošināšanas vai pārapdrošināšanas </w:t>
      </w:r>
      <w:r w:rsidR="00681656" w:rsidRPr="00000A0C">
        <w:t>licenc</w:t>
      </w:r>
      <w:r w:rsidR="00681656">
        <w:t>es</w:t>
      </w:r>
      <w:r w:rsidR="00681656" w:rsidRPr="00000A0C">
        <w:t xml:space="preserve"> </w:t>
      </w:r>
      <w:r w:rsidRPr="00000A0C">
        <w:t>(t</w:t>
      </w:r>
      <w:r w:rsidR="002A116D">
        <w:t>urpmāk</w:t>
      </w:r>
      <w:r w:rsidRPr="00000A0C">
        <w:t xml:space="preserve"> – licence)</w:t>
      </w:r>
      <w:r w:rsidR="00681656">
        <w:t xml:space="preserve"> saņemšanai</w:t>
      </w:r>
      <w:r w:rsidR="006817AA" w:rsidRPr="006817AA">
        <w:t>;</w:t>
      </w:r>
    </w:p>
    <w:p w14:paraId="68D2A8C1" w14:textId="1EF323EB" w:rsidR="006817AA" w:rsidRDefault="00000A0C" w:rsidP="006817AA">
      <w:pPr>
        <w:pStyle w:val="NApunkts2"/>
      </w:pPr>
      <w:r w:rsidRPr="00000A0C">
        <w:rPr>
          <w:noProof/>
          <w:lang w:val="de-DE"/>
        </w:rPr>
        <w:t>licenc</w:t>
      </w:r>
      <w:r w:rsidR="00681656">
        <w:rPr>
          <w:noProof/>
          <w:lang w:val="de-DE"/>
        </w:rPr>
        <w:t>es pārreģistr</w:t>
      </w:r>
      <w:r w:rsidR="00C55785">
        <w:rPr>
          <w:noProof/>
          <w:lang w:val="de-DE"/>
        </w:rPr>
        <w:t>ācijai</w:t>
      </w:r>
      <w:r w:rsidR="006817AA">
        <w:t>;</w:t>
      </w:r>
    </w:p>
    <w:p w14:paraId="5B31AD90" w14:textId="100B23DE" w:rsidR="006817AA" w:rsidRPr="00B66184" w:rsidRDefault="00B66184" w:rsidP="006817AA">
      <w:pPr>
        <w:pStyle w:val="NApunkts2"/>
      </w:pPr>
      <w:r>
        <w:rPr>
          <w:noProof/>
          <w:lang w:val="de-DE"/>
        </w:rPr>
        <w:t>Latvijas Bankas</w:t>
      </w:r>
      <w:r w:rsidRPr="00110854">
        <w:rPr>
          <w:noProof/>
          <w:lang w:val="de-DE"/>
        </w:rPr>
        <w:t xml:space="preserve"> atļauj</w:t>
      </w:r>
      <w:r w:rsidR="00681656">
        <w:rPr>
          <w:noProof/>
          <w:lang w:val="de-DE"/>
        </w:rPr>
        <w:t>as saņemšanai</w:t>
      </w:r>
      <w:r w:rsidRPr="00110854">
        <w:rPr>
          <w:noProof/>
          <w:lang w:val="de-DE"/>
        </w:rPr>
        <w:t>:</w:t>
      </w:r>
    </w:p>
    <w:p w14:paraId="7A611E65" w14:textId="04876291" w:rsidR="00B66184" w:rsidRPr="00B66184" w:rsidRDefault="00000A0C" w:rsidP="00B66184">
      <w:pPr>
        <w:pStyle w:val="NApunkts3"/>
      </w:pPr>
      <w:r w:rsidRPr="00000A0C">
        <w:rPr>
          <w:noProof/>
        </w:rPr>
        <w:t>apdrošināšanas vai pārapdrošināšanas sabiedrības pārveidošanai par juridisk</w:t>
      </w:r>
      <w:r w:rsidR="00301302">
        <w:rPr>
          <w:noProof/>
        </w:rPr>
        <w:t>o</w:t>
      </w:r>
      <w:r w:rsidRPr="00000A0C">
        <w:rPr>
          <w:noProof/>
        </w:rPr>
        <w:t xml:space="preserve"> personu, k</w:t>
      </w:r>
      <w:r w:rsidR="00301302">
        <w:rPr>
          <w:noProof/>
        </w:rPr>
        <w:t>ura</w:t>
      </w:r>
      <w:r w:rsidRPr="00000A0C">
        <w:rPr>
          <w:noProof/>
        </w:rPr>
        <w:t xml:space="preserve"> neveic apdrošināšanu vai pārapdrošināšanu</w:t>
      </w:r>
      <w:r w:rsidR="00B66184" w:rsidRPr="00110854">
        <w:rPr>
          <w:noProof/>
          <w:lang w:val="de-DE"/>
        </w:rPr>
        <w:t>;</w:t>
      </w:r>
    </w:p>
    <w:p w14:paraId="7EBAA3F3" w14:textId="1FEA5907" w:rsidR="00B66184" w:rsidRPr="00B66184" w:rsidRDefault="00000A0C" w:rsidP="00B66184">
      <w:pPr>
        <w:pStyle w:val="NApunkts3"/>
      </w:pPr>
      <w:r w:rsidRPr="00000A0C">
        <w:rPr>
          <w:noProof/>
        </w:rPr>
        <w:t>ārvalsts apdrošinātāja filiāles drošības naudas pārvietošanai</w:t>
      </w:r>
      <w:r w:rsidR="00B66184" w:rsidRPr="00110854">
        <w:rPr>
          <w:noProof/>
          <w:lang w:val="de-DE"/>
        </w:rPr>
        <w:t>;</w:t>
      </w:r>
    </w:p>
    <w:p w14:paraId="09C85B03" w14:textId="14819721" w:rsidR="00B66184" w:rsidRDefault="00000A0C" w:rsidP="00B66184">
      <w:pPr>
        <w:pStyle w:val="NApunkts3"/>
      </w:pPr>
      <w:r w:rsidRPr="00000A0C">
        <w:t>visu noslēgto apdrošināšanas līgumu vai daļas no tiem nodošanai citam apdrošināšanas komersantam</w:t>
      </w:r>
      <w:r w:rsidR="00B66184" w:rsidRPr="00B66184">
        <w:t>;</w:t>
      </w:r>
    </w:p>
    <w:p w14:paraId="19B3C3A9" w14:textId="127DF5D4" w:rsidR="00B66184" w:rsidRDefault="00000A0C" w:rsidP="00B66184">
      <w:pPr>
        <w:pStyle w:val="NApunkts3"/>
      </w:pPr>
      <w:r w:rsidRPr="00000A0C">
        <w:t>visu noslēgto pārapdrošināšanas līgumu vai daļas no tiem nodošanai citam pārapdrošināšanas vai apdrošināšanas komersantam</w:t>
      </w:r>
      <w:r w:rsidR="00B66184" w:rsidRPr="00B66184">
        <w:t>;</w:t>
      </w:r>
    </w:p>
    <w:p w14:paraId="35854FB7" w14:textId="4617E698" w:rsidR="00B66184" w:rsidRPr="00B66184" w:rsidRDefault="00000A0C" w:rsidP="00B66184">
      <w:pPr>
        <w:pStyle w:val="NApunkts3"/>
      </w:pPr>
      <w:r w:rsidRPr="00000A0C">
        <w:rPr>
          <w:noProof/>
          <w:lang w:val="de-DE"/>
        </w:rPr>
        <w:t>aizņēmuma līguma noteikumu grozīšanai, ja izmantojamā pašu kapitāla aprēķinā apdrošināšanas vai pārapdrošināšanas sabiedrība iekļauj subordinēto kapitālu</w:t>
      </w:r>
      <w:r w:rsidR="00B66184" w:rsidRPr="00110854">
        <w:rPr>
          <w:noProof/>
          <w:lang w:val="de-DE"/>
        </w:rPr>
        <w:t>;</w:t>
      </w:r>
    </w:p>
    <w:p w14:paraId="3D1F41F1" w14:textId="0E4137DB" w:rsidR="00B66184" w:rsidRPr="00B66184" w:rsidRDefault="00000A0C" w:rsidP="00B66184">
      <w:pPr>
        <w:pStyle w:val="NApunkts3"/>
      </w:pPr>
      <w:r w:rsidRPr="00000A0C">
        <w:rPr>
          <w:noProof/>
          <w:lang w:val="de-DE"/>
        </w:rPr>
        <w:t>priekšrocību akciju atmaksai, ja izmantojamā pašu kapitāla aprēķinā apdrošināšanas vai pārapdrošināšanas sabiedrība iekļauj priekšrocību akcijas ar dividenžu uzkrāšanu</w:t>
      </w:r>
      <w:r w:rsidR="00B66184" w:rsidRPr="00110854">
        <w:rPr>
          <w:noProof/>
          <w:lang w:val="de-DE"/>
        </w:rPr>
        <w:t>;</w:t>
      </w:r>
    </w:p>
    <w:p w14:paraId="50F1AC17" w14:textId="631350BC" w:rsidR="00B66184" w:rsidRPr="00B66184" w:rsidRDefault="00681656" w:rsidP="00B66184">
      <w:pPr>
        <w:pStyle w:val="NApunkts2"/>
      </w:pPr>
      <w:r>
        <w:rPr>
          <w:noProof/>
          <w:lang w:val="de-DE"/>
        </w:rPr>
        <w:t xml:space="preserve">saskaņojot </w:t>
      </w:r>
      <w:r w:rsidR="00B66184">
        <w:rPr>
          <w:noProof/>
          <w:lang w:val="de-DE"/>
        </w:rPr>
        <w:t>ar Latvijas Banku</w:t>
      </w:r>
      <w:r w:rsidR="00B66184" w:rsidRPr="00110854">
        <w:rPr>
          <w:noProof/>
          <w:lang w:val="de-DE"/>
        </w:rPr>
        <w:t>:</w:t>
      </w:r>
    </w:p>
    <w:p w14:paraId="274706E2" w14:textId="3215D746" w:rsidR="00B66184" w:rsidRPr="00B66184" w:rsidRDefault="00000A0C" w:rsidP="00B66184">
      <w:pPr>
        <w:pStyle w:val="NApunkts3"/>
      </w:pPr>
      <w:r w:rsidRPr="00000A0C">
        <w:rPr>
          <w:noProof/>
          <w:lang w:val="de-DE"/>
        </w:rPr>
        <w:t xml:space="preserve">aizņēmumus, kuri tiek iekļauti apdrošināšanas vai pārapdrošināšanas sabiedrības izmantojamā pašu kapitāla aprēķinā, un aizņēmumus, kuru termiņš nav ilgāks par trim mēnešiem, ja šie aizņēmumi ņemti, lai nodrošinātu </w:t>
      </w:r>
      <w:r w:rsidR="005102D9">
        <w:rPr>
          <w:noProof/>
          <w:lang w:val="de-DE"/>
        </w:rPr>
        <w:t xml:space="preserve">tādu </w:t>
      </w:r>
      <w:r w:rsidRPr="00000A0C">
        <w:rPr>
          <w:noProof/>
          <w:lang w:val="de-DE"/>
        </w:rPr>
        <w:t>apdrošināšanas vai pārapdrošināšanas atlīdzību</w:t>
      </w:r>
      <w:r w:rsidR="005102D9" w:rsidRPr="005102D9">
        <w:rPr>
          <w:noProof/>
          <w:lang w:val="de-DE"/>
        </w:rPr>
        <w:t xml:space="preserve"> </w:t>
      </w:r>
      <w:r w:rsidR="005102D9" w:rsidRPr="00000A0C">
        <w:rPr>
          <w:noProof/>
          <w:lang w:val="de-DE"/>
        </w:rPr>
        <w:t>savlaicīg</w:t>
      </w:r>
      <w:r w:rsidR="0037384F">
        <w:rPr>
          <w:noProof/>
          <w:lang w:val="de-DE"/>
        </w:rPr>
        <w:t>u</w:t>
      </w:r>
      <w:r w:rsidR="005102D9" w:rsidRPr="00000A0C">
        <w:rPr>
          <w:noProof/>
          <w:lang w:val="de-DE"/>
        </w:rPr>
        <w:t xml:space="preserve"> izmaks</w:t>
      </w:r>
      <w:r w:rsidR="0037384F">
        <w:rPr>
          <w:noProof/>
          <w:lang w:val="de-DE"/>
        </w:rPr>
        <w:t>u</w:t>
      </w:r>
      <w:r w:rsidRPr="00000A0C">
        <w:rPr>
          <w:noProof/>
          <w:lang w:val="de-DE"/>
        </w:rPr>
        <w:t>, par kuru pieņemts apdrošināšanas vai pārapdrošināšanas sabiedrības lēmums</w:t>
      </w:r>
      <w:r w:rsidR="00B66184" w:rsidRPr="00110854">
        <w:rPr>
          <w:noProof/>
          <w:lang w:val="de-DE"/>
        </w:rPr>
        <w:t>;</w:t>
      </w:r>
    </w:p>
    <w:p w14:paraId="5B2C348B" w14:textId="450C520A" w:rsidR="00B66184" w:rsidRPr="00B66184" w:rsidRDefault="00000A0C" w:rsidP="00B66184">
      <w:pPr>
        <w:pStyle w:val="NApunkts3"/>
      </w:pPr>
      <w:r w:rsidRPr="00000A0C">
        <w:rPr>
          <w:noProof/>
          <w:lang w:val="de-DE"/>
        </w:rPr>
        <w:t>dividenžu (arī ārkārtas dividenžu) izmaksu, ja zvērināt</w:t>
      </w:r>
      <w:r w:rsidR="005102D9">
        <w:rPr>
          <w:noProof/>
          <w:lang w:val="de-DE"/>
        </w:rPr>
        <w:t>a</w:t>
      </w:r>
      <w:r w:rsidRPr="00000A0C">
        <w:rPr>
          <w:noProof/>
          <w:lang w:val="de-DE"/>
        </w:rPr>
        <w:t xml:space="preserve"> revident</w:t>
      </w:r>
      <w:r w:rsidR="005102D9">
        <w:rPr>
          <w:noProof/>
          <w:lang w:val="de-DE"/>
        </w:rPr>
        <w:t>a</w:t>
      </w:r>
      <w:r w:rsidRPr="00000A0C">
        <w:rPr>
          <w:noProof/>
          <w:lang w:val="de-DE"/>
        </w:rPr>
        <w:t xml:space="preserve"> vai zvērinātu revidentu komercsabiedrība</w:t>
      </w:r>
      <w:r w:rsidR="005102D9">
        <w:rPr>
          <w:noProof/>
          <w:lang w:val="de-DE"/>
        </w:rPr>
        <w:t>s</w:t>
      </w:r>
      <w:r w:rsidRPr="00000A0C">
        <w:rPr>
          <w:noProof/>
          <w:lang w:val="de-DE"/>
        </w:rPr>
        <w:t xml:space="preserve">, kura pārbaudījusi gada pārskatu, </w:t>
      </w:r>
      <w:r w:rsidR="005102D9">
        <w:rPr>
          <w:noProof/>
          <w:lang w:val="de-DE"/>
        </w:rPr>
        <w:t xml:space="preserve">ziņojumā </w:t>
      </w:r>
      <w:r w:rsidRPr="00000A0C">
        <w:rPr>
          <w:noProof/>
          <w:lang w:val="de-DE"/>
        </w:rPr>
        <w:t>ir piezīmes</w:t>
      </w:r>
      <w:r w:rsidR="00B66184" w:rsidRPr="00110854">
        <w:rPr>
          <w:noProof/>
          <w:lang w:val="de-DE"/>
        </w:rPr>
        <w:t>;</w:t>
      </w:r>
    </w:p>
    <w:p w14:paraId="3EE1649F" w14:textId="29CD79D9" w:rsidR="00B66184" w:rsidRPr="00B66184" w:rsidRDefault="00681656" w:rsidP="00B66184">
      <w:pPr>
        <w:pStyle w:val="NApunkts2"/>
      </w:pPr>
      <w:r>
        <w:rPr>
          <w:noProof/>
          <w:lang w:val="de-DE"/>
        </w:rPr>
        <w:t xml:space="preserve">paziņojot </w:t>
      </w:r>
      <w:r w:rsidR="00B66184">
        <w:rPr>
          <w:noProof/>
          <w:lang w:val="de-DE"/>
        </w:rPr>
        <w:t>Latvijas Bankai</w:t>
      </w:r>
      <w:r w:rsidR="00B66184" w:rsidRPr="00110854">
        <w:rPr>
          <w:noProof/>
          <w:lang w:val="de-DE"/>
        </w:rPr>
        <w:t xml:space="preserve"> par</w:t>
      </w:r>
      <w:r w:rsidR="00B66184">
        <w:rPr>
          <w:noProof/>
          <w:lang w:val="de-DE"/>
        </w:rPr>
        <w:t>:</w:t>
      </w:r>
    </w:p>
    <w:p w14:paraId="41418C24" w14:textId="4D8DB48B" w:rsidR="00B66184" w:rsidRPr="00B66184" w:rsidRDefault="00000A0C" w:rsidP="00B66184">
      <w:pPr>
        <w:pStyle w:val="NApunkts3"/>
      </w:pPr>
      <w:r w:rsidRPr="00000A0C">
        <w:rPr>
          <w:noProof/>
          <w:lang w:val="de-DE"/>
        </w:rPr>
        <w:t>nodomu izmaksāt dividendes (arī ārkārtas dividendes)</w:t>
      </w:r>
      <w:r w:rsidR="00B66184" w:rsidRPr="00110854">
        <w:rPr>
          <w:noProof/>
          <w:lang w:val="de-DE"/>
        </w:rPr>
        <w:t>;</w:t>
      </w:r>
    </w:p>
    <w:p w14:paraId="6E7D1D6E" w14:textId="4019656B" w:rsidR="00B66184" w:rsidRPr="00B66184" w:rsidRDefault="00000A0C" w:rsidP="00B66184">
      <w:pPr>
        <w:pStyle w:val="NApunkts3"/>
      </w:pPr>
      <w:r w:rsidRPr="00000A0C">
        <w:rPr>
          <w:noProof/>
          <w:lang w:val="de-DE"/>
        </w:rPr>
        <w:lastRenderedPageBreak/>
        <w:t>apdrošināšanas sabiedrības nodomu atvērt filiāli dalībvalstī vai sniegt apdrošināšanas pakalpojumus dalībvalstī, neatverot filiāli</w:t>
      </w:r>
      <w:r w:rsidR="00B66184" w:rsidRPr="00110854">
        <w:rPr>
          <w:noProof/>
          <w:lang w:val="de-DE"/>
        </w:rPr>
        <w:t>;</w:t>
      </w:r>
    </w:p>
    <w:p w14:paraId="03173D01" w14:textId="541169C0" w:rsidR="00B66184" w:rsidRPr="00B66184" w:rsidRDefault="00681656" w:rsidP="00B66184">
      <w:pPr>
        <w:pStyle w:val="NApunkts2"/>
      </w:pPr>
      <w:r w:rsidRPr="00110854">
        <w:rPr>
          <w:noProof/>
          <w:lang w:val="de-DE"/>
        </w:rPr>
        <w:t>informē</w:t>
      </w:r>
      <w:r>
        <w:rPr>
          <w:noProof/>
          <w:lang w:val="de-DE"/>
        </w:rPr>
        <w:t>jot</w:t>
      </w:r>
      <w:r w:rsidRPr="00110854">
        <w:rPr>
          <w:noProof/>
          <w:lang w:val="de-DE"/>
        </w:rPr>
        <w:t xml:space="preserve"> </w:t>
      </w:r>
      <w:r w:rsidR="00B66184">
        <w:rPr>
          <w:noProof/>
          <w:lang w:val="de-DE"/>
        </w:rPr>
        <w:t>Latvijas Banku</w:t>
      </w:r>
      <w:r w:rsidR="00B66184" w:rsidRPr="00110854">
        <w:rPr>
          <w:noProof/>
          <w:lang w:val="de-DE"/>
        </w:rPr>
        <w:t xml:space="preserve"> par:</w:t>
      </w:r>
    </w:p>
    <w:p w14:paraId="440A623F" w14:textId="7AD31B78" w:rsidR="00B66184" w:rsidRDefault="00000A0C" w:rsidP="00B66184">
      <w:pPr>
        <w:pStyle w:val="NApunkts3"/>
      </w:pPr>
      <w:r w:rsidRPr="00000A0C">
        <w:t>apdrošināšanas vai pārapdrošināšanas sabiedrības padomes locekļa, valdes locekļa, par risku pārvaldības funkciju atbildīgās personas, par atbilstības funkciju atbildīgās personas, par iekšējā audita funkciju atbildīgās personas, par aktuāro funkciju atbildīgās personas, par ārvalsts apdrošinātāja filiāles vadītāja, kā arī person</w:t>
      </w:r>
      <w:r w:rsidR="00773EC5">
        <w:t>as</w:t>
      </w:r>
      <w:r w:rsidRPr="00000A0C">
        <w:t>, kas, pieņemot būtiskus lēmumus apdrošināšanas vai pārapdrošināšanas sabiedrības vai ārvalsts apdrošinātāja filiāles vārdā, rada attiecīgajai sabiedrībai vai ārvalsts apdrošinātāja filiālei civiltiesiskas saistības</w:t>
      </w:r>
      <w:r w:rsidR="00773EC5">
        <w:t xml:space="preserve"> </w:t>
      </w:r>
      <w:r w:rsidR="00B66184" w:rsidRPr="00B66184">
        <w:t>(</w:t>
      </w:r>
      <w:r w:rsidR="00B66184">
        <w:t>turpmāk</w:t>
      </w:r>
      <w:r w:rsidR="00B66184" w:rsidRPr="00B66184">
        <w:t xml:space="preserve"> – amatpersona)</w:t>
      </w:r>
      <w:r w:rsidR="00773EC5">
        <w:t>,</w:t>
      </w:r>
      <w:r w:rsidR="00773EC5" w:rsidRPr="00000A0C">
        <w:t xml:space="preserve"> amata kandidātu</w:t>
      </w:r>
      <w:r w:rsidR="00B66184" w:rsidRPr="00B66184">
        <w:t>;</w:t>
      </w:r>
    </w:p>
    <w:p w14:paraId="76EC84B1" w14:textId="2B35DDB4" w:rsidR="00B66184" w:rsidRPr="00B66184" w:rsidRDefault="00000A0C" w:rsidP="00B66184">
      <w:pPr>
        <w:pStyle w:val="NApunkts3"/>
      </w:pPr>
      <w:r w:rsidRPr="00000A0C">
        <w:rPr>
          <w:noProof/>
          <w:lang w:val="de-DE"/>
        </w:rPr>
        <w:t>apdrošināšanas pārvaldītājsabiedrības vai jauktas finanšu pārvaldītājsabiedrības izpildinstitūcijas locekļa amata kandidātu</w:t>
      </w:r>
      <w:r w:rsidR="00B66184" w:rsidRPr="00110854">
        <w:rPr>
          <w:noProof/>
          <w:lang w:val="de-DE"/>
        </w:rPr>
        <w:t>;</w:t>
      </w:r>
    </w:p>
    <w:p w14:paraId="251F14B9" w14:textId="2A074EA5" w:rsidR="00B66184" w:rsidRDefault="00413379" w:rsidP="00B66184">
      <w:pPr>
        <w:pStyle w:val="NApunkts3"/>
      </w:pPr>
      <w:r>
        <w:rPr>
          <w:noProof/>
          <w:lang w:val="de-DE"/>
        </w:rPr>
        <w:t>apdrošinātāja</w:t>
      </w:r>
      <w:r w:rsidRPr="00B66184">
        <w:t xml:space="preserve"> </w:t>
      </w:r>
      <w:r w:rsidR="00B66184" w:rsidRPr="00B66184">
        <w:t>likvidācijas procesa sākšanu;</w:t>
      </w:r>
    </w:p>
    <w:p w14:paraId="0D8DD62C" w14:textId="29985ED8" w:rsidR="00B66184" w:rsidRPr="0033077D" w:rsidRDefault="00413379" w:rsidP="00E63901">
      <w:pPr>
        <w:pStyle w:val="NApunkts3"/>
      </w:pPr>
      <w:r>
        <w:rPr>
          <w:noProof/>
          <w:lang w:val="de-DE"/>
        </w:rPr>
        <w:t>apdrošinātāja vai pārapdrošinātāja</w:t>
      </w:r>
      <w:r w:rsidRPr="00110854">
        <w:rPr>
          <w:noProof/>
          <w:lang w:val="de-DE"/>
        </w:rPr>
        <w:t xml:space="preserve"> </w:t>
      </w:r>
      <w:r w:rsidR="00B66184" w:rsidRPr="00110854">
        <w:rPr>
          <w:noProof/>
          <w:lang w:val="de-DE"/>
        </w:rPr>
        <w:t>ciešām attiecībām</w:t>
      </w:r>
      <w:r w:rsidR="00D613B4">
        <w:rPr>
          <w:noProof/>
          <w:lang w:val="de-DE"/>
        </w:rPr>
        <w:t>.</w:t>
      </w:r>
    </w:p>
    <w:p w14:paraId="712F28C5" w14:textId="255AAC56" w:rsidR="00123001" w:rsidRDefault="001333AE" w:rsidP="00123001">
      <w:pPr>
        <w:pStyle w:val="NApunkts1"/>
      </w:pPr>
      <w:r w:rsidRPr="001333AE">
        <w:t>Ja iesnieguma vai citu dokumentu izskatīšanas laikā šajos noteikumos minētajos iesniedzamajos dokumentos tiek izdarīti grozījumi, iesniedzējs nekavējoties iesniedz Latvijas Bankai precizētos dokumentus.</w:t>
      </w:r>
    </w:p>
    <w:p w14:paraId="2A61743F" w14:textId="36416143" w:rsidR="00123001" w:rsidRDefault="001333AE" w:rsidP="00123001">
      <w:pPr>
        <w:pStyle w:val="NApunkts1"/>
      </w:pPr>
      <w:r w:rsidRPr="001333AE">
        <w:t xml:space="preserve">Ja šajos noteikumos noteiktajos gadījumos </w:t>
      </w:r>
      <w:r w:rsidR="002A116D">
        <w:t xml:space="preserve">Latvijas Bankai </w:t>
      </w:r>
      <w:r w:rsidRPr="001333AE">
        <w:t>iesniedz</w:t>
      </w:r>
      <w:r w:rsidR="002A116D">
        <w:t>ami</w:t>
      </w:r>
      <w:r w:rsidRPr="001333AE">
        <w:t xml:space="preserve"> dokumenti, kuri jau ir Latvijas Bankas rīcībā un kuros ietvertajā informācijā nav notikušas izmaiņas, attiecīgos dokumentus neiesniedz atkārtoti un iesniegumā Latvijas Bankai norāda </w:t>
      </w:r>
      <w:r w:rsidR="002A116D">
        <w:t xml:space="preserve">to </w:t>
      </w:r>
      <w:r w:rsidR="00FB1824">
        <w:t>iepriekšējās</w:t>
      </w:r>
      <w:r w:rsidR="00D96D10">
        <w:t xml:space="preserve"> </w:t>
      </w:r>
      <w:r w:rsidR="002A116D">
        <w:t xml:space="preserve">iesniegšanas </w:t>
      </w:r>
      <w:r w:rsidR="00D96D10">
        <w:t xml:space="preserve">laiku </w:t>
      </w:r>
      <w:r w:rsidRPr="001333AE">
        <w:t>un</w:t>
      </w:r>
      <w:r w:rsidR="005102D9">
        <w:t xml:space="preserve"> to</w:t>
      </w:r>
      <w:r w:rsidR="00D96D10">
        <w:t>,</w:t>
      </w:r>
      <w:r w:rsidRPr="001333AE">
        <w:t xml:space="preserve"> ka </w:t>
      </w:r>
      <w:r w:rsidR="00D96D10">
        <w:t xml:space="preserve">attiecīgajā </w:t>
      </w:r>
      <w:r w:rsidRPr="001333AE">
        <w:t xml:space="preserve">informācijā </w:t>
      </w:r>
      <w:r w:rsidR="00D96D10">
        <w:t>k</w:t>
      </w:r>
      <w:r w:rsidR="00D96D10" w:rsidRPr="001333AE">
        <w:t>o</w:t>
      </w:r>
      <w:r w:rsidR="00D96D10">
        <w:t>pš</w:t>
      </w:r>
      <w:r w:rsidR="00D96D10" w:rsidRPr="001333AE">
        <w:t xml:space="preserve"> </w:t>
      </w:r>
      <w:r w:rsidRPr="001333AE">
        <w:t>iesniegšanas brīža nav notikušas izmaiņas.</w:t>
      </w:r>
    </w:p>
    <w:p w14:paraId="19547A2B" w14:textId="04B42B0B" w:rsidR="001333AE" w:rsidRDefault="00000A0C" w:rsidP="00123001">
      <w:pPr>
        <w:pStyle w:val="NApunkts1"/>
      </w:pPr>
      <w:r w:rsidRPr="00000A0C">
        <w:t xml:space="preserve">Ja apdrošinātāja vai pārapdrošinātāja iesniegtie dokumenti nesniedz pilnīgu priekšstatu par </w:t>
      </w:r>
      <w:r w:rsidR="005102D9" w:rsidRPr="00000A0C">
        <w:t xml:space="preserve">atļaujas saņemšanai vai dokumentu saskaņošanai </w:t>
      </w:r>
      <w:r w:rsidRPr="00000A0C">
        <w:t xml:space="preserve">normatīvajos aktos noteikto prasību izpildi, </w:t>
      </w:r>
      <w:r w:rsidR="00D613B4">
        <w:t>Latvijas Banka</w:t>
      </w:r>
      <w:r w:rsidR="00D613B4" w:rsidRPr="00000A0C">
        <w:t xml:space="preserve"> </w:t>
      </w:r>
      <w:r w:rsidRPr="00000A0C">
        <w:t>ir tiesības apdrošinātājam pieprasīt papildu informāciju, norādot tās iesniegšanas termiņu</w:t>
      </w:r>
      <w:r w:rsidR="001333AE" w:rsidRPr="001333AE">
        <w:t>.</w:t>
      </w:r>
    </w:p>
    <w:p w14:paraId="0AC53FBF" w14:textId="67C40D93" w:rsidR="001333AE" w:rsidRDefault="00000A0C" w:rsidP="00123001">
      <w:pPr>
        <w:pStyle w:val="NApunkts1"/>
      </w:pPr>
      <w:r w:rsidRPr="00000A0C">
        <w:rPr>
          <w:noProof/>
          <w:lang w:val="de-DE"/>
        </w:rPr>
        <w:t>Par person</w:t>
      </w:r>
      <w:r w:rsidR="009D788B">
        <w:rPr>
          <w:noProof/>
          <w:lang w:val="de-DE"/>
        </w:rPr>
        <w:t>u</w:t>
      </w:r>
      <w:r w:rsidRPr="00000A0C">
        <w:rPr>
          <w:noProof/>
          <w:lang w:val="de-DE"/>
        </w:rPr>
        <w:t>, kura, pieņemot būtiskus lēmumus apdrošinātāja vai pārapdrošinātāja vārdā, radīs apdrošinātājam vai pārapdrošinātājam civiltiesiskas saistības, šo noteikumu izpratnē ir uzskatāms prokūrists un citas personas, kuras, pieņemot būtiskus lēmumus apdrošinātāja vai pārapdrošinātāja vārdā, ir atbildīgas par apdrošinātāja vai pārapdrošinātāja risku parakstīšanu, pārapdrošināšanu</w:t>
      </w:r>
      <w:r w:rsidR="009D788B">
        <w:rPr>
          <w:noProof/>
          <w:lang w:val="de-DE"/>
        </w:rPr>
        <w:t>,</w:t>
      </w:r>
      <w:r w:rsidRPr="00000A0C">
        <w:rPr>
          <w:noProof/>
          <w:lang w:val="de-DE"/>
        </w:rPr>
        <w:t xml:space="preserve"> retrocesiju vai ieguldījumu veikšanu</w:t>
      </w:r>
      <w:r w:rsidR="001333AE" w:rsidRPr="000C1F08">
        <w:rPr>
          <w:noProof/>
          <w:lang w:val="de-DE"/>
        </w:rPr>
        <w:t>.</w:t>
      </w:r>
    </w:p>
    <w:p w14:paraId="77B55566" w14:textId="12D02297" w:rsidR="00123001" w:rsidRDefault="00000A0C" w:rsidP="00D613B4">
      <w:pPr>
        <w:pStyle w:val="NAnodalaromiesucipari"/>
      </w:pPr>
      <w:r w:rsidRPr="00000A0C">
        <w:t>Apdrošināšanas vai pārapdrošināšanas sabiedrības licencēšana</w:t>
      </w:r>
    </w:p>
    <w:p w14:paraId="029A12F5" w14:textId="26CE2AC7" w:rsidR="00123001" w:rsidRPr="002D5BCE" w:rsidRDefault="00EF3D97" w:rsidP="00123001">
      <w:pPr>
        <w:pStyle w:val="NApunkts1"/>
      </w:pPr>
      <w:r>
        <w:rPr>
          <w:noProof/>
        </w:rPr>
        <w:t>A</w:t>
      </w:r>
      <w:r w:rsidRPr="00000A0C">
        <w:rPr>
          <w:noProof/>
        </w:rPr>
        <w:t xml:space="preserve">pdrošināšanas vai pārapdrošināšanas licences saņemšanai </w:t>
      </w:r>
      <w:r>
        <w:rPr>
          <w:noProof/>
        </w:rPr>
        <w:t>a</w:t>
      </w:r>
      <w:r w:rsidR="00000A0C" w:rsidRPr="00000A0C">
        <w:rPr>
          <w:noProof/>
        </w:rPr>
        <w:t xml:space="preserve">pdrošināšanas vai pārapdrošināšanas sabiedrība papildus </w:t>
      </w:r>
      <w:r w:rsidR="000779EE">
        <w:rPr>
          <w:noProof/>
        </w:rPr>
        <w:t xml:space="preserve">attiecīgi </w:t>
      </w:r>
      <w:r w:rsidR="00653DC7" w:rsidRPr="00000A0C">
        <w:rPr>
          <w:noProof/>
        </w:rPr>
        <w:t>Apdrošināšanas un pārapdrošināšanas likuma 22.</w:t>
      </w:r>
      <w:r w:rsidR="003B5F05">
        <w:rPr>
          <w:noProof/>
        </w:rPr>
        <w:t> </w:t>
      </w:r>
      <w:r w:rsidR="00653DC7" w:rsidRPr="00000A0C">
        <w:rPr>
          <w:noProof/>
        </w:rPr>
        <w:t>panta pirmaj</w:t>
      </w:r>
      <w:r w:rsidR="00653DC7">
        <w:rPr>
          <w:noProof/>
        </w:rPr>
        <w:t>ā</w:t>
      </w:r>
      <w:r w:rsidR="00653DC7" w:rsidRPr="00000A0C">
        <w:rPr>
          <w:noProof/>
        </w:rPr>
        <w:t xml:space="preserve"> daļ</w:t>
      </w:r>
      <w:r w:rsidR="00653DC7">
        <w:rPr>
          <w:noProof/>
        </w:rPr>
        <w:t>ā</w:t>
      </w:r>
      <w:r w:rsidR="00653DC7" w:rsidRPr="00000A0C">
        <w:rPr>
          <w:noProof/>
        </w:rPr>
        <w:t xml:space="preserve"> </w:t>
      </w:r>
      <w:r w:rsidR="000779EE">
        <w:rPr>
          <w:noProof/>
        </w:rPr>
        <w:t>vai</w:t>
      </w:r>
      <w:r w:rsidR="00653DC7" w:rsidRPr="00000A0C">
        <w:rPr>
          <w:noProof/>
        </w:rPr>
        <w:t xml:space="preserve"> 26.</w:t>
      </w:r>
      <w:r w:rsidR="003B5F05">
        <w:rPr>
          <w:noProof/>
        </w:rPr>
        <w:t> </w:t>
      </w:r>
      <w:r w:rsidR="00653DC7" w:rsidRPr="00000A0C">
        <w:rPr>
          <w:noProof/>
        </w:rPr>
        <w:t>panta pirmaj</w:t>
      </w:r>
      <w:r w:rsidR="00653DC7">
        <w:rPr>
          <w:noProof/>
        </w:rPr>
        <w:t>ā</w:t>
      </w:r>
      <w:r w:rsidR="00653DC7" w:rsidRPr="00000A0C">
        <w:rPr>
          <w:noProof/>
        </w:rPr>
        <w:t xml:space="preserve"> daļ</w:t>
      </w:r>
      <w:r w:rsidR="00653DC7">
        <w:rPr>
          <w:noProof/>
        </w:rPr>
        <w:t xml:space="preserve">ā noteiktajiem dokumentiem </w:t>
      </w:r>
      <w:r w:rsidR="00000A0C" w:rsidRPr="00000A0C">
        <w:rPr>
          <w:noProof/>
        </w:rPr>
        <w:t xml:space="preserve">iesniedz </w:t>
      </w:r>
      <w:r w:rsidR="00000A0C">
        <w:rPr>
          <w:noProof/>
        </w:rPr>
        <w:t>Latvijas Bankai</w:t>
      </w:r>
      <w:r w:rsidR="00000A0C" w:rsidRPr="00000A0C">
        <w:rPr>
          <w:noProof/>
        </w:rPr>
        <w:t xml:space="preserve"> šādu informāciju un dokumentus:</w:t>
      </w:r>
    </w:p>
    <w:p w14:paraId="6BD5FFDE" w14:textId="06797428" w:rsidR="00123001" w:rsidRDefault="00BA547E" w:rsidP="00123001">
      <w:pPr>
        <w:pStyle w:val="NApunkts2"/>
      </w:pPr>
      <w:r w:rsidRPr="00BA547E">
        <w:rPr>
          <w:noProof/>
        </w:rPr>
        <w:t xml:space="preserve">apdrošināšanas vai pārapdrošināšanas sabiedrības pilnvarotas personas parakstītu </w:t>
      </w:r>
      <w:r>
        <w:rPr>
          <w:noProof/>
        </w:rPr>
        <w:t>Latvijas Bankai</w:t>
      </w:r>
      <w:r w:rsidRPr="00BA547E">
        <w:rPr>
          <w:noProof/>
        </w:rPr>
        <w:t xml:space="preserve"> adresētu iesniegumu par licences izsniegšanu vienam vai vairākiem apdrošināšanas vai pārapdrošināšanas veidiem</w:t>
      </w:r>
      <w:r w:rsidR="000779EE">
        <w:rPr>
          <w:noProof/>
        </w:rPr>
        <w:t xml:space="preserve"> (ar </w:t>
      </w:r>
      <w:r w:rsidR="000779EE" w:rsidRPr="00BA547E">
        <w:rPr>
          <w:noProof/>
        </w:rPr>
        <w:t>pievienot</w:t>
      </w:r>
      <w:r w:rsidR="000779EE">
        <w:rPr>
          <w:noProof/>
        </w:rPr>
        <w:t>o</w:t>
      </w:r>
      <w:r w:rsidR="000779EE" w:rsidRPr="00BA547E">
        <w:rPr>
          <w:noProof/>
        </w:rPr>
        <w:t xml:space="preserve"> dokument</w:t>
      </w:r>
      <w:r w:rsidR="000779EE">
        <w:rPr>
          <w:noProof/>
        </w:rPr>
        <w:t>u uzskaitījumu)</w:t>
      </w:r>
      <w:r w:rsidRPr="00BA547E">
        <w:rPr>
          <w:noProof/>
        </w:rPr>
        <w:t>;</w:t>
      </w:r>
    </w:p>
    <w:p w14:paraId="0AE689BA" w14:textId="4148A401" w:rsidR="001333AE" w:rsidRDefault="00BA547E" w:rsidP="00123001">
      <w:pPr>
        <w:pStyle w:val="NApunkts2"/>
      </w:pPr>
      <w:r w:rsidRPr="00BA547E">
        <w:rPr>
          <w:noProof/>
        </w:rPr>
        <w:t>apdrošināšanas sabiedrības dibināšanas līgum</w:t>
      </w:r>
      <w:r w:rsidR="00545519">
        <w:rPr>
          <w:noProof/>
        </w:rPr>
        <w:t xml:space="preserve">u </w:t>
      </w:r>
      <w:r w:rsidRPr="00BA547E">
        <w:rPr>
          <w:noProof/>
        </w:rPr>
        <w:t>(lēmum</w:t>
      </w:r>
      <w:r w:rsidR="00545519">
        <w:rPr>
          <w:noProof/>
        </w:rPr>
        <w:t>u</w:t>
      </w:r>
      <w:r w:rsidRPr="00BA547E">
        <w:rPr>
          <w:noProof/>
        </w:rPr>
        <w:t xml:space="preserve">) </w:t>
      </w:r>
      <w:r w:rsidR="00545519">
        <w:rPr>
          <w:noProof/>
        </w:rPr>
        <w:t xml:space="preserve">vai tā </w:t>
      </w:r>
      <w:r w:rsidR="003830CD">
        <w:rPr>
          <w:noProof/>
        </w:rPr>
        <w:t>kopiju</w:t>
      </w:r>
      <w:r w:rsidR="001333AE">
        <w:rPr>
          <w:noProof/>
        </w:rPr>
        <w:t>;</w:t>
      </w:r>
    </w:p>
    <w:p w14:paraId="50C077C4" w14:textId="06D22A7D" w:rsidR="001333AE" w:rsidRDefault="00BA547E" w:rsidP="00123001">
      <w:pPr>
        <w:pStyle w:val="NApunkts2"/>
      </w:pPr>
      <w:r w:rsidRPr="00BA547E">
        <w:rPr>
          <w:noProof/>
        </w:rPr>
        <w:t>apdrošināšanas sabiedrības statūtu</w:t>
      </w:r>
      <w:r w:rsidR="00545519">
        <w:rPr>
          <w:noProof/>
        </w:rPr>
        <w:t>s</w:t>
      </w:r>
      <w:r w:rsidRPr="00BA547E">
        <w:rPr>
          <w:noProof/>
        </w:rPr>
        <w:t xml:space="preserve">, kas sagatavoti atbilstoši likuma, kas nosaka akciju sabiedrības vai Eiropas komercsabiedrības, vai kooperatīvās sabiedrības dibināšanas kārtību, prasībām, </w:t>
      </w:r>
      <w:r w:rsidR="00545519">
        <w:rPr>
          <w:noProof/>
        </w:rPr>
        <w:t xml:space="preserve">vai to </w:t>
      </w:r>
      <w:r w:rsidR="003830CD">
        <w:rPr>
          <w:noProof/>
        </w:rPr>
        <w:t>kopiju</w:t>
      </w:r>
      <w:r w:rsidR="001333AE" w:rsidRPr="0089415F">
        <w:rPr>
          <w:noProof/>
        </w:rPr>
        <w:t>;</w:t>
      </w:r>
    </w:p>
    <w:p w14:paraId="502588F5" w14:textId="4E4BD029" w:rsidR="001333AE" w:rsidRDefault="00EF3D97" w:rsidP="00123001">
      <w:pPr>
        <w:pStyle w:val="NApunkts2"/>
      </w:pPr>
      <w:r>
        <w:rPr>
          <w:noProof/>
        </w:rPr>
        <w:lastRenderedPageBreak/>
        <w:t xml:space="preserve">to </w:t>
      </w:r>
      <w:r w:rsidR="00BA547E" w:rsidRPr="00BA547E">
        <w:rPr>
          <w:noProof/>
        </w:rPr>
        <w:t>apdrošinātāja vai pārapdrošinātāja akcionāru vai dalībnieku sarakstu (1.</w:t>
      </w:r>
      <w:r>
        <w:rPr>
          <w:noProof/>
        </w:rPr>
        <w:t> </w:t>
      </w:r>
      <w:r w:rsidR="00BA547E" w:rsidRPr="00BA547E">
        <w:rPr>
          <w:noProof/>
        </w:rPr>
        <w:t>pielikums)</w:t>
      </w:r>
      <w:r w:rsidR="008C1C8F">
        <w:rPr>
          <w:noProof/>
        </w:rPr>
        <w:t xml:space="preserve">, </w:t>
      </w:r>
      <w:r w:rsidR="008C1C8F" w:rsidRPr="008C1C8F">
        <w:rPr>
          <w:noProof/>
        </w:rPr>
        <w:t xml:space="preserve">kuriem apdrošināšanas </w:t>
      </w:r>
      <w:r w:rsidR="00644002">
        <w:rPr>
          <w:noProof/>
        </w:rPr>
        <w:t xml:space="preserve">vai pārapdrošināšanas </w:t>
      </w:r>
      <w:r w:rsidR="008C1C8F" w:rsidRPr="008C1C8F">
        <w:rPr>
          <w:noProof/>
        </w:rPr>
        <w:t>sabiedrībā ir būtiska līdzdalība</w:t>
      </w:r>
      <w:r w:rsidR="00545519">
        <w:rPr>
          <w:noProof/>
        </w:rPr>
        <w:t>,</w:t>
      </w:r>
      <w:r w:rsidR="00BA547E" w:rsidRPr="00BA547E">
        <w:rPr>
          <w:noProof/>
        </w:rPr>
        <w:t xml:space="preserve"> vai savstarpējās apdrošināšanas kooperatīvās biedrības informāciju par biedru skaitu</w:t>
      </w:r>
      <w:r w:rsidR="001333AE" w:rsidRPr="0089415F">
        <w:rPr>
          <w:noProof/>
        </w:rPr>
        <w:t>;</w:t>
      </w:r>
    </w:p>
    <w:p w14:paraId="6C1D2823" w14:textId="224F6303" w:rsidR="001333AE" w:rsidRDefault="00BA547E" w:rsidP="00123001">
      <w:pPr>
        <w:pStyle w:val="NApunkts2"/>
      </w:pPr>
      <w:r w:rsidRPr="00BA547E">
        <w:rPr>
          <w:noProof/>
        </w:rPr>
        <w:t>ziņas par apdrošināšanas vai pārapdrošināšanas sabiedrības akcionāriem, dalībniekiem vai biedriem</w:t>
      </w:r>
      <w:r w:rsidR="001333AE" w:rsidRPr="0089415F">
        <w:rPr>
          <w:noProof/>
        </w:rPr>
        <w:t>:</w:t>
      </w:r>
    </w:p>
    <w:p w14:paraId="3688867D" w14:textId="659A2B4D" w:rsidR="001333AE" w:rsidRDefault="00BA547E" w:rsidP="001333AE">
      <w:pPr>
        <w:pStyle w:val="NApunkts3"/>
      </w:pPr>
      <w:r w:rsidRPr="00BA547E">
        <w:rPr>
          <w:noProof/>
        </w:rPr>
        <w:t xml:space="preserve">apdrošināšanas vai pārapdrošināšanas sabiedrības akcionārus, dalībniekus vai </w:t>
      </w:r>
      <w:r w:rsidRPr="00E63901">
        <w:rPr>
          <w:noProof/>
        </w:rPr>
        <w:t>biedrus identificējoš</w:t>
      </w:r>
      <w:r w:rsidR="00E6436D">
        <w:rPr>
          <w:noProof/>
        </w:rPr>
        <w:t>u</w:t>
      </w:r>
      <w:r w:rsidRPr="00E63901">
        <w:rPr>
          <w:noProof/>
        </w:rPr>
        <w:t xml:space="preserve"> dokumentu kopijas: komercsabiedrībām (nerezidentiem)</w:t>
      </w:r>
      <w:r w:rsidR="00EF3D97">
        <w:rPr>
          <w:noProof/>
        </w:rPr>
        <w:t> </w:t>
      </w:r>
      <w:r w:rsidRPr="00E63901">
        <w:rPr>
          <w:noProof/>
        </w:rPr>
        <w:t>– apliecinātas reģistrācijas apliecības vai cita veida attiecīgajā ārvalstī spēkā esoša identificējoša (reģistrāciju apliecinoša) dokumenta kopiju; citām personām</w:t>
      </w:r>
      <w:r w:rsidR="00E21D16" w:rsidRPr="00E63901">
        <w:rPr>
          <w:noProof/>
        </w:rPr>
        <w:t xml:space="preserve"> (nerezidentiem)</w:t>
      </w:r>
      <w:r w:rsidRPr="00E63901">
        <w:rPr>
          <w:noProof/>
        </w:rPr>
        <w:t>, kuras nav fiziskās personas</w:t>
      </w:r>
      <w:r w:rsidR="00E21D16" w:rsidRPr="00E63901">
        <w:rPr>
          <w:noProof/>
        </w:rPr>
        <w:t xml:space="preserve"> un komercsabiedrības</w:t>
      </w:r>
      <w:r w:rsidRPr="00E63901">
        <w:rPr>
          <w:noProof/>
        </w:rPr>
        <w:t>, – cita veida identificējoša dokumenta</w:t>
      </w:r>
      <w:r w:rsidRPr="00BA547E">
        <w:rPr>
          <w:noProof/>
        </w:rPr>
        <w:t xml:space="preserve"> kopiju</w:t>
      </w:r>
      <w:r w:rsidR="001333AE" w:rsidRPr="0089415F">
        <w:rPr>
          <w:noProof/>
        </w:rPr>
        <w:t>;</w:t>
      </w:r>
    </w:p>
    <w:p w14:paraId="326EBDB3" w14:textId="667C2128" w:rsidR="001333AE" w:rsidRDefault="00BA547E" w:rsidP="001333AE">
      <w:pPr>
        <w:pStyle w:val="NApunkts3"/>
      </w:pPr>
      <w:r w:rsidRPr="00BA547E">
        <w:rPr>
          <w:noProof/>
        </w:rPr>
        <w:t>finansiālo stabilitāti</w:t>
      </w:r>
      <w:r w:rsidR="00E6436D" w:rsidRPr="00E6436D">
        <w:rPr>
          <w:noProof/>
        </w:rPr>
        <w:t xml:space="preserve"> </w:t>
      </w:r>
      <w:r w:rsidR="00E6436D">
        <w:rPr>
          <w:noProof/>
        </w:rPr>
        <w:t xml:space="preserve">apliecinošus </w:t>
      </w:r>
      <w:r w:rsidR="00E6436D" w:rsidRPr="00BA547E">
        <w:rPr>
          <w:noProof/>
        </w:rPr>
        <w:t>dokumentus</w:t>
      </w:r>
      <w:r w:rsidRPr="00BA547E">
        <w:rPr>
          <w:noProof/>
        </w:rPr>
        <w:t>: komercsabiedrībām</w:t>
      </w:r>
      <w:r w:rsidR="00D613B4">
        <w:rPr>
          <w:noProof/>
        </w:rPr>
        <w:t xml:space="preserve"> </w:t>
      </w:r>
      <w:r w:rsidR="00D613B4" w:rsidRPr="00BA547E">
        <w:rPr>
          <w:noProof/>
        </w:rPr>
        <w:t>(nerezidentiem)</w:t>
      </w:r>
      <w:r w:rsidRPr="00BA547E">
        <w:rPr>
          <w:noProof/>
        </w:rPr>
        <w:t xml:space="preserve"> – pēdējo divu darbības gadu auditētu gada pārskatu kopijas; fiziskajām personām rezidentiem – Valsts ieņēmumu dienesta apliecinātu gada ienākumu deklarācijas kopiju, fiziskajām parsonām nerezidentiem – attiecīgās </w:t>
      </w:r>
      <w:r w:rsidR="00724FE9">
        <w:rPr>
          <w:noProof/>
        </w:rPr>
        <w:t xml:space="preserve">rezidences valsts </w:t>
      </w:r>
      <w:r w:rsidRPr="00BA547E">
        <w:rPr>
          <w:noProof/>
        </w:rPr>
        <w:t>nodokļu administrācijas iestādes apliecinātu nodokļu (ienākumu) deklarācijas kopiju, kā arī citus finansiālo stabilitāti apliecinošus dokumentus un dokumentus, kas apliecina minēto līdzekļu (kapitāla) tiesisku izcelsmi</w:t>
      </w:r>
      <w:r w:rsidR="001333AE" w:rsidRPr="0089415F">
        <w:rPr>
          <w:noProof/>
        </w:rPr>
        <w:t>;</w:t>
      </w:r>
    </w:p>
    <w:p w14:paraId="2BE63BFF" w14:textId="4310E2DC" w:rsidR="001333AE" w:rsidRDefault="00BA547E" w:rsidP="001333AE">
      <w:pPr>
        <w:pStyle w:val="NApunkts3"/>
      </w:pPr>
      <w:r w:rsidRPr="00BA547E">
        <w:rPr>
          <w:noProof/>
        </w:rPr>
        <w:t xml:space="preserve">ziņas par apdrošināšanas vai pārapdrošināšanas sabiedrības akcionāru vai dalībnieku būtisku līdzdalību citās komercsabiedrībās, norādot to nosaukumu (firmu), juridisko adresi, reģistrācijas numuru un reģistrācijas valsti (teritoriju), līdzdalības apmēru, kā arī, ja </w:t>
      </w:r>
      <w:r w:rsidR="00E6436D">
        <w:rPr>
          <w:noProof/>
        </w:rPr>
        <w:t xml:space="preserve">šāda </w:t>
      </w:r>
      <w:r w:rsidRPr="00BA547E">
        <w:rPr>
          <w:noProof/>
        </w:rPr>
        <w:t>komercsabiedrība ir apdrošinātājs, kredītiestāde, finanšu iestāde vai finanšu pārvaldītājsabiedrība</w:t>
      </w:r>
      <w:r w:rsidR="00012B66">
        <w:rPr>
          <w:noProof/>
        </w:rPr>
        <w:t xml:space="preserve">, to norādot </w:t>
      </w:r>
      <w:r w:rsidR="00012B66" w:rsidRPr="00BA547E">
        <w:rPr>
          <w:noProof/>
        </w:rPr>
        <w:t>īpaši</w:t>
      </w:r>
      <w:r w:rsidR="001333AE" w:rsidRPr="0089415F">
        <w:rPr>
          <w:noProof/>
        </w:rPr>
        <w:t>;</w:t>
      </w:r>
    </w:p>
    <w:p w14:paraId="2A319D8D" w14:textId="1366088D" w:rsidR="001333AE" w:rsidRDefault="00BA547E" w:rsidP="00BA547E">
      <w:pPr>
        <w:pStyle w:val="NApunkts2"/>
      </w:pPr>
      <w:r w:rsidRPr="00BA547E">
        <w:rPr>
          <w:noProof/>
        </w:rPr>
        <w:t>ziņas par apdrošināšanas vai pārapdrošināšanas sabiedrības akcionāru, dalībnieku vai biedru komercsabiedrību īpašniekiem, līdz ir iegūta informācija par īpašniekiem (patiesajiem labuma guvējiem) – fiziskajām personām</w:t>
      </w:r>
      <w:r w:rsidR="00012B66">
        <w:rPr>
          <w:noProof/>
        </w:rPr>
        <w:t> –</w:t>
      </w:r>
      <w:r w:rsidRPr="00BA547E">
        <w:rPr>
          <w:noProof/>
        </w:rPr>
        <w:t>, un visu š</w:t>
      </w:r>
      <w:r w:rsidR="00012B66">
        <w:rPr>
          <w:noProof/>
        </w:rPr>
        <w:t>īs</w:t>
      </w:r>
      <w:r w:rsidRPr="00BA547E">
        <w:rPr>
          <w:noProof/>
        </w:rPr>
        <w:t xml:space="preserve"> apdrošināšanas vai pārapdrošināšanas sabiedrības akcionāru, dalībnieku vai biedru īpašnieku (fizisko, juridisko un citu personu) identificējoš</w:t>
      </w:r>
      <w:r w:rsidR="00E6436D">
        <w:rPr>
          <w:noProof/>
        </w:rPr>
        <w:t>u</w:t>
      </w:r>
      <w:r w:rsidRPr="00BA547E">
        <w:rPr>
          <w:noProof/>
        </w:rPr>
        <w:t xml:space="preserve"> dokumentu kopijas</w:t>
      </w:r>
      <w:r w:rsidR="002C0E7C">
        <w:rPr>
          <w:noProof/>
        </w:rPr>
        <w:t xml:space="preserve"> (par fizisk</w:t>
      </w:r>
      <w:r w:rsidR="00724FE9">
        <w:rPr>
          <w:noProof/>
        </w:rPr>
        <w:t>aj</w:t>
      </w:r>
      <w:r w:rsidR="002C0E7C">
        <w:rPr>
          <w:noProof/>
        </w:rPr>
        <w:t xml:space="preserve">ām personām iesniedz šādu informāciju: </w:t>
      </w:r>
      <w:r w:rsidR="002C0E7C">
        <w:rPr>
          <w:noProof/>
          <w:sz w:val="23"/>
        </w:rPr>
        <w:t>d</w:t>
      </w:r>
      <w:r w:rsidR="002C0E7C" w:rsidRPr="00DD163F">
        <w:rPr>
          <w:noProof/>
          <w:sz w:val="23"/>
        </w:rPr>
        <w:t>erīgas personas apliecības</w:t>
      </w:r>
      <w:r w:rsidR="00724FE9">
        <w:rPr>
          <w:noProof/>
          <w:sz w:val="23"/>
        </w:rPr>
        <w:t xml:space="preserve"> vai </w:t>
      </w:r>
      <w:r w:rsidR="002C0E7C" w:rsidRPr="00DD163F">
        <w:rPr>
          <w:noProof/>
          <w:sz w:val="23"/>
        </w:rPr>
        <w:t>pases numur</w:t>
      </w:r>
      <w:r w:rsidR="002C0E7C">
        <w:rPr>
          <w:noProof/>
          <w:sz w:val="23"/>
        </w:rPr>
        <w:t xml:space="preserve">u, </w:t>
      </w:r>
      <w:r w:rsidR="002C0E7C" w:rsidRPr="00DD163F">
        <w:rPr>
          <w:noProof/>
          <w:sz w:val="23"/>
        </w:rPr>
        <w:t>izdevējvalst</w:t>
      </w:r>
      <w:r w:rsidR="002C0E7C">
        <w:rPr>
          <w:noProof/>
          <w:sz w:val="23"/>
        </w:rPr>
        <w:t xml:space="preserve">i un </w:t>
      </w:r>
      <w:r w:rsidR="002C0E7C" w:rsidRPr="00DD163F">
        <w:rPr>
          <w:noProof/>
          <w:sz w:val="23"/>
        </w:rPr>
        <w:t>derīguma termiņ</w:t>
      </w:r>
      <w:r w:rsidR="002C0E7C">
        <w:rPr>
          <w:noProof/>
          <w:sz w:val="23"/>
        </w:rPr>
        <w:t>u)</w:t>
      </w:r>
      <w:r w:rsidRPr="00BA547E">
        <w:rPr>
          <w:noProof/>
        </w:rPr>
        <w:t>, kā arī ziņas par šo īpašnieku būtisku līdzdalību citās komercsabiedrībās, norādot to nosaukumu (firmu), juridisko adresi, līdzdalības apmēru (summu un procentus no pamatkapitāla). Ja apdrošināšanas vai pārapdrošināšanas sabiedrības akcionāra īpašnieka akcijas tiek kotētas kādā dalībvalstī reģistrētā regulētā tirgus organizētājā vai regulētā tirgus organizētājā, kas ir Starptautiskās Fondu biržu federācijas pilntiesīgs loceklis, iesniedz ziņas tikai par tiem īpašniekiem, kuriem pieder būtiska līdzdalība</w:t>
      </w:r>
      <w:r w:rsidR="001333AE" w:rsidRPr="0089415F">
        <w:rPr>
          <w:noProof/>
        </w:rPr>
        <w:t>;</w:t>
      </w:r>
    </w:p>
    <w:p w14:paraId="47E11625" w14:textId="6D07D30C" w:rsidR="00C417C1" w:rsidRDefault="00C417C1" w:rsidP="00BA547E">
      <w:pPr>
        <w:pStyle w:val="NApunkts2"/>
      </w:pPr>
      <w:r>
        <w:rPr>
          <w:noProof/>
        </w:rPr>
        <w:t>papildus šo noteikumu 7.5.</w:t>
      </w:r>
      <w:r w:rsidR="00012B66">
        <w:rPr>
          <w:noProof/>
        </w:rPr>
        <w:t> </w:t>
      </w:r>
      <w:r>
        <w:rPr>
          <w:noProof/>
        </w:rPr>
        <w:t>un 7.6.</w:t>
      </w:r>
      <w:r w:rsidR="00012B66">
        <w:rPr>
          <w:noProof/>
        </w:rPr>
        <w:t> apakš</w:t>
      </w:r>
      <w:r>
        <w:rPr>
          <w:noProof/>
        </w:rPr>
        <w:t xml:space="preserve">punktā noteiktajai informācijai un dokumentiem </w:t>
      </w:r>
      <w:r w:rsidRPr="00000A0C">
        <w:rPr>
          <w:noProof/>
        </w:rPr>
        <w:t>apdrošināšanas vai pārapdrošināšanas sabiedrība</w:t>
      </w:r>
      <w:r>
        <w:rPr>
          <w:noProof/>
        </w:rPr>
        <w:t xml:space="preserve"> Latvijas Bankai iesniedz informāciju un dokumentus par </w:t>
      </w:r>
      <w:r w:rsidRPr="00BA547E">
        <w:rPr>
          <w:noProof/>
        </w:rPr>
        <w:t>apdrošināšanas vai pārapdrošināšanas sabiedrības akcionāriem</w:t>
      </w:r>
      <w:r>
        <w:rPr>
          <w:noProof/>
        </w:rPr>
        <w:t xml:space="preserve"> un</w:t>
      </w:r>
      <w:r w:rsidRPr="00BA547E">
        <w:rPr>
          <w:noProof/>
        </w:rPr>
        <w:t xml:space="preserve"> dalībniekiem</w:t>
      </w:r>
      <w:r>
        <w:rPr>
          <w:noProof/>
        </w:rPr>
        <w:t xml:space="preserve"> saskaņā ar Latvijas Bankas noteikumiem par </w:t>
      </w:r>
      <w:r w:rsidRPr="00C417C1">
        <w:rPr>
          <w:noProof/>
        </w:rPr>
        <w:t>būtiskas līdzdalības iegūšanu vai palielināšanu finanšu institūcijā</w:t>
      </w:r>
      <w:r>
        <w:rPr>
          <w:noProof/>
        </w:rPr>
        <w:t xml:space="preserve">; </w:t>
      </w:r>
    </w:p>
    <w:p w14:paraId="31047AB5" w14:textId="68AEBD03" w:rsidR="00C417C1" w:rsidRDefault="00BA547E" w:rsidP="001333AE">
      <w:pPr>
        <w:pStyle w:val="NApunkts2"/>
      </w:pPr>
      <w:r w:rsidRPr="00BA547E">
        <w:rPr>
          <w:noProof/>
        </w:rPr>
        <w:t xml:space="preserve">apdrošināšanas vai pārapdrošināšanas sabiedrības padomes locekļa, valdes locekļa, par risku pārvaldības funkciju atbildīgās personas, par atbilstības funkciju atbildīgās personas, par iekšējā audita funkciju atbildīgās personas, par aktuāro funkciju atbildīgās personas, personas, kas, pieņemot būtiskus lēmumus apdrošināšanas vai pārapdrošināšanas sabiedrības vārdā, radīs apdrošināšanas sabiedrībai civiltiesiskas saistības, </w:t>
      </w:r>
      <w:r w:rsidR="00E52B51">
        <w:rPr>
          <w:noProof/>
        </w:rPr>
        <w:t xml:space="preserve">amata kandidātu </w:t>
      </w:r>
      <w:r w:rsidRPr="00BA547E">
        <w:rPr>
          <w:noProof/>
        </w:rPr>
        <w:t>raksturojošus dokumentus: paziņojumu (2.</w:t>
      </w:r>
      <w:r w:rsidR="003B5F05">
        <w:rPr>
          <w:noProof/>
        </w:rPr>
        <w:t> </w:t>
      </w:r>
      <w:r w:rsidRPr="00BA547E">
        <w:rPr>
          <w:noProof/>
        </w:rPr>
        <w:t>pielikums), izvērstu profesionālo biogrāfiju (CV)</w:t>
      </w:r>
      <w:r w:rsidR="009D4683">
        <w:rPr>
          <w:noProof/>
        </w:rPr>
        <w:t xml:space="preserve"> un</w:t>
      </w:r>
      <w:r w:rsidRPr="00BA547E">
        <w:rPr>
          <w:noProof/>
        </w:rPr>
        <w:t xml:space="preserve"> izglītības dokumentu kopijas</w:t>
      </w:r>
      <w:r w:rsidR="00C417C1">
        <w:rPr>
          <w:noProof/>
        </w:rPr>
        <w:t>;</w:t>
      </w:r>
    </w:p>
    <w:p w14:paraId="0BC5D0B4" w14:textId="20FF5AFE" w:rsidR="003E46F5" w:rsidRDefault="00C417C1" w:rsidP="001333AE">
      <w:pPr>
        <w:pStyle w:val="NApunkts2"/>
      </w:pPr>
      <w:r w:rsidRPr="00C417C1">
        <w:rPr>
          <w:noProof/>
        </w:rPr>
        <w:t>amat</w:t>
      </w:r>
      <w:r w:rsidR="00FC74AD">
        <w:rPr>
          <w:noProof/>
        </w:rPr>
        <w:t>a</w:t>
      </w:r>
      <w:r w:rsidRPr="00C417C1">
        <w:rPr>
          <w:noProof/>
        </w:rPr>
        <w:t xml:space="preserve"> kandidāta </w:t>
      </w:r>
      <w:r w:rsidR="001A5AAD">
        <w:rPr>
          <w:noProof/>
        </w:rPr>
        <w:t xml:space="preserve">parakstītu </w:t>
      </w:r>
      <w:r w:rsidRPr="00C417C1">
        <w:rPr>
          <w:noProof/>
        </w:rPr>
        <w:t>apliecinājum</w:t>
      </w:r>
      <w:r w:rsidR="001A5AAD">
        <w:rPr>
          <w:noProof/>
        </w:rPr>
        <w:t>u</w:t>
      </w:r>
      <w:r w:rsidRPr="00C417C1">
        <w:rPr>
          <w:noProof/>
        </w:rPr>
        <w:t xml:space="preserve"> </w:t>
      </w:r>
      <w:r w:rsidR="001A5AAD" w:rsidRPr="001A5AAD">
        <w:rPr>
          <w:noProof/>
        </w:rPr>
        <w:t xml:space="preserve">par iepazīšanos ar personas datu apstrādes kārtību amatpersonas piemērotības novērtēšanā </w:t>
      </w:r>
      <w:r>
        <w:rPr>
          <w:noProof/>
        </w:rPr>
        <w:t>(</w:t>
      </w:r>
      <w:r w:rsidR="001A5AAD">
        <w:rPr>
          <w:noProof/>
        </w:rPr>
        <w:t>3</w:t>
      </w:r>
      <w:r>
        <w:rPr>
          <w:noProof/>
        </w:rPr>
        <w:t>.</w:t>
      </w:r>
      <w:r w:rsidR="003B5F05">
        <w:rPr>
          <w:noProof/>
        </w:rPr>
        <w:t> </w:t>
      </w:r>
      <w:r>
        <w:rPr>
          <w:noProof/>
        </w:rPr>
        <w:t>pielikums)</w:t>
      </w:r>
      <w:r w:rsidR="001333AE" w:rsidRPr="0089415F">
        <w:rPr>
          <w:noProof/>
        </w:rPr>
        <w:t>.</w:t>
      </w:r>
    </w:p>
    <w:p w14:paraId="2078B806" w14:textId="1D19AEC8" w:rsidR="001333AE" w:rsidRPr="009C4EC3" w:rsidRDefault="00BA547E" w:rsidP="001333AE">
      <w:pPr>
        <w:pStyle w:val="NApunkts1"/>
      </w:pPr>
      <w:r w:rsidRPr="00BA547E">
        <w:rPr>
          <w:noProof/>
        </w:rPr>
        <w:lastRenderedPageBreak/>
        <w:t>Ja apdrošināšanas vai pārapdrošināšanas sabiedrības akcionāri vai to mātes uzņēmumi, kuriem ir būtiska līdzdalība 20</w:t>
      </w:r>
      <w:r w:rsidR="003B5F05">
        <w:rPr>
          <w:noProof/>
        </w:rPr>
        <w:t> </w:t>
      </w:r>
      <w:r w:rsidRPr="00BA547E">
        <w:rPr>
          <w:noProof/>
        </w:rPr>
        <w:t xml:space="preserve">un vairāk procentu apmērā no apdrošināšanas vai pārapdrošināšanas sabiedrības pamatkapitāla vai balsstiesīgo akciju skaita, ir ārvalsts apdrošinātāji, pārapdrošinātāji, kredītiestādes, finanšu iestādes vai finanšu pārvaldītājsabiedrības, tie papildus šo noteikumu </w:t>
      </w:r>
      <w:r w:rsidR="00C83B23">
        <w:rPr>
          <w:noProof/>
        </w:rPr>
        <w:t>8</w:t>
      </w:r>
      <w:r w:rsidRPr="00BA547E">
        <w:rPr>
          <w:noProof/>
        </w:rPr>
        <w:t>.</w:t>
      </w:r>
      <w:r w:rsidR="003B5F05">
        <w:rPr>
          <w:noProof/>
        </w:rPr>
        <w:t> </w:t>
      </w:r>
      <w:r w:rsidRPr="00BA547E">
        <w:rPr>
          <w:noProof/>
        </w:rPr>
        <w:t xml:space="preserve">punktā minētajiem dokumentiem iesniedz attiecīgās ārvalsts apdrošinātāju, pārapdrošinātāju vai finanšu iestāžu uzraudzības iestādes atļauju būtiskas līdzdalības iegūšanai apdrošināšanas vai pārapdrošināšanas sabiedrībā, ja </w:t>
      </w:r>
      <w:r w:rsidR="00D5774D">
        <w:rPr>
          <w:noProof/>
        </w:rPr>
        <w:t>attiecīgās</w:t>
      </w:r>
      <w:r w:rsidR="00D5774D" w:rsidRPr="00BA547E">
        <w:rPr>
          <w:noProof/>
        </w:rPr>
        <w:t xml:space="preserve"> </w:t>
      </w:r>
      <w:r w:rsidRPr="00BA547E">
        <w:rPr>
          <w:noProof/>
        </w:rPr>
        <w:t>valsts normatīvie akti nosaka šādas atļaujas nepieciešamību, vai minētās ārvalsts iestādes apstiprinājumu, ka šāda atļauja nav nepieciešama un tā neiebilst pret konkrētā ārvalsts apdrošinātāja, pārapdrošinātāja, kredītiestādes, finanšu iestādes vai finanšu pārvaldītājsabiedrības līdzdalību apdrošināšanas vai pārapdrošināšanas sabiedrībā. Papildus minētajai informācijai iesniedz attiecīgās ārvalsts apdrošināšanas uzraudzības iestādes apliecinājumu, ka tā veic apdrošinātāju vai pārapdrošinātāju uzraudzību uz globāli konsolidētu finanšu pārskatu pamata un ka attiecīgās ārvalsts spēkā esošie normatīvie akti atļauj apdrošināšanas vai pārapdrošināšanas uzraudzības iestādei sniegt citas valsts apdrošināšanas vai pārapdrošināšanas uzraudzības iestādei un saņemt no tās apdrošinātāju vai pārapdrošinātāju finanšu pārskatus un citu informāciju apjomā, kāds nepieciešams uzraudzības funkciju veikšanai, un ka attiecīgās ārvalsts normatīvie akti paredz atbildību par neizpaužamas informācijas</w:t>
      </w:r>
      <w:r w:rsidR="00C83B23">
        <w:rPr>
          <w:noProof/>
        </w:rPr>
        <w:t xml:space="preserve"> apdrošināšanas jomā</w:t>
      </w:r>
      <w:r w:rsidRPr="00BA547E">
        <w:rPr>
          <w:noProof/>
        </w:rPr>
        <w:t xml:space="preserve"> izpaušanu</w:t>
      </w:r>
      <w:r w:rsidR="001333AE" w:rsidRPr="0089415F">
        <w:rPr>
          <w:noProof/>
        </w:rPr>
        <w:t>.</w:t>
      </w:r>
    </w:p>
    <w:p w14:paraId="3EE446E8" w14:textId="33907E4E" w:rsidR="00123001" w:rsidRPr="004D5259" w:rsidRDefault="001333AE" w:rsidP="00D613B4">
      <w:pPr>
        <w:pStyle w:val="NAnodalaromiesucipari"/>
      </w:pPr>
      <w:r>
        <w:rPr>
          <w:noProof/>
        </w:rPr>
        <w:t>Ārvalsts</w:t>
      </w:r>
      <w:r w:rsidRPr="00DC01A1">
        <w:rPr>
          <w:noProof/>
        </w:rPr>
        <w:t xml:space="preserve"> apdrošinātāja filiāles licencēšana</w:t>
      </w:r>
    </w:p>
    <w:p w14:paraId="568110FD" w14:textId="2F772D06" w:rsidR="00123001" w:rsidRDefault="00AD4D1D" w:rsidP="00123001">
      <w:pPr>
        <w:pStyle w:val="NApunkts1"/>
      </w:pPr>
      <w:r>
        <w:rPr>
          <w:noProof/>
        </w:rPr>
        <w:t>Ā</w:t>
      </w:r>
      <w:r w:rsidR="00BA547E" w:rsidRPr="00BA547E">
        <w:rPr>
          <w:noProof/>
        </w:rPr>
        <w:t xml:space="preserve">rvalsts apdrošinātājs </w:t>
      </w:r>
      <w:r w:rsidRPr="00BA547E">
        <w:rPr>
          <w:noProof/>
        </w:rPr>
        <w:t xml:space="preserve">apdrošināšanas licences saņemšanai </w:t>
      </w:r>
      <w:r w:rsidR="00BA547E" w:rsidRPr="00BA547E">
        <w:rPr>
          <w:noProof/>
        </w:rPr>
        <w:t xml:space="preserve">papildus </w:t>
      </w:r>
      <w:r w:rsidRPr="00BA547E">
        <w:rPr>
          <w:noProof/>
        </w:rPr>
        <w:t>Apdrošināšanas un pārapdrošināšanas likuma 165.</w:t>
      </w:r>
      <w:r>
        <w:rPr>
          <w:noProof/>
        </w:rPr>
        <w:t> </w:t>
      </w:r>
      <w:r w:rsidRPr="00BA547E">
        <w:rPr>
          <w:noProof/>
        </w:rPr>
        <w:t>panta pirmaj</w:t>
      </w:r>
      <w:r>
        <w:rPr>
          <w:noProof/>
        </w:rPr>
        <w:t>ā</w:t>
      </w:r>
      <w:r w:rsidRPr="00BA547E">
        <w:rPr>
          <w:noProof/>
        </w:rPr>
        <w:t xml:space="preserve"> daļai </w:t>
      </w:r>
      <w:r>
        <w:rPr>
          <w:noProof/>
        </w:rPr>
        <w:t xml:space="preserve">noteiktajam </w:t>
      </w:r>
      <w:r w:rsidR="00BA547E" w:rsidRPr="00BA547E">
        <w:rPr>
          <w:noProof/>
        </w:rPr>
        <w:t xml:space="preserve">iesniedz </w:t>
      </w:r>
      <w:r w:rsidR="00BA547E">
        <w:rPr>
          <w:noProof/>
        </w:rPr>
        <w:t>Latvijas Bankai</w:t>
      </w:r>
      <w:r w:rsidR="00BA547E" w:rsidRPr="00BA547E">
        <w:rPr>
          <w:noProof/>
        </w:rPr>
        <w:t xml:space="preserve"> šādu informāciju un dokumentus</w:t>
      </w:r>
      <w:r w:rsidR="001333AE" w:rsidRPr="00DC01A1">
        <w:rPr>
          <w:noProof/>
        </w:rPr>
        <w:t>:</w:t>
      </w:r>
    </w:p>
    <w:p w14:paraId="3075AA87" w14:textId="2844BEF7" w:rsidR="00123001" w:rsidRDefault="00BA547E" w:rsidP="00123001">
      <w:pPr>
        <w:pStyle w:val="NApunkts2"/>
      </w:pPr>
      <w:r w:rsidRPr="00BA547E">
        <w:rPr>
          <w:noProof/>
        </w:rPr>
        <w:t xml:space="preserve">ārvalsts apdrošinātāja pilnvarotas personas parakstītu </w:t>
      </w:r>
      <w:r>
        <w:rPr>
          <w:noProof/>
        </w:rPr>
        <w:t>Latvijas Bankai</w:t>
      </w:r>
      <w:r w:rsidRPr="00BA547E">
        <w:rPr>
          <w:noProof/>
        </w:rPr>
        <w:t xml:space="preserve"> adresētu iesniegumu par licences izsniegšanu vienam vai vairākiem apdrošināšanas veidiem</w:t>
      </w:r>
      <w:r w:rsidR="00D10E1C">
        <w:rPr>
          <w:noProof/>
        </w:rPr>
        <w:t xml:space="preserve"> (a</w:t>
      </w:r>
      <w:r w:rsidRPr="00BA547E">
        <w:rPr>
          <w:noProof/>
        </w:rPr>
        <w:t xml:space="preserve">r </w:t>
      </w:r>
      <w:r w:rsidR="00D10E1C" w:rsidRPr="00BA547E">
        <w:rPr>
          <w:noProof/>
        </w:rPr>
        <w:t>pievienot</w:t>
      </w:r>
      <w:r w:rsidR="00D10E1C">
        <w:rPr>
          <w:noProof/>
        </w:rPr>
        <w:t>o</w:t>
      </w:r>
      <w:r w:rsidR="00D10E1C" w:rsidRPr="00BA547E">
        <w:rPr>
          <w:noProof/>
        </w:rPr>
        <w:t xml:space="preserve"> dokument</w:t>
      </w:r>
      <w:r w:rsidR="00D10E1C">
        <w:rPr>
          <w:noProof/>
        </w:rPr>
        <w:t>u uzskaitījumu)</w:t>
      </w:r>
      <w:r w:rsidR="00123001">
        <w:t>;</w:t>
      </w:r>
    </w:p>
    <w:p w14:paraId="6379D3F7" w14:textId="6C23515B" w:rsidR="001333AE" w:rsidRDefault="00BA547E" w:rsidP="00123001">
      <w:pPr>
        <w:pStyle w:val="NApunkts2"/>
      </w:pPr>
      <w:r w:rsidRPr="00BA547E">
        <w:rPr>
          <w:noProof/>
        </w:rPr>
        <w:t>attiecīgās ārvalsts apdrošinātāju uzraudzības iestādes atļauju apdrošinātāja filiāles atvēršanai Latvijas Republikā, ja attiecīgās ārvalsts spēkā esošie normatīvie akti paredz šādas atļaujas nepieciešamību, vai šādas iestādes apstiprinājumu, ka šāda atļauja nav nepieciešama un ka tā neiebilst pret filiāles atvēršanu, kā arī minētās iestādes sagatavotu izziņu par attiecīgās ārvalsts normatīvo aktu prasībām apdrošināšanas sabiedrību uzraudzības jautājumos. Papildus minētajai informācijai norāda uzraudzības iestādes nosaukumu, adresi, kontaktpersonu, e-pasta adresi, kā arī ārvalsts apdrošinātājam attiecīgajam apdrošināšanas veidam izsniegtās licences izsniegšanas datumu, reģistrācijas numuru un vietu (adresi)</w:t>
      </w:r>
      <w:r w:rsidR="001333AE" w:rsidRPr="00DC01A1">
        <w:rPr>
          <w:noProof/>
        </w:rPr>
        <w:t>;</w:t>
      </w:r>
    </w:p>
    <w:p w14:paraId="6C6A1D61" w14:textId="45ADFF89" w:rsidR="001333AE" w:rsidRDefault="00BA547E" w:rsidP="00123001">
      <w:pPr>
        <w:pStyle w:val="NApunkts2"/>
      </w:pPr>
      <w:r w:rsidRPr="00BA547E">
        <w:rPr>
          <w:noProof/>
        </w:rPr>
        <w:t>ārvalsts apdrošinātāja reģistrācijas apliecīb</w:t>
      </w:r>
      <w:r w:rsidR="003830CD">
        <w:rPr>
          <w:noProof/>
        </w:rPr>
        <w:t>u vai tā kopiju</w:t>
      </w:r>
      <w:r w:rsidR="001333AE" w:rsidRPr="00DC01A1">
        <w:rPr>
          <w:noProof/>
        </w:rPr>
        <w:t>;</w:t>
      </w:r>
    </w:p>
    <w:p w14:paraId="69E72EB0" w14:textId="7D52F16A" w:rsidR="001333AE" w:rsidRDefault="001333AE" w:rsidP="00123001">
      <w:pPr>
        <w:pStyle w:val="NApunkts2"/>
      </w:pPr>
      <w:r>
        <w:rPr>
          <w:noProof/>
        </w:rPr>
        <w:t>ārvalsts</w:t>
      </w:r>
      <w:r w:rsidRPr="00DC01A1">
        <w:rPr>
          <w:noProof/>
        </w:rPr>
        <w:t xml:space="preserve"> apdrošinātāja akcionāru sarakstu (1.</w:t>
      </w:r>
      <w:r w:rsidR="003B5F05">
        <w:rPr>
          <w:noProof/>
        </w:rPr>
        <w:t> </w:t>
      </w:r>
      <w:r w:rsidRPr="00DC01A1">
        <w:rPr>
          <w:noProof/>
        </w:rPr>
        <w:t>pielikums);</w:t>
      </w:r>
    </w:p>
    <w:p w14:paraId="562B6AD1" w14:textId="2451DF72" w:rsidR="001333AE" w:rsidRDefault="00BA547E" w:rsidP="00123001">
      <w:pPr>
        <w:pStyle w:val="NApunkts2"/>
      </w:pPr>
      <w:r w:rsidRPr="00BA547E">
        <w:rPr>
          <w:noProof/>
        </w:rPr>
        <w:t xml:space="preserve">ārvalsts apdrošinātāja filiāles vadītāja un personas, kas, pieņemot būtiskus lēmumus ārvalsts apdrošinātāja filiāles vārdā, radīs ārvalsts apdrošinātāja filiālei civiltiesiskas saistības, </w:t>
      </w:r>
      <w:r w:rsidR="00E52B51">
        <w:rPr>
          <w:noProof/>
        </w:rPr>
        <w:t xml:space="preserve">amata kandidātu </w:t>
      </w:r>
      <w:r w:rsidRPr="00BA547E">
        <w:rPr>
          <w:noProof/>
        </w:rPr>
        <w:t>raksturojošus dokumentus: paziņojumu (2.</w:t>
      </w:r>
      <w:r w:rsidR="003B5F05">
        <w:rPr>
          <w:noProof/>
        </w:rPr>
        <w:t> </w:t>
      </w:r>
      <w:r w:rsidRPr="00BA547E">
        <w:rPr>
          <w:noProof/>
        </w:rPr>
        <w:t>pielikums), izvērstu profesionālo biogrāfiju (CV</w:t>
      </w:r>
      <w:r w:rsidR="00E52B51" w:rsidRPr="00BA547E">
        <w:rPr>
          <w:noProof/>
        </w:rPr>
        <w:t>)</w:t>
      </w:r>
      <w:r w:rsidR="00E52B51">
        <w:rPr>
          <w:noProof/>
        </w:rPr>
        <w:t xml:space="preserve"> un</w:t>
      </w:r>
      <w:r w:rsidR="00E52B51" w:rsidRPr="00BA547E">
        <w:rPr>
          <w:noProof/>
        </w:rPr>
        <w:t xml:space="preserve"> </w:t>
      </w:r>
      <w:r w:rsidRPr="00BA547E">
        <w:rPr>
          <w:noProof/>
        </w:rPr>
        <w:t>izglītības dokumentu kopijas</w:t>
      </w:r>
      <w:r w:rsidR="001333AE" w:rsidRPr="00DC01A1">
        <w:rPr>
          <w:noProof/>
        </w:rPr>
        <w:t>.</w:t>
      </w:r>
    </w:p>
    <w:p w14:paraId="6ACACBB9" w14:textId="72E06110" w:rsidR="001333AE" w:rsidRPr="004F29B1" w:rsidRDefault="00106699" w:rsidP="001333AE">
      <w:pPr>
        <w:pStyle w:val="NApunkts1"/>
      </w:pPr>
      <w:r>
        <w:rPr>
          <w:noProof/>
        </w:rPr>
        <w:t>I</w:t>
      </w:r>
      <w:r w:rsidR="00BA547E" w:rsidRPr="00BA547E">
        <w:rPr>
          <w:noProof/>
        </w:rPr>
        <w:t>ekšējās kontroles sistēmas politikas pamatprincipu aprakstā</w:t>
      </w:r>
      <w:r>
        <w:rPr>
          <w:noProof/>
        </w:rPr>
        <w:t xml:space="preserve"> ietvertos dokumentus</w:t>
      </w:r>
      <w:r w:rsidR="00BA547E" w:rsidRPr="00BA547E">
        <w:rPr>
          <w:noProof/>
        </w:rPr>
        <w:t xml:space="preserve"> </w:t>
      </w:r>
      <w:r>
        <w:rPr>
          <w:noProof/>
        </w:rPr>
        <w:t xml:space="preserve">apstiprina </w:t>
      </w:r>
      <w:r w:rsidR="00BA547E" w:rsidRPr="00BA547E">
        <w:rPr>
          <w:noProof/>
        </w:rPr>
        <w:t>ārvalsts apdrošinātāja pārvaldes institūcija vai amatpersona</w:t>
      </w:r>
      <w:r w:rsidR="001333AE" w:rsidRPr="00DC01A1">
        <w:rPr>
          <w:noProof/>
        </w:rPr>
        <w:t>.</w:t>
      </w:r>
    </w:p>
    <w:p w14:paraId="5ABEA4F3" w14:textId="3B4D3593" w:rsidR="00123001" w:rsidRDefault="001333AE" w:rsidP="00D613B4">
      <w:pPr>
        <w:pStyle w:val="NAnodalaromiesucipari"/>
      </w:pPr>
      <w:r w:rsidRPr="001B005E">
        <w:rPr>
          <w:noProof/>
        </w:rPr>
        <w:t xml:space="preserve">Licences izsniegšana citam apdrošināšanas </w:t>
      </w:r>
      <w:r>
        <w:rPr>
          <w:noProof/>
        </w:rPr>
        <w:t xml:space="preserve">vai pārapdrošināšanas </w:t>
      </w:r>
      <w:r w:rsidRPr="001B005E">
        <w:rPr>
          <w:noProof/>
        </w:rPr>
        <w:t>veidam</w:t>
      </w:r>
    </w:p>
    <w:p w14:paraId="7DB82158" w14:textId="3CA0A1B1" w:rsidR="001333AE" w:rsidRDefault="00106699" w:rsidP="001333AE">
      <w:pPr>
        <w:pStyle w:val="NApunkts1"/>
      </w:pPr>
      <w:r>
        <w:rPr>
          <w:noProof/>
        </w:rPr>
        <w:t>A</w:t>
      </w:r>
      <w:r w:rsidRPr="00BA547E">
        <w:rPr>
          <w:noProof/>
        </w:rPr>
        <w:t xml:space="preserve">pdrošinātājs </w:t>
      </w:r>
      <w:r w:rsidR="00BA547E" w:rsidRPr="00BA547E">
        <w:rPr>
          <w:noProof/>
        </w:rPr>
        <w:t xml:space="preserve">vai pārapdrošinātājs papildus </w:t>
      </w:r>
      <w:r w:rsidR="002D08EA">
        <w:rPr>
          <w:noProof/>
        </w:rPr>
        <w:t xml:space="preserve">attiecīgi </w:t>
      </w:r>
      <w:r w:rsidR="00BA547E" w:rsidRPr="00BA547E">
        <w:rPr>
          <w:noProof/>
        </w:rPr>
        <w:t>Apdrošināšanas un pārapdrošināšanas likuma 22.</w:t>
      </w:r>
      <w:r w:rsidR="003B5F05">
        <w:rPr>
          <w:noProof/>
        </w:rPr>
        <w:t> </w:t>
      </w:r>
      <w:r w:rsidR="00BA547E" w:rsidRPr="00BA547E">
        <w:rPr>
          <w:noProof/>
        </w:rPr>
        <w:t xml:space="preserve">panta otrajā daļā </w:t>
      </w:r>
      <w:r>
        <w:rPr>
          <w:noProof/>
        </w:rPr>
        <w:t>vai</w:t>
      </w:r>
      <w:r w:rsidRPr="00BA547E">
        <w:rPr>
          <w:noProof/>
        </w:rPr>
        <w:t xml:space="preserve"> </w:t>
      </w:r>
      <w:r w:rsidR="00BA547E" w:rsidRPr="00BA547E">
        <w:rPr>
          <w:noProof/>
        </w:rPr>
        <w:t>26.</w:t>
      </w:r>
      <w:r w:rsidR="003B5F05">
        <w:rPr>
          <w:noProof/>
        </w:rPr>
        <w:t> </w:t>
      </w:r>
      <w:r w:rsidR="00BA547E" w:rsidRPr="00BA547E">
        <w:rPr>
          <w:noProof/>
        </w:rPr>
        <w:t xml:space="preserve">panta otrajā daļā noteiktajiem </w:t>
      </w:r>
      <w:r w:rsidR="00BA547E" w:rsidRPr="00BA547E">
        <w:rPr>
          <w:noProof/>
        </w:rPr>
        <w:lastRenderedPageBreak/>
        <w:t xml:space="preserve">dokumentiem </w:t>
      </w:r>
      <w:r w:rsidR="002D08EA" w:rsidRPr="00BA547E">
        <w:rPr>
          <w:noProof/>
        </w:rPr>
        <w:t>cita apdrošināšanas vai pārapdrošināšanas veida</w:t>
      </w:r>
      <w:r w:rsidR="002D08EA">
        <w:rPr>
          <w:noProof/>
        </w:rPr>
        <w:t xml:space="preserve"> licences saņemšanai </w:t>
      </w:r>
      <w:r w:rsidR="00BA547E" w:rsidRPr="00BA547E">
        <w:rPr>
          <w:noProof/>
        </w:rPr>
        <w:t xml:space="preserve">iesniedz </w:t>
      </w:r>
      <w:r w:rsidR="00BA547E">
        <w:rPr>
          <w:noProof/>
        </w:rPr>
        <w:t>Latvijas Bankai</w:t>
      </w:r>
      <w:r w:rsidR="001333AE" w:rsidRPr="001B005E">
        <w:rPr>
          <w:noProof/>
        </w:rPr>
        <w:t>:</w:t>
      </w:r>
    </w:p>
    <w:p w14:paraId="6A81EE77" w14:textId="35E5F329" w:rsidR="00FA7C2F" w:rsidRDefault="00BA547E" w:rsidP="00FA7C2F">
      <w:pPr>
        <w:pStyle w:val="NApunkts2"/>
      </w:pPr>
      <w:r w:rsidRPr="00BA547E">
        <w:rPr>
          <w:noProof/>
        </w:rPr>
        <w:t xml:space="preserve">apdrošinātāja vai pārapdrošinātāja pilnvarotas personas parakstītu </w:t>
      </w:r>
      <w:r>
        <w:rPr>
          <w:noProof/>
        </w:rPr>
        <w:t>Latvijas Bankai</w:t>
      </w:r>
      <w:r w:rsidRPr="00BA547E">
        <w:rPr>
          <w:noProof/>
        </w:rPr>
        <w:t xml:space="preserve"> adresētu iesniegumu par licences izsniegšanu citam apdrošināšanas vai pārapdrošināšanas veidam</w:t>
      </w:r>
      <w:r w:rsidR="002D08EA">
        <w:rPr>
          <w:noProof/>
        </w:rPr>
        <w:t xml:space="preserve"> (a</w:t>
      </w:r>
      <w:r w:rsidRPr="00BA547E">
        <w:rPr>
          <w:noProof/>
        </w:rPr>
        <w:t xml:space="preserve">r </w:t>
      </w:r>
      <w:r w:rsidR="002D08EA" w:rsidRPr="00BA547E">
        <w:rPr>
          <w:noProof/>
        </w:rPr>
        <w:t>pievienot</w:t>
      </w:r>
      <w:r w:rsidR="002D08EA">
        <w:rPr>
          <w:noProof/>
        </w:rPr>
        <w:t>o</w:t>
      </w:r>
      <w:r w:rsidR="002D08EA" w:rsidRPr="00BA547E">
        <w:rPr>
          <w:noProof/>
        </w:rPr>
        <w:t xml:space="preserve"> dokument</w:t>
      </w:r>
      <w:r w:rsidR="002D08EA">
        <w:rPr>
          <w:noProof/>
        </w:rPr>
        <w:t>u uzskaitījumu)</w:t>
      </w:r>
      <w:r w:rsidR="00FA7C2F" w:rsidRPr="001B005E">
        <w:rPr>
          <w:noProof/>
        </w:rPr>
        <w:t>;</w:t>
      </w:r>
    </w:p>
    <w:p w14:paraId="20D59EF8" w14:textId="168D8F73" w:rsidR="00FA7C2F" w:rsidRPr="001333AE" w:rsidRDefault="00FA7C2F" w:rsidP="00FA7C2F">
      <w:pPr>
        <w:pStyle w:val="NApunkts2"/>
      </w:pPr>
      <w:r w:rsidRPr="001B005E">
        <w:rPr>
          <w:noProof/>
        </w:rPr>
        <w:t>darbības nodrošināšanas struktūru.</w:t>
      </w:r>
    </w:p>
    <w:p w14:paraId="5ECAE4C7" w14:textId="21E9424F" w:rsidR="00123001" w:rsidRPr="00CE5C02" w:rsidRDefault="00FA7C2F" w:rsidP="00D613B4">
      <w:pPr>
        <w:pStyle w:val="NAnodalaromiesucipari"/>
      </w:pPr>
      <w:r w:rsidRPr="002A43DC">
        <w:rPr>
          <w:noProof/>
        </w:rPr>
        <w:t>Licences pārreģistrācija</w:t>
      </w:r>
    </w:p>
    <w:p w14:paraId="28B792B7" w14:textId="2B2D1B35" w:rsidR="00123001" w:rsidRDefault="00FA7C2F" w:rsidP="00123001">
      <w:pPr>
        <w:pStyle w:val="NApunkts1"/>
      </w:pPr>
      <w:r>
        <w:rPr>
          <w:noProof/>
        </w:rPr>
        <w:t>Latvijas Banka</w:t>
      </w:r>
      <w:r w:rsidRPr="007E4283">
        <w:rPr>
          <w:noProof/>
        </w:rPr>
        <w:t xml:space="preserve"> pārreģistrē licenci:</w:t>
      </w:r>
    </w:p>
    <w:p w14:paraId="5A0678E3" w14:textId="676E4649" w:rsidR="00FA7C2F" w:rsidRDefault="00FA7C2F" w:rsidP="00FA7C2F">
      <w:pPr>
        <w:pStyle w:val="NApunkts2"/>
      </w:pPr>
      <w:r w:rsidRPr="007E4283">
        <w:rPr>
          <w:noProof/>
        </w:rPr>
        <w:t xml:space="preserve">ja tiek mainīts apdrošinātāja vai </w:t>
      </w:r>
      <w:r>
        <w:rPr>
          <w:noProof/>
          <w:lang w:val="de-DE"/>
        </w:rPr>
        <w:t>pārapdrošinātāja</w:t>
      </w:r>
      <w:r w:rsidRPr="000C1F08">
        <w:rPr>
          <w:noProof/>
          <w:lang w:val="de-DE"/>
        </w:rPr>
        <w:t xml:space="preserve"> </w:t>
      </w:r>
      <w:r w:rsidRPr="007E4283">
        <w:rPr>
          <w:noProof/>
        </w:rPr>
        <w:t>nosaukums;</w:t>
      </w:r>
    </w:p>
    <w:p w14:paraId="68870881" w14:textId="5F21B17F" w:rsidR="00FA7C2F" w:rsidRDefault="00FA7C2F" w:rsidP="00FA7C2F">
      <w:pPr>
        <w:pStyle w:val="NApunkts2"/>
      </w:pPr>
      <w:r w:rsidRPr="007E4283">
        <w:rPr>
          <w:noProof/>
        </w:rPr>
        <w:t>ja tiek mainīti apdrošināšanas licences nosacījumi.</w:t>
      </w:r>
    </w:p>
    <w:p w14:paraId="3D47C884" w14:textId="00A6F7AD" w:rsidR="00FA7C2F" w:rsidRDefault="0098778F" w:rsidP="00FA7C2F">
      <w:pPr>
        <w:pStyle w:val="NApunkts1"/>
      </w:pPr>
      <w:r>
        <w:rPr>
          <w:noProof/>
        </w:rPr>
        <w:t>Ja a</w:t>
      </w:r>
      <w:r w:rsidRPr="00BA547E">
        <w:rPr>
          <w:noProof/>
        </w:rPr>
        <w:t xml:space="preserve">pdrošinātājs </w:t>
      </w:r>
      <w:r w:rsidR="00BA547E" w:rsidRPr="00BA547E">
        <w:rPr>
          <w:noProof/>
        </w:rPr>
        <w:t>vai pārapdrošinātājs</w:t>
      </w:r>
      <w:r w:rsidR="00C55785">
        <w:rPr>
          <w:noProof/>
        </w:rPr>
        <w:t xml:space="preserve"> maina </w:t>
      </w:r>
      <w:r w:rsidR="002D08EA">
        <w:rPr>
          <w:noProof/>
        </w:rPr>
        <w:t>nosaukum</w:t>
      </w:r>
      <w:r w:rsidR="00C55785">
        <w:rPr>
          <w:noProof/>
        </w:rPr>
        <w:t>u</w:t>
      </w:r>
      <w:r w:rsidR="002D08EA">
        <w:rPr>
          <w:noProof/>
        </w:rPr>
        <w:t>,</w:t>
      </w:r>
      <w:r w:rsidR="00BA547E" w:rsidRPr="00BA547E">
        <w:rPr>
          <w:noProof/>
        </w:rPr>
        <w:t xml:space="preserve"> </w:t>
      </w:r>
      <w:r w:rsidR="0006381A">
        <w:rPr>
          <w:noProof/>
        </w:rPr>
        <w:t xml:space="preserve">tas </w:t>
      </w:r>
      <w:r w:rsidR="00BA547E" w:rsidRPr="00BA547E">
        <w:rPr>
          <w:noProof/>
        </w:rPr>
        <w:t xml:space="preserve">iesniedz </w:t>
      </w:r>
      <w:r w:rsidR="00BA547E">
        <w:rPr>
          <w:noProof/>
        </w:rPr>
        <w:t>Latvijas Bankai</w:t>
      </w:r>
      <w:r w:rsidR="00BA547E" w:rsidRPr="00BA547E">
        <w:rPr>
          <w:noProof/>
        </w:rPr>
        <w:t xml:space="preserve"> </w:t>
      </w:r>
      <w:r w:rsidR="002D08EA">
        <w:rPr>
          <w:noProof/>
        </w:rPr>
        <w:t>licences pārreģistr</w:t>
      </w:r>
      <w:r w:rsidR="00C55785">
        <w:rPr>
          <w:noProof/>
        </w:rPr>
        <w:t>ācij</w:t>
      </w:r>
      <w:r w:rsidR="002D08EA">
        <w:rPr>
          <w:noProof/>
        </w:rPr>
        <w:t>ai</w:t>
      </w:r>
      <w:r w:rsidR="002D08EA" w:rsidRPr="00BA547E">
        <w:rPr>
          <w:noProof/>
        </w:rPr>
        <w:t xml:space="preserve"> </w:t>
      </w:r>
      <w:r w:rsidR="00BA547E" w:rsidRPr="00BA547E">
        <w:rPr>
          <w:noProof/>
        </w:rPr>
        <w:t xml:space="preserve">apdrošinātāja vai pārapdrošinātāja pilnvarotas personas parakstītu </w:t>
      </w:r>
      <w:r w:rsidR="00BA547E">
        <w:rPr>
          <w:noProof/>
        </w:rPr>
        <w:t>Latvijas Bankai</w:t>
      </w:r>
      <w:r w:rsidR="00BA547E" w:rsidRPr="00BA547E">
        <w:rPr>
          <w:noProof/>
        </w:rPr>
        <w:t xml:space="preserve"> adresētu iesniegumu par licences pārreģistrāciju. Ārvalsts apdrošinātājs iesniegumam pievieno arī apliecinātu </w:t>
      </w:r>
      <w:r w:rsidR="002D08EA">
        <w:rPr>
          <w:noProof/>
        </w:rPr>
        <w:t xml:space="preserve">tā </w:t>
      </w:r>
      <w:r w:rsidR="00BA547E" w:rsidRPr="00BA547E">
        <w:rPr>
          <w:noProof/>
        </w:rPr>
        <w:t>reģistrācijas apliecības kopiju</w:t>
      </w:r>
      <w:r w:rsidR="00FA7C2F" w:rsidRPr="007E4283">
        <w:rPr>
          <w:noProof/>
        </w:rPr>
        <w:t>.</w:t>
      </w:r>
    </w:p>
    <w:p w14:paraId="5B01D1F9" w14:textId="370F06B8" w:rsidR="00FA7C2F" w:rsidRDefault="00FA7C2F" w:rsidP="00FA7C2F">
      <w:pPr>
        <w:pStyle w:val="NApunkts1"/>
      </w:pPr>
      <w:r>
        <w:rPr>
          <w:color w:val="000000"/>
        </w:rPr>
        <w:t xml:space="preserve">Latvijas Banka pārreģistrē licenci </w:t>
      </w:r>
      <w:r w:rsidRPr="00797808">
        <w:rPr>
          <w:color w:val="000000"/>
        </w:rPr>
        <w:t>tr</w:t>
      </w:r>
      <w:r>
        <w:rPr>
          <w:color w:val="000000"/>
        </w:rPr>
        <w:t>iju</w:t>
      </w:r>
      <w:r w:rsidRPr="00797808">
        <w:rPr>
          <w:color w:val="000000"/>
        </w:rPr>
        <w:t xml:space="preserve"> </w:t>
      </w:r>
      <w:r w:rsidRPr="00E73500">
        <w:rPr>
          <w:color w:val="000000"/>
        </w:rPr>
        <w:t>darbdienu laikā</w:t>
      </w:r>
      <w:r>
        <w:rPr>
          <w:color w:val="000000"/>
        </w:rPr>
        <w:t xml:space="preserve"> pēc visu </w:t>
      </w:r>
      <w:r w:rsidR="0006381A">
        <w:rPr>
          <w:color w:val="000000"/>
        </w:rPr>
        <w:t xml:space="preserve">šo noteikumu 12. punktā minēto un atbilstoši </w:t>
      </w:r>
      <w:r>
        <w:rPr>
          <w:color w:val="000000"/>
        </w:rPr>
        <w:t>normatīvo aktu prasībām sagatavoto un noformēto iesniegum</w:t>
      </w:r>
      <w:r w:rsidR="00644002">
        <w:rPr>
          <w:color w:val="000000"/>
        </w:rPr>
        <w:t>u</w:t>
      </w:r>
      <w:r>
        <w:rPr>
          <w:color w:val="000000"/>
        </w:rPr>
        <w:t xml:space="preserve"> </w:t>
      </w:r>
      <w:r w:rsidR="008F48FD">
        <w:rPr>
          <w:color w:val="000000"/>
        </w:rPr>
        <w:t xml:space="preserve">un dokumentu </w:t>
      </w:r>
      <w:r>
        <w:rPr>
          <w:color w:val="000000"/>
        </w:rPr>
        <w:t>saņemšanas.</w:t>
      </w:r>
    </w:p>
    <w:p w14:paraId="17B8AC7E" w14:textId="3D034201" w:rsidR="00FA7C2F" w:rsidRDefault="0006381A" w:rsidP="00FA7C2F">
      <w:pPr>
        <w:pStyle w:val="NApunkts1"/>
      </w:pPr>
      <w:r>
        <w:rPr>
          <w:noProof/>
        </w:rPr>
        <w:t>L</w:t>
      </w:r>
      <w:r w:rsidR="00234929">
        <w:rPr>
          <w:noProof/>
        </w:rPr>
        <w:t>icences pārreģistrēšanai</w:t>
      </w:r>
      <w:r>
        <w:rPr>
          <w:noProof/>
        </w:rPr>
        <w:t xml:space="preserve"> ar </w:t>
      </w:r>
      <w:r w:rsidR="00234929" w:rsidRPr="007E4283">
        <w:rPr>
          <w:noProof/>
        </w:rPr>
        <w:t>licences nosacījumu</w:t>
      </w:r>
      <w:r>
        <w:rPr>
          <w:noProof/>
        </w:rPr>
        <w:t xml:space="preserve"> maiņu</w:t>
      </w:r>
      <w:r w:rsidR="00234929">
        <w:rPr>
          <w:noProof/>
        </w:rPr>
        <w:t xml:space="preserve"> </w:t>
      </w:r>
      <w:r>
        <w:rPr>
          <w:noProof/>
        </w:rPr>
        <w:t>A</w:t>
      </w:r>
      <w:r w:rsidRPr="007E4283">
        <w:rPr>
          <w:noProof/>
        </w:rPr>
        <w:t xml:space="preserve">pdrošinātājs </w:t>
      </w:r>
      <w:r w:rsidR="00FA7C2F" w:rsidRPr="007E4283">
        <w:rPr>
          <w:noProof/>
        </w:rPr>
        <w:t xml:space="preserve">iesniedz </w:t>
      </w:r>
      <w:r w:rsidR="00FA7C2F">
        <w:rPr>
          <w:noProof/>
        </w:rPr>
        <w:t>Latvijas Bankai</w:t>
      </w:r>
      <w:r w:rsidR="00FA7C2F" w:rsidRPr="007E4283">
        <w:rPr>
          <w:noProof/>
        </w:rPr>
        <w:t>:</w:t>
      </w:r>
    </w:p>
    <w:p w14:paraId="61A27C0B" w14:textId="413E43E1" w:rsidR="00FA7C2F" w:rsidRDefault="00FA7C2F" w:rsidP="00FA7C2F">
      <w:pPr>
        <w:pStyle w:val="NApunkts2"/>
      </w:pPr>
      <w:r w:rsidRPr="007E4283">
        <w:rPr>
          <w:noProof/>
        </w:rPr>
        <w:t xml:space="preserve">apdrošinātāja pilnvarotas personas parakstītu </w:t>
      </w:r>
      <w:r>
        <w:rPr>
          <w:noProof/>
        </w:rPr>
        <w:t>Latvijas Bankai</w:t>
      </w:r>
      <w:r w:rsidRPr="007E4283">
        <w:rPr>
          <w:noProof/>
        </w:rPr>
        <w:t xml:space="preserve"> adresētu iesniegumu par licences pārreģistrāciju</w:t>
      </w:r>
      <w:r w:rsidR="00234929">
        <w:rPr>
          <w:noProof/>
        </w:rPr>
        <w:t xml:space="preserve"> (a</w:t>
      </w:r>
      <w:r w:rsidRPr="007E4283">
        <w:rPr>
          <w:noProof/>
        </w:rPr>
        <w:t xml:space="preserve">r </w:t>
      </w:r>
      <w:r w:rsidR="00234929" w:rsidRPr="007E4283">
        <w:rPr>
          <w:noProof/>
        </w:rPr>
        <w:t>pievienot</w:t>
      </w:r>
      <w:r w:rsidR="00234929">
        <w:rPr>
          <w:noProof/>
        </w:rPr>
        <w:t>o</w:t>
      </w:r>
      <w:r w:rsidR="00234929" w:rsidRPr="007E4283">
        <w:rPr>
          <w:noProof/>
        </w:rPr>
        <w:t xml:space="preserve"> dokument</w:t>
      </w:r>
      <w:r w:rsidR="00234929">
        <w:rPr>
          <w:noProof/>
        </w:rPr>
        <w:t>u uzskaitījumu)</w:t>
      </w:r>
      <w:r w:rsidRPr="007E4283">
        <w:rPr>
          <w:noProof/>
        </w:rPr>
        <w:t>;</w:t>
      </w:r>
    </w:p>
    <w:p w14:paraId="59B0BE32" w14:textId="6C7D5A54" w:rsidR="00FA7C2F" w:rsidRDefault="00FA7C2F" w:rsidP="00FA7C2F">
      <w:pPr>
        <w:pStyle w:val="NApunkts2"/>
      </w:pPr>
      <w:r w:rsidRPr="007E4283">
        <w:rPr>
          <w:noProof/>
        </w:rPr>
        <w:t>plānotās apdrošināšanas raksturojumu;</w:t>
      </w:r>
    </w:p>
    <w:p w14:paraId="69C03615" w14:textId="0DE7BAD8" w:rsidR="00FA7C2F" w:rsidRDefault="00FA7C2F" w:rsidP="00FA7C2F">
      <w:pPr>
        <w:pStyle w:val="NApunkts2"/>
      </w:pPr>
      <w:r w:rsidRPr="007E4283">
        <w:rPr>
          <w:noProof/>
        </w:rPr>
        <w:t>tarifu aprēķināšanas metodiku;</w:t>
      </w:r>
    </w:p>
    <w:p w14:paraId="41996886" w14:textId="354BA30A" w:rsidR="00FA7C2F" w:rsidRDefault="00FA7C2F" w:rsidP="00FA7C2F">
      <w:pPr>
        <w:pStyle w:val="NApunkts2"/>
      </w:pPr>
      <w:r w:rsidRPr="007E4283">
        <w:rPr>
          <w:noProof/>
        </w:rPr>
        <w:t>tehnisko rezervju aprēķināšanas metodiku;</w:t>
      </w:r>
    </w:p>
    <w:p w14:paraId="6B665FE6" w14:textId="5179EAF2" w:rsidR="00FA7C2F" w:rsidRPr="00CE5C02" w:rsidRDefault="00FA7C2F" w:rsidP="00FA7C2F">
      <w:pPr>
        <w:pStyle w:val="NApunkts2"/>
      </w:pPr>
      <w:r w:rsidRPr="007E4283">
        <w:rPr>
          <w:noProof/>
        </w:rPr>
        <w:t>pārapdrošināšanas programmu.</w:t>
      </w:r>
    </w:p>
    <w:p w14:paraId="258449F4" w14:textId="686A21D4" w:rsidR="00123001" w:rsidRPr="004F29B1" w:rsidRDefault="00FA7C2F" w:rsidP="00D613B4">
      <w:pPr>
        <w:pStyle w:val="NAnodalaromiesucipari"/>
      </w:pPr>
      <w:r w:rsidRPr="007E4283">
        <w:rPr>
          <w:noProof/>
        </w:rPr>
        <w:t>Apdrošināšanas</w:t>
      </w:r>
      <w:r>
        <w:rPr>
          <w:noProof/>
        </w:rPr>
        <w:t xml:space="preserve"> vai pārapdrošināšanas</w:t>
      </w:r>
      <w:r w:rsidRPr="007E4283">
        <w:rPr>
          <w:noProof/>
        </w:rPr>
        <w:t xml:space="preserve"> sabiedrības pārveidošana par juridisk</w:t>
      </w:r>
      <w:r w:rsidR="00301302">
        <w:rPr>
          <w:noProof/>
        </w:rPr>
        <w:t>o</w:t>
      </w:r>
      <w:r w:rsidRPr="007E4283">
        <w:rPr>
          <w:noProof/>
        </w:rPr>
        <w:t xml:space="preserve"> personu, k</w:t>
      </w:r>
      <w:r w:rsidR="00301302">
        <w:rPr>
          <w:noProof/>
        </w:rPr>
        <w:t>ura</w:t>
      </w:r>
      <w:r w:rsidRPr="007E4283">
        <w:rPr>
          <w:noProof/>
        </w:rPr>
        <w:t xml:space="preserve"> neveic apdrošināšanu</w:t>
      </w:r>
    </w:p>
    <w:p w14:paraId="5F15D674" w14:textId="47E05D3B" w:rsidR="00123001" w:rsidRDefault="00440642" w:rsidP="00123001">
      <w:pPr>
        <w:pStyle w:val="NApunkts1"/>
      </w:pPr>
      <w:r>
        <w:rPr>
          <w:noProof/>
        </w:rPr>
        <w:t xml:space="preserve">Atļaujas </w:t>
      </w:r>
      <w:r w:rsidR="00C00882">
        <w:rPr>
          <w:noProof/>
        </w:rPr>
        <w:t>saņemšanai</w:t>
      </w:r>
      <w:r w:rsidR="00FA7C2F" w:rsidRPr="007E4283">
        <w:rPr>
          <w:noProof/>
        </w:rPr>
        <w:t xml:space="preserve"> </w:t>
      </w:r>
      <w:r w:rsidR="00C00882" w:rsidRPr="007E4283">
        <w:rPr>
          <w:noProof/>
        </w:rPr>
        <w:t xml:space="preserve">pārveidot apdrošināšanas </w:t>
      </w:r>
      <w:r w:rsidR="00C00882">
        <w:rPr>
          <w:noProof/>
        </w:rPr>
        <w:t xml:space="preserve">vai pārapdrošināšanas </w:t>
      </w:r>
      <w:r w:rsidR="00C00882" w:rsidRPr="007E4283">
        <w:rPr>
          <w:noProof/>
        </w:rPr>
        <w:t>sabiedrību par juridisk</w:t>
      </w:r>
      <w:r w:rsidR="00301302">
        <w:rPr>
          <w:noProof/>
        </w:rPr>
        <w:t>o</w:t>
      </w:r>
      <w:r w:rsidR="00C00882" w:rsidRPr="007E4283">
        <w:rPr>
          <w:noProof/>
        </w:rPr>
        <w:t xml:space="preserve"> personu, k</w:t>
      </w:r>
      <w:r w:rsidR="00301302">
        <w:rPr>
          <w:noProof/>
        </w:rPr>
        <w:t>ura</w:t>
      </w:r>
      <w:r w:rsidR="00C00882" w:rsidRPr="007E4283">
        <w:rPr>
          <w:noProof/>
        </w:rPr>
        <w:t xml:space="preserve"> neveic apdrošināšanu</w:t>
      </w:r>
      <w:r w:rsidR="00C00882">
        <w:rPr>
          <w:noProof/>
        </w:rPr>
        <w:t xml:space="preserve"> vai pārapdrošināšanu, </w:t>
      </w:r>
      <w:r>
        <w:rPr>
          <w:noProof/>
        </w:rPr>
        <w:t>a</w:t>
      </w:r>
      <w:r w:rsidRPr="007E4283">
        <w:rPr>
          <w:noProof/>
        </w:rPr>
        <w:t xml:space="preserve">pdrošināšanas </w:t>
      </w:r>
      <w:r>
        <w:rPr>
          <w:noProof/>
        </w:rPr>
        <w:t xml:space="preserve">vai pārapdrošināšanas </w:t>
      </w:r>
      <w:r w:rsidRPr="007E4283">
        <w:rPr>
          <w:noProof/>
        </w:rPr>
        <w:t>sabiedrība</w:t>
      </w:r>
      <w:r>
        <w:rPr>
          <w:noProof/>
        </w:rPr>
        <w:t xml:space="preserve"> </w:t>
      </w:r>
      <w:r w:rsidR="00FA7C2F" w:rsidRPr="007E4283">
        <w:rPr>
          <w:noProof/>
        </w:rPr>
        <w:t xml:space="preserve">iesniedz </w:t>
      </w:r>
      <w:r w:rsidR="00FA7C2F">
        <w:rPr>
          <w:noProof/>
        </w:rPr>
        <w:t>Latvijas Bankai</w:t>
      </w:r>
      <w:r w:rsidR="00FA7C2F" w:rsidRPr="007E4283">
        <w:rPr>
          <w:noProof/>
        </w:rPr>
        <w:t>:</w:t>
      </w:r>
    </w:p>
    <w:p w14:paraId="63D0FE8C" w14:textId="33B85A00" w:rsidR="003E46F5" w:rsidRDefault="00FA7C2F" w:rsidP="00FA7C2F">
      <w:pPr>
        <w:pStyle w:val="NApunkts2"/>
      </w:pPr>
      <w:r w:rsidRPr="007E4283">
        <w:rPr>
          <w:noProof/>
        </w:rPr>
        <w:t>iesniegumu</w:t>
      </w:r>
      <w:r w:rsidR="00C00882">
        <w:rPr>
          <w:noProof/>
        </w:rPr>
        <w:t xml:space="preserve"> (a</w:t>
      </w:r>
      <w:r w:rsidRPr="007E4283">
        <w:rPr>
          <w:noProof/>
        </w:rPr>
        <w:t xml:space="preserve">r </w:t>
      </w:r>
      <w:r w:rsidR="00C00882" w:rsidRPr="007E4283">
        <w:rPr>
          <w:noProof/>
        </w:rPr>
        <w:t>pievienot</w:t>
      </w:r>
      <w:r w:rsidR="00C00882">
        <w:rPr>
          <w:noProof/>
        </w:rPr>
        <w:t>o</w:t>
      </w:r>
      <w:r w:rsidR="00C00882" w:rsidRPr="007E4283">
        <w:rPr>
          <w:noProof/>
        </w:rPr>
        <w:t xml:space="preserve"> dokument</w:t>
      </w:r>
      <w:r w:rsidR="00C00882">
        <w:rPr>
          <w:noProof/>
        </w:rPr>
        <w:t>u uzskaitījumu)</w:t>
      </w:r>
      <w:r w:rsidRPr="007E4283">
        <w:rPr>
          <w:noProof/>
        </w:rPr>
        <w:t>;</w:t>
      </w:r>
    </w:p>
    <w:p w14:paraId="45171975" w14:textId="6F54D97D" w:rsidR="00FA7C2F" w:rsidRDefault="00C00882" w:rsidP="00FA7C2F">
      <w:pPr>
        <w:pStyle w:val="NApunkts2"/>
      </w:pPr>
      <w:r w:rsidRPr="007E4283">
        <w:rPr>
          <w:noProof/>
        </w:rPr>
        <w:t>darbības bilanci</w:t>
      </w:r>
      <w:r>
        <w:rPr>
          <w:noProof/>
        </w:rPr>
        <w:t>, kas sagatavota</w:t>
      </w:r>
      <w:r w:rsidRPr="007E4283">
        <w:rPr>
          <w:noProof/>
        </w:rPr>
        <w:t xml:space="preserve"> pirmajā darbības dienā </w:t>
      </w:r>
      <w:r w:rsidR="00FA7C2F" w:rsidRPr="007E4283">
        <w:rPr>
          <w:noProof/>
        </w:rPr>
        <w:t xml:space="preserve">pēc </w:t>
      </w:r>
      <w:r w:rsidR="00440642">
        <w:rPr>
          <w:noProof/>
        </w:rPr>
        <w:t xml:space="preserve">tam, kad ir pabeigta </w:t>
      </w:r>
      <w:r w:rsidR="00FA7C2F" w:rsidRPr="007E4283">
        <w:rPr>
          <w:noProof/>
        </w:rPr>
        <w:t>pārveidošana par juridisk</w:t>
      </w:r>
      <w:r w:rsidR="00301302">
        <w:rPr>
          <w:noProof/>
        </w:rPr>
        <w:t>o</w:t>
      </w:r>
      <w:r w:rsidR="00FA7C2F" w:rsidRPr="007E4283">
        <w:rPr>
          <w:noProof/>
        </w:rPr>
        <w:t xml:space="preserve"> personu, k</w:t>
      </w:r>
      <w:r w:rsidR="00301302">
        <w:rPr>
          <w:noProof/>
        </w:rPr>
        <w:t>ura</w:t>
      </w:r>
      <w:r w:rsidR="00FA7C2F" w:rsidRPr="007E4283">
        <w:rPr>
          <w:noProof/>
        </w:rPr>
        <w:t xml:space="preserve"> neveic apdrošināšanu</w:t>
      </w:r>
      <w:r w:rsidR="00FA7C2F">
        <w:rPr>
          <w:noProof/>
        </w:rPr>
        <w:t xml:space="preserve"> vai pārapdrošināšanu</w:t>
      </w:r>
      <w:r w:rsidR="00FA7C2F" w:rsidRPr="007E4283">
        <w:rPr>
          <w:noProof/>
        </w:rPr>
        <w:t>;</w:t>
      </w:r>
    </w:p>
    <w:p w14:paraId="0B37F0B8" w14:textId="20E76149" w:rsidR="00FA7C2F" w:rsidRDefault="00FA7C2F" w:rsidP="00FA7C2F">
      <w:pPr>
        <w:pStyle w:val="NApunkts2"/>
      </w:pPr>
      <w:r w:rsidRPr="007E4283">
        <w:rPr>
          <w:noProof/>
        </w:rPr>
        <w:t>reorganizācijas plānu, ja apdrošināšanas</w:t>
      </w:r>
      <w:r>
        <w:rPr>
          <w:noProof/>
        </w:rPr>
        <w:t xml:space="preserve"> vai pārapdrošināšanas</w:t>
      </w:r>
      <w:r w:rsidRPr="007E4283">
        <w:rPr>
          <w:noProof/>
        </w:rPr>
        <w:t xml:space="preserve"> sabiedrība tiek </w:t>
      </w:r>
      <w:r w:rsidR="00440642" w:rsidRPr="007E4283">
        <w:rPr>
          <w:noProof/>
        </w:rPr>
        <w:t xml:space="preserve">reorganizācijas ceļā </w:t>
      </w:r>
      <w:r w:rsidRPr="007E4283">
        <w:rPr>
          <w:noProof/>
        </w:rPr>
        <w:t>pārveidota par juridisko personu, k</w:t>
      </w:r>
      <w:r w:rsidR="00301302">
        <w:rPr>
          <w:noProof/>
        </w:rPr>
        <w:t>ura</w:t>
      </w:r>
      <w:r w:rsidRPr="007E4283">
        <w:rPr>
          <w:noProof/>
        </w:rPr>
        <w:t xml:space="preserve"> neveic apdrošināšanu</w:t>
      </w:r>
      <w:r>
        <w:rPr>
          <w:noProof/>
        </w:rPr>
        <w:t xml:space="preserve"> vai pārapdrošināšanu</w:t>
      </w:r>
      <w:r w:rsidRPr="007E4283">
        <w:rPr>
          <w:noProof/>
        </w:rPr>
        <w:t>;</w:t>
      </w:r>
    </w:p>
    <w:p w14:paraId="21874EE3" w14:textId="383DC401" w:rsidR="00FA7C2F" w:rsidRDefault="00FA7C2F" w:rsidP="00FA7C2F">
      <w:pPr>
        <w:pStyle w:val="NApunkts2"/>
      </w:pPr>
      <w:r w:rsidRPr="007E4283">
        <w:rPr>
          <w:noProof/>
        </w:rPr>
        <w:t>apliecinājumu, ka apdrošināšanas</w:t>
      </w:r>
      <w:r>
        <w:rPr>
          <w:noProof/>
        </w:rPr>
        <w:t xml:space="preserve"> vai </w:t>
      </w:r>
      <w:r w:rsidRPr="007E4283">
        <w:rPr>
          <w:noProof/>
        </w:rPr>
        <w:t>pārapdrošināšanas sabiedrība ir izpildījusi visas apdrošināšanas</w:t>
      </w:r>
      <w:r>
        <w:rPr>
          <w:noProof/>
        </w:rPr>
        <w:t xml:space="preserve"> vai </w:t>
      </w:r>
      <w:r w:rsidRPr="007E4283">
        <w:rPr>
          <w:noProof/>
        </w:rPr>
        <w:t>pārapdrošināšanas līgumos paredzētās saistības.</w:t>
      </w:r>
    </w:p>
    <w:p w14:paraId="208237B5" w14:textId="1BEBE647" w:rsidR="00FA7C2F" w:rsidRDefault="00FA7C2F" w:rsidP="00D613B4">
      <w:pPr>
        <w:pStyle w:val="NAnodalaromiesucipari"/>
      </w:pPr>
      <w:r w:rsidRPr="00FA7C2F">
        <w:t>Ārvalsts apdrošinātāja filiāles drošības naudas pārvietošana</w:t>
      </w:r>
    </w:p>
    <w:p w14:paraId="1CBA291D" w14:textId="678BDEAC" w:rsidR="00FA7C2F" w:rsidRDefault="00D96DEA" w:rsidP="00FA7C2F">
      <w:pPr>
        <w:pStyle w:val="NApunkts1"/>
      </w:pPr>
      <w:r>
        <w:t>Ā</w:t>
      </w:r>
      <w:r w:rsidR="00FA7C2F" w:rsidRPr="00FA7C2F">
        <w:t xml:space="preserve">rvalsts apdrošinātāja filiāle </w:t>
      </w:r>
      <w:r>
        <w:t xml:space="preserve">atļaujas saņemšanai pārvietot </w:t>
      </w:r>
      <w:r w:rsidRPr="00FA7C2F">
        <w:t>ārvalsts apdrošinātāja filiāles drošības naud</w:t>
      </w:r>
      <w:r>
        <w:t>u</w:t>
      </w:r>
      <w:r w:rsidRPr="00FA7C2F">
        <w:t xml:space="preserve"> </w:t>
      </w:r>
      <w:r w:rsidR="00FA7C2F" w:rsidRPr="00FA7C2F">
        <w:t xml:space="preserve">iesniedz </w:t>
      </w:r>
      <w:r w:rsidR="00FA7C2F">
        <w:t>Latvijas Bankai</w:t>
      </w:r>
      <w:r w:rsidR="00FA7C2F" w:rsidRPr="00FA7C2F">
        <w:t xml:space="preserve"> iesniegumu par drošības naudas pārvietošanu, pamato</w:t>
      </w:r>
      <w:r>
        <w:t>jot</w:t>
      </w:r>
      <w:r w:rsidR="00FA7C2F" w:rsidRPr="00FA7C2F">
        <w:t xml:space="preserve"> </w:t>
      </w:r>
      <w:r w:rsidR="00440642">
        <w:t xml:space="preserve">tās veikšanas </w:t>
      </w:r>
      <w:r w:rsidR="00FA7C2F" w:rsidRPr="00FA7C2F">
        <w:t>nepieciešamību.</w:t>
      </w:r>
    </w:p>
    <w:p w14:paraId="79843FA2" w14:textId="7BEA4C50" w:rsidR="00FA7C2F" w:rsidRDefault="00FA7C2F" w:rsidP="00D613B4">
      <w:pPr>
        <w:pStyle w:val="NAnodalaromiesucipari"/>
        <w:rPr>
          <w:noProof/>
        </w:rPr>
      </w:pPr>
      <w:r w:rsidRPr="007E4283">
        <w:rPr>
          <w:noProof/>
        </w:rPr>
        <w:t xml:space="preserve">Apdrošināšanas vai pārapdrošināšanas līgumu vai </w:t>
      </w:r>
      <w:r w:rsidR="0098778F">
        <w:rPr>
          <w:noProof/>
        </w:rPr>
        <w:t xml:space="preserve">to </w:t>
      </w:r>
      <w:r w:rsidRPr="007E4283">
        <w:rPr>
          <w:noProof/>
        </w:rPr>
        <w:t>daļas nodošana un pārņemšana</w:t>
      </w:r>
    </w:p>
    <w:p w14:paraId="25A2EB4B" w14:textId="7A92BD53" w:rsidR="00FA7C2F" w:rsidRDefault="00FE2426" w:rsidP="00FA7C2F">
      <w:pPr>
        <w:pStyle w:val="NApunkts1"/>
      </w:pPr>
      <w:r>
        <w:rPr>
          <w:noProof/>
        </w:rPr>
        <w:lastRenderedPageBreak/>
        <w:t>A</w:t>
      </w:r>
      <w:r w:rsidR="006609AC" w:rsidRPr="006609AC">
        <w:rPr>
          <w:noProof/>
        </w:rPr>
        <w:t>tļauj</w:t>
      </w:r>
      <w:r>
        <w:rPr>
          <w:noProof/>
        </w:rPr>
        <w:t>as</w:t>
      </w:r>
      <w:r w:rsidR="006609AC" w:rsidRPr="006609AC">
        <w:rPr>
          <w:noProof/>
        </w:rPr>
        <w:t xml:space="preserve"> </w:t>
      </w:r>
      <w:r>
        <w:rPr>
          <w:noProof/>
        </w:rPr>
        <w:t xml:space="preserve">saņemšanai nodot </w:t>
      </w:r>
      <w:r w:rsidR="006609AC" w:rsidRPr="006609AC">
        <w:rPr>
          <w:noProof/>
        </w:rPr>
        <w:t>visu</w:t>
      </w:r>
      <w:r>
        <w:rPr>
          <w:noProof/>
        </w:rPr>
        <w:t>s</w:t>
      </w:r>
      <w:r w:rsidR="006609AC" w:rsidRPr="006609AC">
        <w:rPr>
          <w:noProof/>
        </w:rPr>
        <w:t xml:space="preserve"> noslēgto</w:t>
      </w:r>
      <w:r>
        <w:rPr>
          <w:noProof/>
        </w:rPr>
        <w:t>s</w:t>
      </w:r>
      <w:r w:rsidR="006609AC" w:rsidRPr="006609AC">
        <w:rPr>
          <w:noProof/>
        </w:rPr>
        <w:t xml:space="preserve"> apdrošināšanas līgumu</w:t>
      </w:r>
      <w:r>
        <w:rPr>
          <w:noProof/>
        </w:rPr>
        <w:t>s</w:t>
      </w:r>
      <w:r w:rsidR="006609AC" w:rsidRPr="006609AC">
        <w:rPr>
          <w:noProof/>
        </w:rPr>
        <w:t xml:space="preserve"> vai </w:t>
      </w:r>
      <w:r w:rsidRPr="006609AC">
        <w:rPr>
          <w:noProof/>
        </w:rPr>
        <w:t>daļ</w:t>
      </w:r>
      <w:r>
        <w:rPr>
          <w:noProof/>
        </w:rPr>
        <w:t>u</w:t>
      </w:r>
      <w:r w:rsidRPr="006609AC">
        <w:rPr>
          <w:noProof/>
        </w:rPr>
        <w:t xml:space="preserve"> </w:t>
      </w:r>
      <w:r w:rsidR="006609AC" w:rsidRPr="006609AC">
        <w:rPr>
          <w:noProof/>
        </w:rPr>
        <w:t>no tiem (</w:t>
      </w:r>
      <w:r w:rsidR="006609AC">
        <w:rPr>
          <w:noProof/>
        </w:rPr>
        <w:t>turpmāk</w:t>
      </w:r>
      <w:r w:rsidR="006609AC" w:rsidRPr="006609AC">
        <w:rPr>
          <w:noProof/>
        </w:rPr>
        <w:t xml:space="preserve"> – apdrošināšanas portfelis)</w:t>
      </w:r>
      <w:r w:rsidR="00000A0C" w:rsidRPr="007E4283">
        <w:rPr>
          <w:noProof/>
        </w:rPr>
        <w:t>:</w:t>
      </w:r>
    </w:p>
    <w:p w14:paraId="477DE51C" w14:textId="47B27121" w:rsidR="00000A0C" w:rsidRDefault="00000A0C" w:rsidP="00000A0C">
      <w:pPr>
        <w:pStyle w:val="NApunkts2"/>
      </w:pPr>
      <w:r w:rsidRPr="007E4283">
        <w:rPr>
          <w:noProof/>
        </w:rPr>
        <w:t xml:space="preserve">apdrošinātājs, kurš nodod apdrošināšanas portfeli, iesniedz </w:t>
      </w:r>
      <w:r>
        <w:rPr>
          <w:noProof/>
        </w:rPr>
        <w:t>Latvijas Bankai</w:t>
      </w:r>
      <w:r w:rsidRPr="007E4283">
        <w:rPr>
          <w:noProof/>
        </w:rPr>
        <w:t>:</w:t>
      </w:r>
    </w:p>
    <w:p w14:paraId="6ECE11D8" w14:textId="4FB41172" w:rsidR="00000A0C" w:rsidRDefault="00000A0C" w:rsidP="00000A0C">
      <w:pPr>
        <w:pStyle w:val="NApunkts3"/>
      </w:pPr>
      <w:r w:rsidRPr="007E4283">
        <w:rPr>
          <w:noProof/>
        </w:rPr>
        <w:t>iesniegumu par apdrošināšanas portfeļa nodošanu</w:t>
      </w:r>
      <w:r w:rsidR="00FE2426">
        <w:rPr>
          <w:noProof/>
        </w:rPr>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FE2426">
        <w:rPr>
          <w:noProof/>
        </w:rPr>
        <w:t>)</w:t>
      </w:r>
      <w:r w:rsidRPr="007E4283">
        <w:rPr>
          <w:noProof/>
        </w:rPr>
        <w:t>;</w:t>
      </w:r>
    </w:p>
    <w:p w14:paraId="5D42A381" w14:textId="1AC356C3" w:rsidR="00000A0C" w:rsidRDefault="00000A0C" w:rsidP="00000A0C">
      <w:pPr>
        <w:pStyle w:val="NApunkts3"/>
      </w:pPr>
      <w:r w:rsidRPr="007E4283">
        <w:rPr>
          <w:noProof/>
        </w:rPr>
        <w:t>nododamā apdrošināšanas portfeļa apdrošināšanas polišu sarakstu, grupējot apdrošināšanas polises p</w:t>
      </w:r>
      <w:r w:rsidR="00440642">
        <w:rPr>
          <w:noProof/>
        </w:rPr>
        <w:t>ēc</w:t>
      </w:r>
      <w:r w:rsidRPr="007E4283">
        <w:rPr>
          <w:noProof/>
        </w:rPr>
        <w:t xml:space="preserve"> apdrošināšanas veidiem un norādot:</w:t>
      </w:r>
    </w:p>
    <w:p w14:paraId="441CCA0B" w14:textId="3AA9D209" w:rsidR="00000A0C" w:rsidRDefault="00000A0C" w:rsidP="00000A0C">
      <w:pPr>
        <w:pStyle w:val="NApunkts4"/>
      </w:pPr>
      <w:r w:rsidRPr="007E4283">
        <w:rPr>
          <w:noProof/>
        </w:rPr>
        <w:t>spēkā stāšanās datumu un darbības termiņu,</w:t>
      </w:r>
    </w:p>
    <w:p w14:paraId="2FCD9099" w14:textId="3FFE43F3" w:rsidR="00000A0C" w:rsidRDefault="00000A0C" w:rsidP="00000A0C">
      <w:pPr>
        <w:pStyle w:val="NApunkts4"/>
      </w:pPr>
      <w:r w:rsidRPr="007E4283">
        <w:rPr>
          <w:noProof/>
        </w:rPr>
        <w:t>apdrošinājuma summu,</w:t>
      </w:r>
    </w:p>
    <w:p w14:paraId="0C9806C2" w14:textId="31E41F77" w:rsidR="00000A0C" w:rsidRDefault="00000A0C" w:rsidP="00000A0C">
      <w:pPr>
        <w:pStyle w:val="NApunkts4"/>
      </w:pPr>
      <w:r w:rsidRPr="002D3203">
        <w:rPr>
          <w:noProof/>
        </w:rPr>
        <w:t xml:space="preserve">bruto un neto parakstītās </w:t>
      </w:r>
      <w:r>
        <w:rPr>
          <w:noProof/>
        </w:rPr>
        <w:t>apdro</w:t>
      </w:r>
      <w:r w:rsidRPr="002D3203">
        <w:rPr>
          <w:noProof/>
        </w:rPr>
        <w:t>šināšanas prēmijas</w:t>
      </w:r>
      <w:r w:rsidRPr="007E4283">
        <w:rPr>
          <w:noProof/>
        </w:rPr>
        <w:t>,</w:t>
      </w:r>
    </w:p>
    <w:p w14:paraId="0693FC0E" w14:textId="4D4524F5" w:rsidR="00000A0C" w:rsidRDefault="00000A0C" w:rsidP="00000A0C">
      <w:pPr>
        <w:pStyle w:val="NApunkts4"/>
      </w:pPr>
      <w:r w:rsidRPr="002D3203">
        <w:rPr>
          <w:color w:val="000000"/>
        </w:rPr>
        <w:t>pieteikto apdrošināšanas atlīdzību prasību bruto un neto apmēru nedzīvības apdrošināšanas līgumiem</w:t>
      </w:r>
      <w:r w:rsidRPr="007E4283">
        <w:rPr>
          <w:noProof/>
        </w:rPr>
        <w:t>;</w:t>
      </w:r>
    </w:p>
    <w:p w14:paraId="7BC95ACB" w14:textId="3E95E792" w:rsidR="00000A0C" w:rsidRDefault="00000A0C" w:rsidP="00000A0C">
      <w:pPr>
        <w:pStyle w:val="NApunkts3"/>
      </w:pPr>
      <w:r w:rsidRPr="002D3203">
        <w:rPr>
          <w:color w:val="000000"/>
        </w:rPr>
        <w:t>nododamā apdrošināšanas portfeļa atbilstošo tehnisko rezervju bruto un neto apmēru</w:t>
      </w:r>
      <w:r w:rsidRPr="007E4283">
        <w:rPr>
          <w:noProof/>
        </w:rPr>
        <w:t>;</w:t>
      </w:r>
    </w:p>
    <w:p w14:paraId="4139BEF4" w14:textId="7FC17B9C" w:rsidR="00000A0C" w:rsidRDefault="006609AC" w:rsidP="00000A0C">
      <w:pPr>
        <w:pStyle w:val="NApunkts3"/>
      </w:pPr>
      <w:r w:rsidRPr="006609AC">
        <w:t>izvērstu nododamo tehnisko rezervju ieguldījumu (aktīvu) sarakstu atbilstoši tehnisko rezervju apmēram</w:t>
      </w:r>
      <w:r>
        <w:t>;</w:t>
      </w:r>
    </w:p>
    <w:p w14:paraId="4B5D7F1A" w14:textId="4AC29402" w:rsidR="006609AC" w:rsidRDefault="006609AC" w:rsidP="00000A0C">
      <w:pPr>
        <w:pStyle w:val="NApunkts3"/>
      </w:pPr>
      <w:r w:rsidRPr="006609AC">
        <w:t>dalībvalstu, kurās atrodas nododamajā apdrošināšanas portfelī esošie ar apdrošināto risku saistītie apdrošināšanas objekti, sarakstu;</w:t>
      </w:r>
    </w:p>
    <w:p w14:paraId="27FF3534" w14:textId="62737A9A" w:rsidR="006609AC" w:rsidRDefault="006609AC" w:rsidP="00000A0C">
      <w:pPr>
        <w:pStyle w:val="NApunkts3"/>
      </w:pPr>
      <w:r w:rsidRPr="006609AC">
        <w:t>līgumu par apdrošināšanas portfeļa nodošanu</w:t>
      </w:r>
      <w:r w:rsidR="008F48FD">
        <w:t xml:space="preserve"> vai tā </w:t>
      </w:r>
      <w:r w:rsidR="003830CD">
        <w:t>kopiju</w:t>
      </w:r>
      <w:r w:rsidRPr="006609AC">
        <w:t>;</w:t>
      </w:r>
    </w:p>
    <w:p w14:paraId="4703013E" w14:textId="419D2BAE" w:rsidR="006609AC" w:rsidRDefault="006609AC" w:rsidP="00000A0C">
      <w:pPr>
        <w:pStyle w:val="NApunkts3"/>
      </w:pPr>
      <w:r w:rsidRPr="006609AC">
        <w:t>informāciju par apdrošināšanas atlīdzību prasību izskatīšanas kārtību, ja tiek nodots apdrošināšanas sabiedrības citā dalībvalstī atvērtās filiāles apdrošināšanas portfelis un apdrošināšanas sabiedrības citā dalībvalstī atvērtā filiāle pēc apdrošināšanas portfeļa nodošanas tiek likvidēta;</w:t>
      </w:r>
    </w:p>
    <w:p w14:paraId="60308FC8" w14:textId="147811EC" w:rsidR="006609AC" w:rsidRDefault="006609AC" w:rsidP="00000A0C">
      <w:pPr>
        <w:pStyle w:val="NApunkts3"/>
      </w:pPr>
      <w:r w:rsidRPr="006609AC">
        <w:t xml:space="preserve">apliecinājumu, ka </w:t>
      </w:r>
      <w:r w:rsidR="00417EC3">
        <w:t xml:space="preserve">ar </w:t>
      </w:r>
      <w:r w:rsidRPr="006609AC">
        <w:t>iesnieguma par apdrošināšanas portfeļa nodošanu iesniegšanas dien</w:t>
      </w:r>
      <w:r w:rsidR="00417EC3">
        <w:t xml:space="preserve">u </w:t>
      </w:r>
      <w:r w:rsidR="00417EC3" w:rsidRPr="006609AC">
        <w:t xml:space="preserve">apdrošinātājs </w:t>
      </w:r>
      <w:r w:rsidRPr="006609AC">
        <w:t>n</w:t>
      </w:r>
      <w:r w:rsidR="00F06342">
        <w:t xml:space="preserve">av </w:t>
      </w:r>
      <w:r w:rsidRPr="006609AC">
        <w:t>veic</w:t>
      </w:r>
      <w:r w:rsidR="00F06342">
        <w:t>is</w:t>
      </w:r>
      <w:r w:rsidRPr="006609AC">
        <w:t xml:space="preserve"> un neveiks neparastus darījumus, </w:t>
      </w:r>
      <w:r w:rsidR="00417EC3">
        <w:t xml:space="preserve">kuri </w:t>
      </w:r>
      <w:r w:rsidRPr="006609AC">
        <w:t>līdz minētā iesnieguma iesniegšanas dienai nav bijuši raksturīgi apdrošinātāja komercdarbībai;</w:t>
      </w:r>
    </w:p>
    <w:p w14:paraId="2F81AD16" w14:textId="71CED0CC" w:rsidR="006609AC" w:rsidRDefault="006609AC" w:rsidP="006609AC">
      <w:pPr>
        <w:pStyle w:val="NApunkts2"/>
      </w:pPr>
      <w:r w:rsidRPr="006609AC">
        <w:t xml:space="preserve">apdrošinātājs, kurš pārņem apdrošināšanas portfeli, iesniedz </w:t>
      </w:r>
      <w:r>
        <w:t>Latvijas Bankai</w:t>
      </w:r>
      <w:r w:rsidRPr="006609AC">
        <w:t>:</w:t>
      </w:r>
    </w:p>
    <w:p w14:paraId="2C67AA5D" w14:textId="6756E745" w:rsidR="006609AC" w:rsidRDefault="006609AC" w:rsidP="006609AC">
      <w:pPr>
        <w:pStyle w:val="NApunkts3"/>
      </w:pPr>
      <w:r w:rsidRPr="006609AC">
        <w:t>iesniegumu par apdrošināšanas portfeļa pārņemšanu</w:t>
      </w:r>
      <w:r w:rsidR="00FE2426">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FE2426">
        <w:t>)</w:t>
      </w:r>
      <w:r w:rsidRPr="006609AC">
        <w:t>;</w:t>
      </w:r>
    </w:p>
    <w:p w14:paraId="3F87CCEB" w14:textId="5FAE49C7" w:rsidR="006609AC" w:rsidRDefault="006609AC" w:rsidP="006609AC">
      <w:pPr>
        <w:pStyle w:val="NApunkts3"/>
      </w:pPr>
      <w:r w:rsidRPr="006609AC">
        <w:t>darbības plānu pārņemtā apdrošināšanas portfeļa apkalpošanai;</w:t>
      </w:r>
    </w:p>
    <w:p w14:paraId="13AE21D1" w14:textId="66F49418" w:rsidR="006609AC" w:rsidRDefault="006609AC" w:rsidP="006609AC">
      <w:pPr>
        <w:pStyle w:val="NApunkts3"/>
      </w:pPr>
      <w:r w:rsidRPr="006609AC">
        <w:t>minimālās kapitāla prasības un maksātspējas kapitāla prasības aprēķinu un informāciju par izmantojamā pašu kapitāla apmēru minimālās kapitāla prasības un maksātspējas kapitāla prasības izpildes nodrošināšanai, ievērojot pārņemto apdrošināšanas portfeli;</w:t>
      </w:r>
    </w:p>
    <w:p w14:paraId="39786264" w14:textId="0BF32C65" w:rsidR="006609AC" w:rsidRDefault="006609AC" w:rsidP="006609AC">
      <w:pPr>
        <w:pStyle w:val="NApunkts3"/>
      </w:pPr>
      <w:r w:rsidRPr="006609AC">
        <w:t>ja apdrošināšanas portfelis tiek pārņemts bez atbilstošo tehnisko rezervju ieguldījumiem</w:t>
      </w:r>
      <w:r w:rsidR="003A565A">
        <w:t>, –</w:t>
      </w:r>
      <w:r w:rsidRPr="006609AC">
        <w:t xml:space="preserve"> tehnisko rezervju atjaunošanas plānu, norādot līdzekļu avotu.</w:t>
      </w:r>
    </w:p>
    <w:p w14:paraId="7EC2294D" w14:textId="5A7DBE69" w:rsidR="00B42C49" w:rsidRDefault="00A37C3D" w:rsidP="00B42C49">
      <w:pPr>
        <w:pStyle w:val="NApunkts1"/>
      </w:pPr>
      <w:r>
        <w:t>A</w:t>
      </w:r>
      <w:r w:rsidR="00B42C49" w:rsidRPr="00B42C49">
        <w:t>tļauj</w:t>
      </w:r>
      <w:r>
        <w:t>as saņemšanai nodot</w:t>
      </w:r>
      <w:r w:rsidR="00B42C49" w:rsidRPr="00B42C49">
        <w:t xml:space="preserve"> visu</w:t>
      </w:r>
      <w:r>
        <w:t>s</w:t>
      </w:r>
      <w:r w:rsidR="00B42C49" w:rsidRPr="00B42C49">
        <w:t xml:space="preserve"> noslēgto</w:t>
      </w:r>
      <w:r>
        <w:t>s</w:t>
      </w:r>
      <w:r w:rsidR="00B42C49" w:rsidRPr="00B42C49">
        <w:t xml:space="preserve"> pārapdrošināšanas līgumu</w:t>
      </w:r>
      <w:r>
        <w:t>s</w:t>
      </w:r>
      <w:r w:rsidR="00B42C49" w:rsidRPr="00B42C49">
        <w:t xml:space="preserve"> vai </w:t>
      </w:r>
      <w:r w:rsidRPr="00B42C49">
        <w:t>daļ</w:t>
      </w:r>
      <w:r>
        <w:t>u</w:t>
      </w:r>
      <w:r w:rsidRPr="00B42C49">
        <w:t xml:space="preserve"> </w:t>
      </w:r>
      <w:r w:rsidR="00B42C49" w:rsidRPr="00B42C49">
        <w:t>no tiem (tālāk tekstā – pārapdrošināšanas portfelis):</w:t>
      </w:r>
    </w:p>
    <w:p w14:paraId="662732FC" w14:textId="1A74786F" w:rsidR="00B42C49" w:rsidRDefault="00B42C49" w:rsidP="00B42C49">
      <w:pPr>
        <w:pStyle w:val="NApunkts2"/>
      </w:pPr>
      <w:r w:rsidRPr="00B42C49">
        <w:t xml:space="preserve">pārapdrošināšanas sabiedrība, kura nodod pārapdrošināšanas portfeli, iesniedz </w:t>
      </w:r>
      <w:r>
        <w:t>Latvijas Bankai</w:t>
      </w:r>
      <w:r w:rsidRPr="00B42C49">
        <w:t>:</w:t>
      </w:r>
    </w:p>
    <w:p w14:paraId="1D47376F" w14:textId="029A63E3" w:rsidR="00B42C49" w:rsidRDefault="00B42C49" w:rsidP="00B42C49">
      <w:pPr>
        <w:pStyle w:val="NApunkts3"/>
      </w:pPr>
      <w:r w:rsidRPr="00B42C49">
        <w:t>iesniegumu par pārapdrošināšanas portfeļa nodošanu</w:t>
      </w:r>
      <w:r w:rsidR="00A37C3D">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A37C3D">
        <w:t>)</w:t>
      </w:r>
      <w:r w:rsidRPr="00B42C49">
        <w:t>;</w:t>
      </w:r>
    </w:p>
    <w:p w14:paraId="053FC282" w14:textId="43135BEC" w:rsidR="00B42C49" w:rsidRDefault="00B42C49" w:rsidP="00B42C49">
      <w:pPr>
        <w:pStyle w:val="NApunkts3"/>
      </w:pPr>
      <w:r w:rsidRPr="00B42C49">
        <w:t>nododamā pārapdrošināšanas portfeļa pārapdrošināšanas līgumu sarakstu, norādot:</w:t>
      </w:r>
    </w:p>
    <w:p w14:paraId="7BC5377F" w14:textId="45C75882" w:rsidR="00B42C49" w:rsidRDefault="00B42C49" w:rsidP="00B42C49">
      <w:pPr>
        <w:pStyle w:val="NApunkts4"/>
      </w:pPr>
      <w:r w:rsidRPr="00B42C49">
        <w:t>spēkā stāšanās datumu un darbības termiņu,</w:t>
      </w:r>
    </w:p>
    <w:p w14:paraId="607250A3" w14:textId="0E89C285" w:rsidR="00B42C49" w:rsidRDefault="00B42C49" w:rsidP="00B42C49">
      <w:pPr>
        <w:pStyle w:val="NApunkts4"/>
      </w:pPr>
      <w:r w:rsidRPr="00B42C49">
        <w:t>pārapdrošināšanas saistību nodošanas kārtību,</w:t>
      </w:r>
    </w:p>
    <w:p w14:paraId="2C827312" w14:textId="13FDF820" w:rsidR="00B42C49" w:rsidRDefault="00B42C49" w:rsidP="00B42C49">
      <w:pPr>
        <w:pStyle w:val="NApunkts4"/>
      </w:pPr>
      <w:r w:rsidRPr="00B42C49">
        <w:t>bruto un neto parakstītās pārapdrošināšanas prēmijas,</w:t>
      </w:r>
    </w:p>
    <w:p w14:paraId="43FF0F88" w14:textId="54AFED3F" w:rsidR="00B42C49" w:rsidRDefault="00B42C49" w:rsidP="00B42C49">
      <w:pPr>
        <w:pStyle w:val="NApunkts4"/>
      </w:pPr>
      <w:r w:rsidRPr="00B42C49">
        <w:t>pieteikto pārapdrošināšanas atlīdzību prasību bruto un neto apmēru;</w:t>
      </w:r>
    </w:p>
    <w:p w14:paraId="74495746" w14:textId="5A497D4E" w:rsidR="00B42C49" w:rsidRDefault="00B42C49" w:rsidP="00B42C49">
      <w:pPr>
        <w:pStyle w:val="NApunkts3"/>
      </w:pPr>
      <w:r w:rsidRPr="00B42C49">
        <w:t>informāciju par nododamā pārapdrošināšanas portfeļa atbilstošo tehnisko rezervju bruto un neto apmēru;</w:t>
      </w:r>
    </w:p>
    <w:p w14:paraId="023EB6F3" w14:textId="6175EDD6" w:rsidR="00B42C49" w:rsidRDefault="00B42C49" w:rsidP="00B42C49">
      <w:pPr>
        <w:pStyle w:val="NApunkts3"/>
      </w:pPr>
      <w:r w:rsidRPr="00B42C49">
        <w:lastRenderedPageBreak/>
        <w:t>izvērstu nododamo tehnisko rezervju ieguldījumu (aktīvu) sarakstu atbilstoši tehnisko rezervju apmēram;</w:t>
      </w:r>
    </w:p>
    <w:p w14:paraId="12A3A33A" w14:textId="02B86229" w:rsidR="00B42C49" w:rsidRDefault="00B42C49" w:rsidP="00B42C49">
      <w:pPr>
        <w:pStyle w:val="NApunkts3"/>
      </w:pPr>
      <w:r w:rsidRPr="00B42C49">
        <w:t>līgumu par pārapdrošināšanas portfeļa nodošanu</w:t>
      </w:r>
      <w:r w:rsidR="008F48FD">
        <w:t xml:space="preserve"> vai tā </w:t>
      </w:r>
      <w:r w:rsidR="003830CD">
        <w:t>kopiju</w:t>
      </w:r>
      <w:r w:rsidRPr="00B42C49">
        <w:t>;</w:t>
      </w:r>
    </w:p>
    <w:p w14:paraId="2230FEE2" w14:textId="725EC7E6" w:rsidR="00B42C49" w:rsidRDefault="00B42C49" w:rsidP="00B42C49">
      <w:pPr>
        <w:pStyle w:val="NApunkts3"/>
      </w:pPr>
      <w:r w:rsidRPr="00B42C49">
        <w:t>informāciju par pārapdrošināšanas atlīdzību prasību izskatīšanas kārtību, ja tiek nodots viss pārapdrošināšanas sabiedrības citā dalībvalstī atvērtās filiāles pārapdrošināšanas portfelis un pārapdrošināšanas sabiedrības citā dalībvalstī atvērtā filiāle pēc pārapdrošināšanas portfeļa nodošanas tiek likvidēta;</w:t>
      </w:r>
    </w:p>
    <w:p w14:paraId="437334BA" w14:textId="72F5A8E2" w:rsidR="00B42C49" w:rsidRDefault="00B42C49" w:rsidP="00B42C49">
      <w:pPr>
        <w:pStyle w:val="NApunkts3"/>
      </w:pPr>
      <w:r w:rsidRPr="00B42C49">
        <w:t xml:space="preserve">apliecinājumu, ka </w:t>
      </w:r>
      <w:r w:rsidR="00417EC3">
        <w:t xml:space="preserve">ar </w:t>
      </w:r>
      <w:r w:rsidRPr="00B42C49">
        <w:t>iesnieguma par pārapdrošināšanas portfeļa nodošanu iesniegšanas dien</w:t>
      </w:r>
      <w:r w:rsidR="00417EC3">
        <w:t>u</w:t>
      </w:r>
      <w:r w:rsidRPr="00B42C49">
        <w:t xml:space="preserve"> </w:t>
      </w:r>
      <w:r w:rsidR="00417EC3" w:rsidRPr="00B42C49">
        <w:t xml:space="preserve">pārapdrošinātājs </w:t>
      </w:r>
      <w:r w:rsidR="00F06342">
        <w:t xml:space="preserve">nav </w:t>
      </w:r>
      <w:r w:rsidRPr="00B42C49">
        <w:t>veic</w:t>
      </w:r>
      <w:r w:rsidR="00F06342">
        <w:t>is</w:t>
      </w:r>
      <w:r w:rsidRPr="00B42C49">
        <w:t xml:space="preserve"> un neveiks neparastus darījumus, </w:t>
      </w:r>
      <w:r w:rsidR="00417EC3">
        <w:t xml:space="preserve">kuri </w:t>
      </w:r>
      <w:r w:rsidRPr="00B42C49">
        <w:t>līdz minētā iesnieguma iesniegšanas dienai nav bijuši raksturīgi pārapdrošinātāja komercdarbībai;</w:t>
      </w:r>
    </w:p>
    <w:p w14:paraId="10B116CF" w14:textId="34E3B822" w:rsidR="00B42C49" w:rsidRDefault="00B42C49" w:rsidP="00B42C49">
      <w:pPr>
        <w:pStyle w:val="NApunkts2"/>
      </w:pPr>
      <w:r w:rsidRPr="00B42C49">
        <w:t xml:space="preserve">apdrošinātājs vai pārapdrošinātājs, kurš pārņem pārapdrošināšanas portfeli, iesniedz </w:t>
      </w:r>
      <w:r>
        <w:t>Latvijas Bankai</w:t>
      </w:r>
      <w:r w:rsidRPr="00B42C49">
        <w:t>:</w:t>
      </w:r>
    </w:p>
    <w:p w14:paraId="0600BB4F" w14:textId="14B4049A" w:rsidR="00B42C49" w:rsidRDefault="00B42C49" w:rsidP="00B42C49">
      <w:pPr>
        <w:pStyle w:val="NApunkts3"/>
      </w:pPr>
      <w:r w:rsidRPr="00B42C49">
        <w:t>iesniegumu par pārapdrošināšanas portfeļa p</w:t>
      </w:r>
      <w:r w:rsidR="003F2ED8">
        <w:t>ār</w:t>
      </w:r>
      <w:r w:rsidRPr="00B42C49">
        <w:t>ņemšanu</w:t>
      </w:r>
      <w:r w:rsidR="00F44546">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F44546">
        <w:t>)</w:t>
      </w:r>
      <w:r w:rsidRPr="00B42C49">
        <w:t>;</w:t>
      </w:r>
    </w:p>
    <w:p w14:paraId="654721EA" w14:textId="56D9A7EA" w:rsidR="00B42C49" w:rsidRDefault="00B42C49" w:rsidP="00B42C49">
      <w:pPr>
        <w:pStyle w:val="NApunkts3"/>
      </w:pPr>
      <w:r w:rsidRPr="00B42C49">
        <w:t xml:space="preserve">darbības plānu </w:t>
      </w:r>
      <w:r w:rsidR="00F44546" w:rsidRPr="00B42C49">
        <w:t>p</w:t>
      </w:r>
      <w:r w:rsidR="00F44546">
        <w:t>ār</w:t>
      </w:r>
      <w:r w:rsidR="00F44546" w:rsidRPr="00B42C49">
        <w:t xml:space="preserve">ņemtā </w:t>
      </w:r>
      <w:r w:rsidRPr="00B42C49">
        <w:t>pārapdrošināšanas portfeļa apkalpošanai;</w:t>
      </w:r>
    </w:p>
    <w:p w14:paraId="3C511C59" w14:textId="0598B733" w:rsidR="00B42C49" w:rsidRDefault="00B42C49" w:rsidP="00B42C49">
      <w:pPr>
        <w:pStyle w:val="NApunkts3"/>
      </w:pPr>
      <w:r w:rsidRPr="00B42C49">
        <w:t>minimālās kapitāla prasības un maksātspējas kapitāla prasības aprēķinu un informāciju par izmantojamā pašu kapitāla apmēru minimālās kapitāla prasības un maksātspējas kapitāla prasības izpildes nodrošināšanai, ievērojot p</w:t>
      </w:r>
      <w:r w:rsidR="003F2ED8">
        <w:t>ār</w:t>
      </w:r>
      <w:r w:rsidRPr="00B42C49">
        <w:t>ņemto pārapdrošināšanas portfeli;</w:t>
      </w:r>
    </w:p>
    <w:p w14:paraId="295C28C0" w14:textId="592132A7" w:rsidR="00B42C49" w:rsidRDefault="00B42C49" w:rsidP="00B42C49">
      <w:pPr>
        <w:pStyle w:val="NApunkts3"/>
      </w:pPr>
      <w:r w:rsidRPr="00B42C49">
        <w:t>ja pārapdrošināšanas portfelis tiek p</w:t>
      </w:r>
      <w:r w:rsidR="003F2ED8">
        <w:t>ār</w:t>
      </w:r>
      <w:r w:rsidRPr="00B42C49">
        <w:t>ņemts bez atbilstošo tehnisko rezervju ieguldījumiem</w:t>
      </w:r>
      <w:r w:rsidR="00F06342">
        <w:t>, –</w:t>
      </w:r>
      <w:r w:rsidRPr="00B42C49">
        <w:t xml:space="preserve"> tehnisko rezervju atjaunošanas plānu, norādot līdzekļu avotu.</w:t>
      </w:r>
    </w:p>
    <w:p w14:paraId="1C2E455F" w14:textId="08225EA7" w:rsidR="00B42C49" w:rsidRDefault="00B42C49" w:rsidP="00D613B4">
      <w:pPr>
        <w:pStyle w:val="NAnodalaromiesucipari"/>
      </w:pPr>
      <w:r w:rsidRPr="00B42C49">
        <w:t>Izmantojamā pašu kapitāla izmaiņas</w:t>
      </w:r>
    </w:p>
    <w:p w14:paraId="76E4302D" w14:textId="7F5BD7B2" w:rsidR="00B42C49" w:rsidRDefault="008F127A" w:rsidP="00B42C49">
      <w:pPr>
        <w:pStyle w:val="NApunkts1"/>
      </w:pPr>
      <w:r>
        <w:t>P</w:t>
      </w:r>
      <w:r w:rsidR="00872B82" w:rsidRPr="00872B82">
        <w:t xml:space="preserve">riekšrocību akciju </w:t>
      </w:r>
      <w:r w:rsidRPr="00872B82">
        <w:t>atmaksa</w:t>
      </w:r>
      <w:r>
        <w:t>s atļaujas saņemšanai</w:t>
      </w:r>
      <w:r w:rsidR="00872B82" w:rsidRPr="00872B82">
        <w:t xml:space="preserve">, ja izmantojamā pašu kapitāla aprēķinā apdrošināšanas vai pārapdrošināšanas sabiedrība iekļauj priekšrocību akcijas ar dividenžu uzkrāšanu, </w:t>
      </w:r>
      <w:r w:rsidR="00BB1F9B">
        <w:t>a</w:t>
      </w:r>
      <w:r w:rsidR="00BB1F9B" w:rsidRPr="00872B82">
        <w:t>pdrošināšanas vai pārapdrošināšanas sabiedrība</w:t>
      </w:r>
      <w:r w:rsidR="00BB1F9B">
        <w:t xml:space="preserve"> </w:t>
      </w:r>
      <w:r w:rsidR="00872B82" w:rsidRPr="00872B82">
        <w:t xml:space="preserve">iesniedz </w:t>
      </w:r>
      <w:r w:rsidR="00872B82">
        <w:t>Latvijas Bankai</w:t>
      </w:r>
      <w:r w:rsidR="00872B82" w:rsidRPr="00872B82">
        <w:t>:</w:t>
      </w:r>
    </w:p>
    <w:p w14:paraId="3B50259B" w14:textId="2E2DD601" w:rsidR="00872B82" w:rsidRDefault="0079322A" w:rsidP="00872B82">
      <w:pPr>
        <w:pStyle w:val="NApunkts2"/>
      </w:pPr>
      <w:r>
        <w:t>i</w:t>
      </w:r>
      <w:r w:rsidRPr="00872B82">
        <w:t>esniegumu</w:t>
      </w:r>
      <w:r>
        <w:t xml:space="preserve"> </w:t>
      </w:r>
      <w:r w:rsidR="006F4217">
        <w:t>(</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6F4217">
        <w:t>)</w:t>
      </w:r>
      <w:r w:rsidR="00872B82" w:rsidRPr="00872B82">
        <w:t>;</w:t>
      </w:r>
    </w:p>
    <w:p w14:paraId="58F1CA44" w14:textId="21A56F6F" w:rsidR="00872B82" w:rsidRDefault="00872B82" w:rsidP="00872B82">
      <w:pPr>
        <w:pStyle w:val="NApunkts2"/>
      </w:pPr>
      <w:r w:rsidRPr="00872B82">
        <w:t>apdrošināšanas vai pārapdrošināšanas sabiedrības maksātspējas kapitāla prasības un izmantojamā pašu kapitāla apmēra pēc priekšrocību akciju atmaksas aprēķinu.</w:t>
      </w:r>
    </w:p>
    <w:p w14:paraId="3341F8DB" w14:textId="0818DF6B" w:rsidR="00872B82" w:rsidRDefault="00872B82" w:rsidP="00D613B4">
      <w:pPr>
        <w:pStyle w:val="NAnodalaromiesucipari"/>
      </w:pPr>
      <w:r w:rsidRPr="00872B82">
        <w:t>Aizņēmumi</w:t>
      </w:r>
    </w:p>
    <w:p w14:paraId="53C1A94C" w14:textId="2652EB1E" w:rsidR="00872B82" w:rsidRDefault="00BB1F9B" w:rsidP="00872B82">
      <w:pPr>
        <w:pStyle w:val="NApunkts1"/>
      </w:pPr>
      <w:r w:rsidRPr="00872B82">
        <w:t xml:space="preserve">Pirms </w:t>
      </w:r>
      <w:r>
        <w:t xml:space="preserve">tāda </w:t>
      </w:r>
      <w:r w:rsidR="00AF4A05" w:rsidRPr="00872B82">
        <w:t>aizņēmuma</w:t>
      </w:r>
      <w:r>
        <w:t xml:space="preserve"> ņemšanas</w:t>
      </w:r>
      <w:r w:rsidR="00AF4A05">
        <w:t>,</w:t>
      </w:r>
      <w:r w:rsidR="00872B82" w:rsidRPr="00872B82">
        <w:t xml:space="preserve"> </w:t>
      </w:r>
      <w:r w:rsidR="00AF4A05" w:rsidRPr="00872B82">
        <w:t>kurš tiks iekļauts apdrošināšanas vai pārapdrošināšanas sabiedrības izmantojamā pašu kapitāla aprēķinā</w:t>
      </w:r>
      <w:r w:rsidR="00AF4A05">
        <w:t>,</w:t>
      </w:r>
      <w:r w:rsidR="00AF4A05" w:rsidRPr="00872B82">
        <w:t xml:space="preserve"> </w:t>
      </w:r>
      <w:r>
        <w:t>a</w:t>
      </w:r>
      <w:r w:rsidRPr="00872B82">
        <w:t>pdrošinātājs vai pārapdrošinātājs</w:t>
      </w:r>
      <w:r w:rsidRPr="00AF4A05">
        <w:t xml:space="preserve"> </w:t>
      </w:r>
      <w:r w:rsidR="00872B82" w:rsidRPr="00872B82">
        <w:t xml:space="preserve">iesniedz </w:t>
      </w:r>
      <w:r w:rsidR="00872B82">
        <w:t xml:space="preserve">Latvijas </w:t>
      </w:r>
      <w:r w:rsidR="00AF4A05">
        <w:t>Bankai</w:t>
      </w:r>
      <w:r w:rsidR="00872B82" w:rsidRPr="00872B82">
        <w:t>:</w:t>
      </w:r>
    </w:p>
    <w:p w14:paraId="77FF53EC" w14:textId="32245E5E" w:rsidR="00872B82" w:rsidRDefault="00653A7F" w:rsidP="00872B82">
      <w:pPr>
        <w:pStyle w:val="NApunkts2"/>
      </w:pPr>
      <w:r>
        <w:t>i</w:t>
      </w:r>
      <w:r w:rsidR="00872B82" w:rsidRPr="00872B82">
        <w:t>esniegumu</w:t>
      </w:r>
      <w:r w:rsidR="00511D4A">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511D4A">
        <w:t>)</w:t>
      </w:r>
      <w:r w:rsidR="00872B82" w:rsidRPr="00872B82">
        <w:t xml:space="preserve">, </w:t>
      </w:r>
      <w:r w:rsidR="00511D4A" w:rsidRPr="00872B82">
        <w:t>pamatoj</w:t>
      </w:r>
      <w:r w:rsidR="00511D4A">
        <w:t>ot</w:t>
      </w:r>
      <w:r w:rsidR="00511D4A" w:rsidRPr="00872B82">
        <w:t xml:space="preserve"> </w:t>
      </w:r>
      <w:r w:rsidR="00BB1F9B">
        <w:t xml:space="preserve">aizņēmuma </w:t>
      </w:r>
      <w:r w:rsidR="00511D4A" w:rsidRPr="00872B82">
        <w:t>nepieciešamīb</w:t>
      </w:r>
      <w:r w:rsidR="00511D4A">
        <w:t>u</w:t>
      </w:r>
      <w:r w:rsidR="00872B82" w:rsidRPr="00872B82">
        <w:t>;</w:t>
      </w:r>
    </w:p>
    <w:p w14:paraId="47DDB7B1" w14:textId="1F0C0CE9" w:rsidR="00872B82" w:rsidRDefault="00872B82" w:rsidP="00872B82">
      <w:pPr>
        <w:pStyle w:val="NApunkts2"/>
      </w:pPr>
      <w:r w:rsidRPr="00872B82">
        <w:t xml:space="preserve">aizņēmuma </w:t>
      </w:r>
      <w:r w:rsidR="0079322A" w:rsidRPr="00872B82">
        <w:t>līgum</w:t>
      </w:r>
      <w:r w:rsidR="0079322A">
        <w:t>u vai tā</w:t>
      </w:r>
      <w:r w:rsidR="0079322A" w:rsidRPr="00872B82">
        <w:t xml:space="preserve"> </w:t>
      </w:r>
      <w:r w:rsidRPr="00872B82">
        <w:t>kopiju.</w:t>
      </w:r>
    </w:p>
    <w:p w14:paraId="1181C6C4" w14:textId="51431295" w:rsidR="00872B82" w:rsidRDefault="00BB1F9B" w:rsidP="00872B82">
      <w:pPr>
        <w:pStyle w:val="NApunkts1"/>
      </w:pPr>
      <w:r>
        <w:t>J</w:t>
      </w:r>
      <w:r w:rsidR="00A73F1F" w:rsidRPr="00872B82">
        <w:t xml:space="preserve">a </w:t>
      </w:r>
      <w:r>
        <w:t>a</w:t>
      </w:r>
      <w:r w:rsidRPr="00872B82">
        <w:t>pdrošinā</w:t>
      </w:r>
      <w:r>
        <w:t>tājs</w:t>
      </w:r>
      <w:r w:rsidRPr="00872B82">
        <w:t xml:space="preserve"> vai pārapdrošinā</w:t>
      </w:r>
      <w:r>
        <w:t xml:space="preserve">tājs </w:t>
      </w:r>
      <w:r w:rsidR="00A73F1F" w:rsidRPr="00872B82">
        <w:t>izmantojamā pašu kapitāla aprēķinā iekļauj subordinēto kapitālu,</w:t>
      </w:r>
      <w:r w:rsidR="00A73F1F">
        <w:t xml:space="preserve"> </w:t>
      </w:r>
      <w:r>
        <w:t xml:space="preserve">tas </w:t>
      </w:r>
      <w:r w:rsidR="00A73F1F" w:rsidRPr="00872B82">
        <w:t>aizņēmuma līguma noteikumu grozījumu</w:t>
      </w:r>
      <w:r w:rsidR="00A73F1F">
        <w:t xml:space="preserve"> </w:t>
      </w:r>
      <w:r w:rsidR="00A73F1F" w:rsidRPr="00872B82">
        <w:t>saskaņo</w:t>
      </w:r>
      <w:r w:rsidR="00A73F1F">
        <w:t>šanai</w:t>
      </w:r>
      <w:r w:rsidR="00A73F1F" w:rsidRPr="00872B82">
        <w:t xml:space="preserve"> </w:t>
      </w:r>
      <w:r w:rsidR="00872B82" w:rsidRPr="00872B82">
        <w:t xml:space="preserve">iesniedz </w:t>
      </w:r>
      <w:r w:rsidR="00872B82">
        <w:t>Latvijas Bankai</w:t>
      </w:r>
      <w:r w:rsidR="00872B82" w:rsidRPr="00872B82">
        <w:t>:</w:t>
      </w:r>
    </w:p>
    <w:p w14:paraId="6A64B9FE" w14:textId="7DF87D68" w:rsidR="00872B82" w:rsidRDefault="00872B82" w:rsidP="00872B82">
      <w:pPr>
        <w:pStyle w:val="NApunkts2"/>
      </w:pPr>
      <w:r w:rsidRPr="00872B82">
        <w:t xml:space="preserve">iesniegumu </w:t>
      </w:r>
      <w:r w:rsidR="00A73F1F">
        <w:t>(</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A73F1F">
        <w:t>)</w:t>
      </w:r>
      <w:r w:rsidRPr="00872B82">
        <w:t>;</w:t>
      </w:r>
    </w:p>
    <w:p w14:paraId="5F36A8C3" w14:textId="44E7CB08" w:rsidR="00872B82" w:rsidRDefault="00463F4A" w:rsidP="00872B82">
      <w:pPr>
        <w:pStyle w:val="NApunkts2"/>
      </w:pPr>
      <w:r>
        <w:t>aizņēmuma</w:t>
      </w:r>
      <w:r w:rsidRPr="00872B82">
        <w:t xml:space="preserve"> </w:t>
      </w:r>
      <w:r w:rsidR="00872B82" w:rsidRPr="00872B82">
        <w:t>līguma grozījumus</w:t>
      </w:r>
      <w:r w:rsidR="003830CD">
        <w:t xml:space="preserve"> vai to kopiju</w:t>
      </w:r>
      <w:r w:rsidR="00872B82" w:rsidRPr="00872B82">
        <w:t>.</w:t>
      </w:r>
    </w:p>
    <w:p w14:paraId="33C0600D" w14:textId="76D98255" w:rsidR="00872B82" w:rsidRDefault="00BB1F9B" w:rsidP="00872B82">
      <w:pPr>
        <w:pStyle w:val="NApunkts1"/>
      </w:pPr>
      <w:r>
        <w:t>P</w:t>
      </w:r>
      <w:r w:rsidR="00602808" w:rsidRPr="00872B82">
        <w:t xml:space="preserve">irms aizņēmuma </w:t>
      </w:r>
      <w:r>
        <w:t>ņemšanas</w:t>
      </w:r>
      <w:r w:rsidRPr="00872B82">
        <w:t xml:space="preserve"> </w:t>
      </w:r>
      <w:r w:rsidR="00602808" w:rsidRPr="00872B82">
        <w:t>apdrošināšanas vai pārapdrošināšanas atlīdzību savlaicīg</w:t>
      </w:r>
      <w:r w:rsidR="00602808">
        <w:t>ai</w:t>
      </w:r>
      <w:r w:rsidR="00602808" w:rsidRPr="00872B82">
        <w:t xml:space="preserve"> izmaks</w:t>
      </w:r>
      <w:r w:rsidR="00602808">
        <w:t xml:space="preserve">ai, </w:t>
      </w:r>
      <w:r w:rsidR="00602808" w:rsidRPr="00872B82">
        <w:t>izņemot šo noteikumu 2</w:t>
      </w:r>
      <w:r w:rsidR="003D6380">
        <w:t>3</w:t>
      </w:r>
      <w:r w:rsidR="00602808" w:rsidRPr="00872B82">
        <w:t>.</w:t>
      </w:r>
      <w:r w:rsidR="00602808">
        <w:t> </w:t>
      </w:r>
      <w:r w:rsidR="00602808" w:rsidRPr="00872B82">
        <w:t>punktā noteikto gadījumu</w:t>
      </w:r>
      <w:r w:rsidR="00602808">
        <w:t>,</w:t>
      </w:r>
      <w:r w:rsidR="00602808" w:rsidRPr="00872B82">
        <w:t xml:space="preserve"> </w:t>
      </w:r>
      <w:r>
        <w:t>a</w:t>
      </w:r>
      <w:r w:rsidRPr="00872B82">
        <w:t xml:space="preserve">pdrošināšanas vai pārapdrošināšanas sabiedrība </w:t>
      </w:r>
      <w:r w:rsidR="00872B82" w:rsidRPr="00872B82">
        <w:t xml:space="preserve">iesniedz </w:t>
      </w:r>
      <w:r w:rsidR="00872B82">
        <w:t>Latvijas Bank</w:t>
      </w:r>
      <w:r w:rsidR="00602808">
        <w:t>ai</w:t>
      </w:r>
      <w:r w:rsidR="00872B82" w:rsidRPr="00872B82">
        <w:t>:</w:t>
      </w:r>
    </w:p>
    <w:p w14:paraId="5ED9C607" w14:textId="2CA40394" w:rsidR="00872B82" w:rsidRDefault="00602808" w:rsidP="00872B82">
      <w:pPr>
        <w:pStyle w:val="NApunkts2"/>
      </w:pPr>
      <w:r>
        <w:t>i</w:t>
      </w:r>
      <w:r w:rsidR="00872B82" w:rsidRPr="00872B82">
        <w:t>esniegumu</w:t>
      </w:r>
      <w:r>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t>)</w:t>
      </w:r>
      <w:r w:rsidR="00417EC3">
        <w:t>, tajā</w:t>
      </w:r>
      <w:r w:rsidR="00872B82" w:rsidRPr="00872B82">
        <w:t xml:space="preserve"> </w:t>
      </w:r>
      <w:r w:rsidRPr="00872B82">
        <w:t>norād</w:t>
      </w:r>
      <w:r>
        <w:t>o</w:t>
      </w:r>
      <w:r w:rsidRPr="00872B82">
        <w:t>t</w:t>
      </w:r>
      <w:r w:rsidR="00872B82" w:rsidRPr="00872B82">
        <w:t>:</w:t>
      </w:r>
    </w:p>
    <w:p w14:paraId="051C8282" w14:textId="59272892" w:rsidR="00872B82" w:rsidRDefault="00872B82" w:rsidP="00872B82">
      <w:pPr>
        <w:pStyle w:val="NApunkts3"/>
      </w:pPr>
      <w:r w:rsidRPr="00872B82">
        <w:t>nepieciešamā aizņēmuma apmēru un termiņu;</w:t>
      </w:r>
    </w:p>
    <w:p w14:paraId="60EA89AC" w14:textId="093599DF" w:rsidR="00872B82" w:rsidRDefault="00872B82" w:rsidP="00872B82">
      <w:pPr>
        <w:pStyle w:val="NApunkts3"/>
      </w:pPr>
      <w:r w:rsidRPr="00872B82">
        <w:lastRenderedPageBreak/>
        <w:t xml:space="preserve">iespējamo aizdevēju </w:t>
      </w:r>
      <w:r w:rsidR="00602808">
        <w:t>(</w:t>
      </w:r>
      <w:r w:rsidRPr="00872B82">
        <w:t>juridiska</w:t>
      </w:r>
      <w:r w:rsidR="00301302">
        <w:t>ja</w:t>
      </w:r>
      <w:r w:rsidRPr="00872B82">
        <w:t>i personai</w:t>
      </w:r>
      <w:r w:rsidR="003B5F05">
        <w:t> </w:t>
      </w:r>
      <w:r w:rsidRPr="00872B82">
        <w:t>– firma, adrese, reģistrācijas valsts un numurs, fiziska</w:t>
      </w:r>
      <w:r w:rsidR="00301302">
        <w:t>ja</w:t>
      </w:r>
      <w:r w:rsidRPr="00872B82">
        <w:t>i personai</w:t>
      </w:r>
      <w:r w:rsidR="003B5F05">
        <w:t> </w:t>
      </w:r>
      <w:r w:rsidRPr="00872B82">
        <w:t>– vārds, uzvārds, personas kods un adrese</w:t>
      </w:r>
      <w:r w:rsidR="00602808">
        <w:t>)</w:t>
      </w:r>
      <w:r w:rsidRPr="00872B82">
        <w:t>;</w:t>
      </w:r>
    </w:p>
    <w:p w14:paraId="272976AF" w14:textId="2F622446" w:rsidR="00872B82" w:rsidRDefault="00872B82" w:rsidP="00872B82">
      <w:pPr>
        <w:pStyle w:val="NApunkts3"/>
      </w:pPr>
      <w:r w:rsidRPr="00872B82">
        <w:t xml:space="preserve">līdzekļu </w:t>
      </w:r>
      <w:r w:rsidR="00602808" w:rsidRPr="00872B82">
        <w:t>avot</w:t>
      </w:r>
      <w:r w:rsidR="00602808">
        <w:t>u</w:t>
      </w:r>
      <w:r w:rsidR="00602808" w:rsidRPr="00872B82">
        <w:t xml:space="preserve"> </w:t>
      </w:r>
      <w:r w:rsidRPr="00872B82">
        <w:t>aizņēmuma savlaicīgai atmaksai;</w:t>
      </w:r>
    </w:p>
    <w:p w14:paraId="7F7E7D1D" w14:textId="51E2D28C" w:rsidR="00872B82" w:rsidRDefault="003830CD" w:rsidP="00872B82">
      <w:pPr>
        <w:pStyle w:val="NApunkts2"/>
      </w:pPr>
      <w:r w:rsidRPr="00872B82">
        <w:t>lēmum</w:t>
      </w:r>
      <w:r>
        <w:t>u</w:t>
      </w:r>
      <w:r w:rsidRPr="00872B82">
        <w:t xml:space="preserve"> </w:t>
      </w:r>
      <w:r w:rsidR="00872B82" w:rsidRPr="00872B82">
        <w:t xml:space="preserve">par apdrošināšanas vai pārapdrošināšanas atlīdzības izmaksu </w:t>
      </w:r>
      <w:r>
        <w:t xml:space="preserve">vai tā </w:t>
      </w:r>
      <w:r w:rsidR="00872B82" w:rsidRPr="00872B82">
        <w:t>kopiju.</w:t>
      </w:r>
    </w:p>
    <w:p w14:paraId="70364EB2" w14:textId="0064955D" w:rsidR="00872B82" w:rsidRDefault="00BB1F9B" w:rsidP="00872B82">
      <w:pPr>
        <w:pStyle w:val="NApunkts1"/>
      </w:pPr>
      <w:r>
        <w:t>J</w:t>
      </w:r>
      <w:r w:rsidR="00602808" w:rsidRPr="00872B82">
        <w:t xml:space="preserve">a </w:t>
      </w:r>
      <w:r>
        <w:t>a</w:t>
      </w:r>
      <w:r w:rsidRPr="00872B82">
        <w:t>pdrošināšanas vai pārapdrošināšanas sabiedrība</w:t>
      </w:r>
      <w:r>
        <w:t xml:space="preserve"> </w:t>
      </w:r>
      <w:r w:rsidR="00602808" w:rsidRPr="00872B82">
        <w:t xml:space="preserve">vairākkārtēju savlaicīgu apdrošināšanas vai pārapdrošināšanas atlīdzību izmaksu nodrošināšanai plāno izmantot naudas līdzekļus no kredītlīnijas vai naudas līdzekļus, kas iegūti repo darījumu rezultātā, saskaņā ar vienu un to pašu līgumu par kredītlīniju vai līgumu par repo darījumiem, </w:t>
      </w:r>
      <w:r w:rsidR="00D50F10">
        <w:t xml:space="preserve">tā </w:t>
      </w:r>
      <w:r w:rsidR="00872B82" w:rsidRPr="00872B82">
        <w:t>pirms katras kredītlīnijas izmantošanas vai repo darījuma veikšanas</w:t>
      </w:r>
      <w:r w:rsidR="00D50F10">
        <w:t xml:space="preserve"> </w:t>
      </w:r>
      <w:r w:rsidR="00872B82" w:rsidRPr="00872B82">
        <w:t xml:space="preserve">iesniedz </w:t>
      </w:r>
      <w:r w:rsidR="00872B82">
        <w:t>Latvijas Bank</w:t>
      </w:r>
      <w:r w:rsidR="00602808">
        <w:t>ai</w:t>
      </w:r>
      <w:r w:rsidR="00872B82" w:rsidRPr="00872B82">
        <w:t>:</w:t>
      </w:r>
    </w:p>
    <w:p w14:paraId="3D34783E" w14:textId="65936470" w:rsidR="00872B82" w:rsidRDefault="00872B82" w:rsidP="00872B82">
      <w:pPr>
        <w:pStyle w:val="NApunkts2"/>
      </w:pPr>
      <w:r w:rsidRPr="00872B82">
        <w:t>iesniegumu</w:t>
      </w:r>
      <w:r w:rsidR="00646F84">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646F84">
        <w:t>)</w:t>
      </w:r>
      <w:r w:rsidR="00D50F10">
        <w:t>, tajā</w:t>
      </w:r>
      <w:r w:rsidRPr="00872B82">
        <w:t xml:space="preserve"> norād</w:t>
      </w:r>
      <w:r w:rsidR="00646F84">
        <w:t>ot</w:t>
      </w:r>
      <w:r w:rsidRPr="00872B82">
        <w:t>:</w:t>
      </w:r>
    </w:p>
    <w:p w14:paraId="4978565E" w14:textId="56630479" w:rsidR="00872B82" w:rsidRDefault="00872B82" w:rsidP="00872B82">
      <w:pPr>
        <w:pStyle w:val="NApunkts3"/>
      </w:pPr>
      <w:r w:rsidRPr="00872B82">
        <w:t xml:space="preserve">nepieciešamā aizņēmuma </w:t>
      </w:r>
      <w:r w:rsidR="00646F84">
        <w:t xml:space="preserve">(kredītlīnijas) </w:t>
      </w:r>
      <w:r w:rsidRPr="00872B82">
        <w:t>vai repo darījuma apmēru un termiņu;</w:t>
      </w:r>
    </w:p>
    <w:p w14:paraId="73D43C43" w14:textId="30CFA418" w:rsidR="00872B82" w:rsidRDefault="00872B82" w:rsidP="00872B82">
      <w:pPr>
        <w:pStyle w:val="NApunkts3"/>
      </w:pPr>
      <w:r w:rsidRPr="00872B82">
        <w:t xml:space="preserve">līdzekļu </w:t>
      </w:r>
      <w:r w:rsidR="00646F84" w:rsidRPr="00872B82">
        <w:t>avot</w:t>
      </w:r>
      <w:r w:rsidR="00646F84">
        <w:t>u</w:t>
      </w:r>
      <w:r w:rsidR="00646F84" w:rsidRPr="00872B82">
        <w:t xml:space="preserve"> </w:t>
      </w:r>
      <w:r w:rsidRPr="00872B82">
        <w:t>aizņēmuma savlaicīgai atmaksai vai vērtspapīru atpirkšanai;</w:t>
      </w:r>
    </w:p>
    <w:p w14:paraId="6DFB1D08" w14:textId="6F2788BB" w:rsidR="00872B82" w:rsidRDefault="00675ACC" w:rsidP="00872B82">
      <w:pPr>
        <w:pStyle w:val="NApunkts2"/>
      </w:pPr>
      <w:r w:rsidRPr="00872B82">
        <w:t>lēmum</w:t>
      </w:r>
      <w:r>
        <w:t>u</w:t>
      </w:r>
      <w:r w:rsidRPr="00872B82">
        <w:t xml:space="preserve"> </w:t>
      </w:r>
      <w:r w:rsidR="00872B82" w:rsidRPr="00872B82">
        <w:t xml:space="preserve">par apdrošināšanas atlīdzības izmaksu </w:t>
      </w:r>
      <w:r>
        <w:t xml:space="preserve">vai tā </w:t>
      </w:r>
      <w:r w:rsidR="00872B82" w:rsidRPr="00872B82">
        <w:t>kopiju;</w:t>
      </w:r>
    </w:p>
    <w:p w14:paraId="4F94EBC8" w14:textId="7277C58A" w:rsidR="00872B82" w:rsidRPr="00DC2A2F" w:rsidRDefault="003830CD" w:rsidP="00872B82">
      <w:pPr>
        <w:pStyle w:val="NApunkts2"/>
      </w:pPr>
      <w:r w:rsidRPr="00872B82">
        <w:t>līgum</w:t>
      </w:r>
      <w:r>
        <w:t>u</w:t>
      </w:r>
      <w:r w:rsidRPr="00872B82">
        <w:t xml:space="preserve"> </w:t>
      </w:r>
      <w:r w:rsidR="00872B82" w:rsidRPr="00872B82">
        <w:t>par kredītlīniju</w:t>
      </w:r>
      <w:r>
        <w:t xml:space="preserve"> </w:t>
      </w:r>
      <w:r w:rsidRPr="00DC2A2F">
        <w:t>vai tā</w:t>
      </w:r>
      <w:r w:rsidR="00872B82" w:rsidRPr="00DC2A2F">
        <w:t xml:space="preserve"> kopiju, ja apdrošināšanas vai pārapdrošināšanas sabiedrība savlaicīgu apdrošināšanas vai pārapdrošināšanas atlīdzību izmaksu nodrošināšanai izmantos naudas līdzekļus no kredītlīnijas (iesniedz tikai pirms pirmās kredītlīnijas izmantošanas);</w:t>
      </w:r>
    </w:p>
    <w:p w14:paraId="3ADBE23E" w14:textId="304509EB" w:rsidR="00872B82" w:rsidRDefault="003830CD" w:rsidP="00872B82">
      <w:pPr>
        <w:pStyle w:val="NApunkts2"/>
      </w:pPr>
      <w:r w:rsidRPr="00DC2A2F">
        <w:t xml:space="preserve">līgumu </w:t>
      </w:r>
      <w:r w:rsidR="00872B82" w:rsidRPr="00DC2A2F">
        <w:t>par repo darījumiem</w:t>
      </w:r>
      <w:r w:rsidRPr="00DC2A2F">
        <w:t xml:space="preserve"> vai tā</w:t>
      </w:r>
      <w:r w:rsidR="00872B82" w:rsidRPr="00DC2A2F">
        <w:t xml:space="preserve"> kopiju, ja apdrošināšanas</w:t>
      </w:r>
      <w:r w:rsidR="00872B82" w:rsidRPr="00872B82">
        <w:t xml:space="preserve"> vai pārapdrošināšanas sabiedrība savlaicīgu apdrošināšanas vai pārapdrošināšanas atlīdzību izmaksu nodrošināšanai izmantos naudas līdzekļus, kas iegūti repo darījumu rezultātā (iesniedz tikai pirms pirmā repo darījuma veikšanas).</w:t>
      </w:r>
    </w:p>
    <w:p w14:paraId="7549FE49" w14:textId="5F90FC33" w:rsidR="00BC2579" w:rsidRDefault="00BC2579" w:rsidP="00BC2579">
      <w:pPr>
        <w:pStyle w:val="NApunkts1"/>
      </w:pPr>
      <w:r>
        <w:t xml:space="preserve">Latvijas Banka </w:t>
      </w:r>
      <w:r w:rsidR="00CE2AF9">
        <w:t>pieņem lēmu</w:t>
      </w:r>
      <w:r w:rsidR="00D7793E">
        <w:t>mu</w:t>
      </w:r>
      <w:r w:rsidR="00CE2AF9">
        <w:t xml:space="preserve"> par aizņēmumu </w:t>
      </w:r>
      <w:r>
        <w:t>saskaņo</w:t>
      </w:r>
      <w:r w:rsidR="00CE2AF9">
        <w:t>jumu</w:t>
      </w:r>
      <w:r>
        <w:t xml:space="preserve"> </w:t>
      </w:r>
      <w:r w:rsidRPr="00BC2579">
        <w:t xml:space="preserve">piecu darbdienu laikā pēc visu </w:t>
      </w:r>
      <w:r w:rsidR="00D50F10">
        <w:rPr>
          <w:color w:val="000000"/>
        </w:rPr>
        <w:t>šo noteikumu 22. un 23. punktā minēto un atbilstoši normatīvo aktu prasībām sagatavoto un noformēto iesniegumu un dokumentu saņemšanas</w:t>
      </w:r>
      <w:r w:rsidR="00826740">
        <w:t>.</w:t>
      </w:r>
    </w:p>
    <w:p w14:paraId="7D4129A0" w14:textId="1697CD9A" w:rsidR="00872B82" w:rsidRDefault="00872B82" w:rsidP="00D613B4">
      <w:pPr>
        <w:pStyle w:val="NAnodalaromiesucipari"/>
      </w:pPr>
      <w:r w:rsidRPr="00872B82">
        <w:t>Apdrošināšanas vai pārapdrošināšanas sabiedrības paziņojums par nodomu izmaksāt dividendes (arī ārkārtas dividendes)</w:t>
      </w:r>
    </w:p>
    <w:p w14:paraId="0C59DC71" w14:textId="5828135B" w:rsidR="00872B82" w:rsidRDefault="00872B82" w:rsidP="00872B82">
      <w:pPr>
        <w:pStyle w:val="NApunkts1"/>
      </w:pPr>
      <w:r w:rsidRPr="00872B82">
        <w:t xml:space="preserve">Apdrošināšanas vai pārapdrošināšanas sabiedrība, paziņojot par nodomu izmaksāt dividendes, iesniedz </w:t>
      </w:r>
      <w:r>
        <w:t>Latvijas Bankai</w:t>
      </w:r>
      <w:r w:rsidRPr="00872B82">
        <w:t xml:space="preserve"> iesniegumu, </w:t>
      </w:r>
      <w:r w:rsidR="00D50F10">
        <w:t xml:space="preserve">tajā </w:t>
      </w:r>
      <w:r w:rsidRPr="00872B82">
        <w:t xml:space="preserve">norādot </w:t>
      </w:r>
      <w:r w:rsidR="00CE2AF9">
        <w:t>plānoto</w:t>
      </w:r>
      <w:r w:rsidR="00CE2AF9" w:rsidRPr="00872B82">
        <w:t xml:space="preserve"> </w:t>
      </w:r>
      <w:r w:rsidRPr="00872B82">
        <w:t>dividenžu apmēru</w:t>
      </w:r>
      <w:r w:rsidR="00D50F10">
        <w:t xml:space="preserve"> un t</w:t>
      </w:r>
      <w:r w:rsidRPr="00872B82">
        <w:t>am pievieno</w:t>
      </w:r>
      <w:r w:rsidR="00D50F10">
        <w:t>jot</w:t>
      </w:r>
      <w:r w:rsidRPr="00872B82">
        <w:t xml:space="preserve"> </w:t>
      </w:r>
      <w:r w:rsidR="00E24F65">
        <w:t xml:space="preserve">nepieciešamo informāciju par </w:t>
      </w:r>
      <w:r w:rsidR="00E24F65" w:rsidRPr="00DD163F">
        <w:t>Apdrošināšanas un pārapdrošināšanas likumā un tieši piemērojamajos Eiropas Savienības tiesību aktos noteikto rādītāju un ierobežojumu</w:t>
      </w:r>
      <w:r w:rsidR="00E24F65">
        <w:t xml:space="preserve"> ievērošanu pēc </w:t>
      </w:r>
      <w:r w:rsidR="00E24F65" w:rsidRPr="00DD163F">
        <w:t>apdrošināšanas vai pārapdrošināšanas sabiedrība</w:t>
      </w:r>
      <w:r w:rsidR="00E24F65">
        <w:t xml:space="preserve">s </w:t>
      </w:r>
      <w:r w:rsidR="00E24F65" w:rsidRPr="00DD163F">
        <w:t>dividenžu izmaksas</w:t>
      </w:r>
      <w:r w:rsidR="00DD163F" w:rsidRPr="00DD163F">
        <w:t>.</w:t>
      </w:r>
    </w:p>
    <w:p w14:paraId="346FF0E0" w14:textId="147B7A4E" w:rsidR="00872B82" w:rsidRDefault="00872B82" w:rsidP="00872B82">
      <w:pPr>
        <w:pStyle w:val="NApunkts1"/>
      </w:pPr>
      <w:r w:rsidRPr="00872B82">
        <w:t xml:space="preserve">Apdrošināšanas vai pārapdrošināšanas sabiedrība, paziņojot par nodomu izmaksāt ārkārtas dividendes, iesniedz </w:t>
      </w:r>
      <w:r>
        <w:t>Latvijas Bankai</w:t>
      </w:r>
      <w:r w:rsidRPr="00872B82">
        <w:t xml:space="preserve"> iesniegumu, </w:t>
      </w:r>
      <w:r w:rsidR="00D50F10">
        <w:t xml:space="preserve">tajā </w:t>
      </w:r>
      <w:r w:rsidRPr="00872B82">
        <w:t>norādot paredzamo dividenžu apmēru</w:t>
      </w:r>
      <w:r w:rsidR="00D50F10">
        <w:t xml:space="preserve"> un t</w:t>
      </w:r>
      <w:r w:rsidRPr="00872B82">
        <w:t>am pievieno</w:t>
      </w:r>
      <w:r w:rsidR="00D50F10">
        <w:t>jot</w:t>
      </w:r>
      <w:r w:rsidRPr="00872B82">
        <w:t>:</w:t>
      </w:r>
    </w:p>
    <w:p w14:paraId="7F087381" w14:textId="5BB3AC7C" w:rsidR="00872B82" w:rsidRDefault="00872B82" w:rsidP="00872B82">
      <w:pPr>
        <w:pStyle w:val="NApunkts2"/>
      </w:pPr>
      <w:r w:rsidRPr="00872B82">
        <w:t>starpperioda finanšu pārskatus par periodu, par kuru tiek noteiktas ārkārtas dividendes, ja no pārskata gada sākuma līdz ārkārtas dividenžu noteikšanas datumam ir pagājuši mazāk nekā seši mēneši;</w:t>
      </w:r>
    </w:p>
    <w:p w14:paraId="1B7FE6AE" w14:textId="3E3470A0" w:rsidR="00872B82" w:rsidRDefault="00872B82" w:rsidP="00872B82">
      <w:pPr>
        <w:pStyle w:val="NApunkts2"/>
      </w:pPr>
      <w:r w:rsidRPr="00872B82">
        <w:t xml:space="preserve">starpperioda finanšu pārskatus par periodu, par kuru tiek noteiktas ārkārtas dividendes, kopā ar zvērināta revidenta ziņojumu par apdrošināšanas vai pārapdrošināšanas sabiedrības starpperioda finanšu pārskatiem, ja no pārskata gada sākuma līdz ārkārtas dividenžu noteikšanas datumam ir pagājuši </w:t>
      </w:r>
      <w:r w:rsidR="003522CA">
        <w:t xml:space="preserve">vismaz </w:t>
      </w:r>
      <w:r w:rsidRPr="00872B82">
        <w:t>seši mēneši;</w:t>
      </w:r>
    </w:p>
    <w:p w14:paraId="05752D36" w14:textId="1ECF434C" w:rsidR="00872B82" w:rsidRDefault="00872B82" w:rsidP="00872B82">
      <w:pPr>
        <w:pStyle w:val="NApunkts2"/>
      </w:pPr>
      <w:r w:rsidRPr="00872B82">
        <w:t>citu papildu informāciju</w:t>
      </w:r>
      <w:r w:rsidR="00463F4A" w:rsidRPr="00463F4A">
        <w:t xml:space="preserve"> par Apdrošināšanas un pārapdrošināšanas likumā un tieši piemērojamajos Eiropas Savienības tiesību aktos noteikto rādītāju un ierobežojumu ievērošanu pēc apdrošināšanas vai pārapdrošināšanas sabiedrības dividenžu izmaksas</w:t>
      </w:r>
      <w:r w:rsidRPr="00872B82">
        <w:t>.</w:t>
      </w:r>
    </w:p>
    <w:p w14:paraId="78AF49B0" w14:textId="1B558BB9" w:rsidR="00872B82" w:rsidRDefault="00872B82" w:rsidP="00872B82">
      <w:pPr>
        <w:pStyle w:val="NApunkts1"/>
      </w:pPr>
      <w:r w:rsidRPr="00872B82">
        <w:lastRenderedPageBreak/>
        <w:t xml:space="preserve">Šo noteikumu </w:t>
      </w:r>
      <w:r w:rsidR="001068BA" w:rsidRPr="00872B82">
        <w:t>2</w:t>
      </w:r>
      <w:r w:rsidR="00056987">
        <w:t>6</w:t>
      </w:r>
      <w:r w:rsidRPr="00872B82">
        <w:t>.</w:t>
      </w:r>
      <w:r w:rsidR="003B5F05">
        <w:t> </w:t>
      </w:r>
      <w:r w:rsidRPr="00872B82">
        <w:t xml:space="preserve">punktā minētos starpperioda finanšu pārskatus sagatavo atbilstoši gada pārskata sagatavošanu </w:t>
      </w:r>
      <w:r w:rsidR="00B93436" w:rsidRPr="00872B82">
        <w:t>regulējoš</w:t>
      </w:r>
      <w:r w:rsidR="00B93436">
        <w:t>o</w:t>
      </w:r>
      <w:r w:rsidR="00B93436" w:rsidRPr="00872B82">
        <w:t xml:space="preserve"> normatīv</w:t>
      </w:r>
      <w:r w:rsidR="00B93436">
        <w:t>o</w:t>
      </w:r>
      <w:r w:rsidR="00B93436" w:rsidRPr="00872B82">
        <w:t xml:space="preserve"> akt</w:t>
      </w:r>
      <w:r w:rsidR="00B93436">
        <w:t>u</w:t>
      </w:r>
      <w:r w:rsidR="00B93436" w:rsidRPr="00872B82">
        <w:t xml:space="preserve"> </w:t>
      </w:r>
      <w:r w:rsidRPr="00872B82">
        <w:t>vai 34.</w:t>
      </w:r>
      <w:r w:rsidR="003B5F05">
        <w:t> </w:t>
      </w:r>
      <w:r w:rsidRPr="00872B82">
        <w:t>Starptautiskā Grāmatvedības standarta prasībām.</w:t>
      </w:r>
    </w:p>
    <w:p w14:paraId="69B960D1" w14:textId="5CC517E3" w:rsidR="00872B82" w:rsidRDefault="00872B82" w:rsidP="00D613B4">
      <w:pPr>
        <w:pStyle w:val="NAnodalaromiesucipari"/>
      </w:pPr>
      <w:r w:rsidRPr="00872B82">
        <w:t>Apdrošināšanas vai pārapdrošināšanas sabiedrības dividenžu (arī ārkārtas dividenžu) izmaksa, ja zvērināta revidenta ziņojum</w:t>
      </w:r>
      <w:r w:rsidR="00056987">
        <w:t>ā</w:t>
      </w:r>
      <w:r w:rsidRPr="00872B82">
        <w:t xml:space="preserve"> ir piezīm</w:t>
      </w:r>
      <w:r w:rsidR="00056987">
        <w:t>es</w:t>
      </w:r>
    </w:p>
    <w:p w14:paraId="0FA00408" w14:textId="10325149" w:rsidR="00872B82" w:rsidRDefault="00872B82" w:rsidP="00872B82">
      <w:pPr>
        <w:pStyle w:val="NApunkts1"/>
      </w:pPr>
      <w:r w:rsidRPr="00872B82">
        <w:t>Ja ziņojumā, ko sniedzis zvērināts revidents vai zvērinātu revidentu komercsabiedrība, kura pārbaudījusi gada pārskatu, ir piezīmes, pirms dividenžu izmaksas apdrošināšanas vai pārapdrošināšanas sabiedrība, lai saskaņotu dividenžu izmaksu, papildus šo noteikumu XI</w:t>
      </w:r>
      <w:r w:rsidR="003B5F05">
        <w:t> </w:t>
      </w:r>
      <w:r w:rsidRPr="00872B82">
        <w:t xml:space="preserve">nodaļā minētajiem dokumentiem iesniedz </w:t>
      </w:r>
      <w:r>
        <w:t>Latvijas Bankai</w:t>
      </w:r>
      <w:r w:rsidRPr="00872B82">
        <w:t xml:space="preserve"> paskaidrojumus par zvērināta revidenta vai zvērinātu revidentu komercsabiedrības piezīmēm, kā arī lēmuma projektu par paredzamo izmaksājamo dividenžu apmēru.</w:t>
      </w:r>
    </w:p>
    <w:p w14:paraId="72E78AC1" w14:textId="3CDE2E0C" w:rsidR="00BC2579" w:rsidRDefault="00BC2579" w:rsidP="00D613B4">
      <w:pPr>
        <w:pStyle w:val="NAnodalaromiesucipari"/>
      </w:pPr>
      <w:r w:rsidRPr="00BC2579">
        <w:t>Apdrošināšanas sabiedrības filiāles atvēršana dalībvalstī vai apdrošināšanas pakalpojumu sniegšana dalībvalstī, neatverot filiāli</w:t>
      </w:r>
    </w:p>
    <w:p w14:paraId="40420466" w14:textId="1FB874DD" w:rsidR="00BC2579" w:rsidRDefault="00B43A9D" w:rsidP="00BC2579">
      <w:pPr>
        <w:pStyle w:val="NApunkts1"/>
      </w:pPr>
      <w:r>
        <w:t>Ja a</w:t>
      </w:r>
      <w:r w:rsidRPr="00BC2579">
        <w:t xml:space="preserve">pdrošināšanas </w:t>
      </w:r>
      <w:r w:rsidR="00BC2579" w:rsidRPr="00BC2579">
        <w:t xml:space="preserve">sabiedrība vēlas atvērt filiāli dalībvalstī, </w:t>
      </w:r>
      <w:r>
        <w:t xml:space="preserve">tā </w:t>
      </w:r>
      <w:r w:rsidR="00BC2579" w:rsidRPr="00BC2579">
        <w:t xml:space="preserve">iesniedz </w:t>
      </w:r>
      <w:r w:rsidR="00BC2579">
        <w:t>Latvijas Bank</w:t>
      </w:r>
      <w:r>
        <w:t>ai</w:t>
      </w:r>
      <w:r w:rsidR="00BC2579" w:rsidRPr="00BC2579">
        <w:t>:</w:t>
      </w:r>
    </w:p>
    <w:p w14:paraId="70532F14" w14:textId="78338F53" w:rsidR="00BC2579" w:rsidRDefault="00BC2579" w:rsidP="00BC2579">
      <w:pPr>
        <w:pStyle w:val="NApunkts2"/>
      </w:pPr>
      <w:r w:rsidRPr="00BC2579">
        <w:t>Apdrošināšanas un pārapdrošināšanas likuma 152.</w:t>
      </w:r>
      <w:r w:rsidR="003B5F05">
        <w:t> </w:t>
      </w:r>
      <w:r w:rsidRPr="00BC2579">
        <w:t xml:space="preserve">panta otrajā daļā minētos dokumentus latviešu valodā ar pievienotu dokumentu tulkojumu tās valsts valodā, kurā apdrošināšanas sabiedrība plāno atvērt filiāli. </w:t>
      </w:r>
      <w:r w:rsidR="00056987" w:rsidRPr="00BC2579">
        <w:t>Apdrošināšanas sabiedrība var iesniegt dokumentu tulkojumu angļu valodā</w:t>
      </w:r>
      <w:r w:rsidR="00056987">
        <w:t>, j</w:t>
      </w:r>
      <w:r w:rsidRPr="00BC2579">
        <w:t>a šāda iespēja paredzēta attiecīgajā dalībvalstī</w:t>
      </w:r>
      <w:r w:rsidR="00056987">
        <w:t>;</w:t>
      </w:r>
      <w:r w:rsidRPr="00BC2579">
        <w:t xml:space="preserve"> </w:t>
      </w:r>
    </w:p>
    <w:p w14:paraId="58F2A5AB" w14:textId="5A0C8291" w:rsidR="00BC2579" w:rsidRDefault="00BC2579" w:rsidP="00BC2579">
      <w:pPr>
        <w:pStyle w:val="NApunkts2"/>
      </w:pPr>
      <w:r w:rsidRPr="00BC2579">
        <w:t>paziņojumu (</w:t>
      </w:r>
      <w:r w:rsidR="00F5437E">
        <w:t>4</w:t>
      </w:r>
      <w:r w:rsidRPr="00BC2579">
        <w:t>.</w:t>
      </w:r>
      <w:r w:rsidR="003B5F05">
        <w:t> </w:t>
      </w:r>
      <w:r w:rsidRPr="00BC2579">
        <w:t xml:space="preserve">pielikums vai </w:t>
      </w:r>
      <w:r w:rsidR="00F5437E">
        <w:t>5</w:t>
      </w:r>
      <w:r w:rsidRPr="00BC2579">
        <w:t>.</w:t>
      </w:r>
      <w:r w:rsidR="003B5F05">
        <w:t> </w:t>
      </w:r>
      <w:r w:rsidRPr="00BC2579">
        <w:t>pielikums).</w:t>
      </w:r>
    </w:p>
    <w:p w14:paraId="793CB426" w14:textId="3DD57951" w:rsidR="00BC2579" w:rsidRDefault="00BC2579" w:rsidP="00BC2579">
      <w:pPr>
        <w:pStyle w:val="NApunkts1"/>
      </w:pPr>
      <w:r w:rsidRPr="00BC2579">
        <w:t>Apdrošināšanas un pārapdrošināšanas likuma 152.</w:t>
      </w:r>
      <w:r w:rsidR="003B5F05">
        <w:t> </w:t>
      </w:r>
      <w:r w:rsidRPr="00BC2579">
        <w:t>panta otrās daļas 2.</w:t>
      </w:r>
      <w:r w:rsidR="003B5F05">
        <w:t> </w:t>
      </w:r>
      <w:r w:rsidRPr="00BC2579">
        <w:t>punktā minētajā darbības plānā papildus iekļauj Apdrošināšanas un pārapdrošināšanas likuma 23.</w:t>
      </w:r>
      <w:r w:rsidR="003B5F05">
        <w:t> </w:t>
      </w:r>
      <w:r w:rsidRPr="00BC2579">
        <w:t>panta pirmās daļas 1., 2.</w:t>
      </w:r>
      <w:r w:rsidR="003B5F05">
        <w:t> </w:t>
      </w:r>
      <w:r w:rsidRPr="00BC2579">
        <w:t>un 4.</w:t>
      </w:r>
      <w:r w:rsidR="003B5F05">
        <w:t> </w:t>
      </w:r>
      <w:r w:rsidRPr="00BC2579">
        <w:t>punktā un otrās daļas 5.</w:t>
      </w:r>
      <w:r w:rsidR="003B5F05">
        <w:t> </w:t>
      </w:r>
      <w:r w:rsidRPr="00BC2579">
        <w:t>un 6.</w:t>
      </w:r>
      <w:r w:rsidR="003B5F05">
        <w:t> </w:t>
      </w:r>
      <w:r w:rsidRPr="00BC2579">
        <w:t>punktā noteikto informāciju, kas saistīta ar plānoto filiāles darbību dalībvalstī.</w:t>
      </w:r>
    </w:p>
    <w:p w14:paraId="2AE88CD6" w14:textId="13CCED5B" w:rsidR="00BC2579" w:rsidRDefault="00D369DA" w:rsidP="00BC2579">
      <w:pPr>
        <w:pStyle w:val="NApunkts1"/>
      </w:pPr>
      <w:r>
        <w:t>Ja a</w:t>
      </w:r>
      <w:r w:rsidRPr="00BC2579">
        <w:t xml:space="preserve">pdrošināšanas </w:t>
      </w:r>
      <w:r w:rsidR="00BC2579" w:rsidRPr="00BC2579">
        <w:t xml:space="preserve">sabiedrība vēlas sākt apdrošināšanas pakalpojumu sniegšanu dalībvalstī, neatverot filiāli, </w:t>
      </w:r>
      <w:r>
        <w:t xml:space="preserve">tā </w:t>
      </w:r>
      <w:r w:rsidR="00BC2579" w:rsidRPr="00BC2579">
        <w:t xml:space="preserve">iesniedz </w:t>
      </w:r>
      <w:r w:rsidR="00BC2579">
        <w:t>Latvijas Bankai</w:t>
      </w:r>
      <w:r w:rsidR="00BC2579" w:rsidRPr="00BC2579">
        <w:t xml:space="preserve"> paziņojumu (</w:t>
      </w:r>
      <w:r w:rsidR="00FA685F">
        <w:t>6</w:t>
      </w:r>
      <w:r w:rsidR="00BC2579" w:rsidRPr="00BC2579">
        <w:t>.</w:t>
      </w:r>
      <w:r w:rsidR="003B5F05">
        <w:t> </w:t>
      </w:r>
      <w:r w:rsidR="00BC2579" w:rsidRPr="00BC2579">
        <w:t xml:space="preserve">pielikums vai </w:t>
      </w:r>
      <w:r w:rsidR="00FA685F">
        <w:t>7</w:t>
      </w:r>
      <w:r w:rsidR="00BC2579" w:rsidRPr="00BC2579">
        <w:t>.</w:t>
      </w:r>
      <w:r w:rsidR="003B5F05">
        <w:t> </w:t>
      </w:r>
      <w:r w:rsidR="00BC2579" w:rsidRPr="00BC2579">
        <w:t>pielikums).</w:t>
      </w:r>
    </w:p>
    <w:p w14:paraId="7789907C" w14:textId="37BA7E25" w:rsidR="00BC2579" w:rsidRDefault="00BC2579" w:rsidP="00D613B4">
      <w:pPr>
        <w:pStyle w:val="NAnodalaromiesucipari"/>
      </w:pPr>
      <w:r w:rsidRPr="00BC2579">
        <w:t xml:space="preserve">Informācijas </w:t>
      </w:r>
      <w:r w:rsidR="00056987" w:rsidRPr="00BC2579">
        <w:t xml:space="preserve">sniegšana </w:t>
      </w:r>
      <w:r w:rsidRPr="00BC2579">
        <w:t xml:space="preserve">par amatpersonām </w:t>
      </w:r>
    </w:p>
    <w:p w14:paraId="7929ADEA" w14:textId="6F72CEF7" w:rsidR="00BC2579" w:rsidRDefault="00E31390" w:rsidP="00BC2579">
      <w:pPr>
        <w:pStyle w:val="NApunkts1"/>
      </w:pPr>
      <w:r>
        <w:t>A</w:t>
      </w:r>
      <w:r w:rsidRPr="00BC2579">
        <w:t xml:space="preserve">pdrošinātājs vai pārapdrošinātājs </w:t>
      </w:r>
      <w:r>
        <w:t>n</w:t>
      </w:r>
      <w:r w:rsidR="00446A8C">
        <w:t xml:space="preserve">e vēlāk kā </w:t>
      </w:r>
      <w:r w:rsidR="00BC2579" w:rsidRPr="00BC2579">
        <w:t>30</w:t>
      </w:r>
      <w:r w:rsidR="003B5F05">
        <w:t> </w:t>
      </w:r>
      <w:r w:rsidR="00BC2579" w:rsidRPr="00BC2579">
        <w:t xml:space="preserve">dienas pirms </w:t>
      </w:r>
      <w:r w:rsidR="00773EC5">
        <w:t>amat</w:t>
      </w:r>
      <w:r w:rsidR="005A65EB">
        <w:t>persona</w:t>
      </w:r>
      <w:r w:rsidR="00BC2579" w:rsidRPr="00BC2579">
        <w:t xml:space="preserve"> sāk pildīt </w:t>
      </w:r>
      <w:r w:rsidR="00773EC5">
        <w:t xml:space="preserve">savus pienākumus </w:t>
      </w:r>
      <w:r w:rsidR="00BC2579" w:rsidRPr="00BC2579">
        <w:t xml:space="preserve">iesniedz </w:t>
      </w:r>
      <w:r w:rsidR="00BC2579">
        <w:t>Latvijas Bank</w:t>
      </w:r>
      <w:r w:rsidR="005A65EB">
        <w:t>ai</w:t>
      </w:r>
      <w:r w:rsidR="00BC2579" w:rsidRPr="00BC2579">
        <w:t>:</w:t>
      </w:r>
    </w:p>
    <w:p w14:paraId="08841A31" w14:textId="16390E89" w:rsidR="00BC2579" w:rsidRDefault="00BD1917" w:rsidP="00BC2579">
      <w:pPr>
        <w:pStyle w:val="NApunkts2"/>
      </w:pPr>
      <w:r>
        <w:t>i</w:t>
      </w:r>
      <w:r w:rsidR="00BC2579" w:rsidRPr="00BC2579">
        <w:t>esniegumu</w:t>
      </w:r>
      <w:r>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t>)</w:t>
      </w:r>
      <w:r w:rsidR="00BC2579" w:rsidRPr="00BC2579">
        <w:t>;</w:t>
      </w:r>
    </w:p>
    <w:p w14:paraId="4273D09F" w14:textId="7697EFF1" w:rsidR="00BC2579" w:rsidRDefault="00BC2579" w:rsidP="00BC2579">
      <w:pPr>
        <w:pStyle w:val="NApunkts2"/>
      </w:pPr>
      <w:r w:rsidRPr="00BC2579">
        <w:t xml:space="preserve">apdrošinātāja vai pārapdrošinātāja kompetentas pārvaldes institūcijas sapulces (sēdes) protokola kopiju vai tā projektu, kas satur lēmumu vai apliecina nodomu </w:t>
      </w:r>
      <w:r w:rsidR="00446A8C">
        <w:t xml:space="preserve">izvirzīt </w:t>
      </w:r>
      <w:r w:rsidR="007B0DB7">
        <w:t>kandidātu attiecīgajam amatam</w:t>
      </w:r>
      <w:r w:rsidRPr="00BC2579">
        <w:t>;</w:t>
      </w:r>
    </w:p>
    <w:p w14:paraId="00C88040" w14:textId="3E23D7B4" w:rsidR="00BC2579" w:rsidRDefault="00BC2579" w:rsidP="00BC2579">
      <w:pPr>
        <w:pStyle w:val="NApunkts2"/>
      </w:pPr>
      <w:r w:rsidRPr="00BC2579">
        <w:t>amat</w:t>
      </w:r>
      <w:r w:rsidR="00FC74AD">
        <w:t>a</w:t>
      </w:r>
      <w:r w:rsidRPr="00BC2579">
        <w:t xml:space="preserve"> kandid</w:t>
      </w:r>
      <w:r w:rsidR="00FC74AD">
        <w:t>ā</w:t>
      </w:r>
      <w:r w:rsidRPr="00BC2579">
        <w:t>tu raksturojoš</w:t>
      </w:r>
      <w:r w:rsidR="00FC74AD">
        <w:t>u</w:t>
      </w:r>
      <w:r w:rsidRPr="00BC2579">
        <w:t>s dokumentus: paziņojumu (2.</w:t>
      </w:r>
      <w:r w:rsidR="003B5F05">
        <w:t> </w:t>
      </w:r>
      <w:r w:rsidRPr="00BC2579">
        <w:t>pielikums)</w:t>
      </w:r>
      <w:r w:rsidR="00E6675C">
        <w:t xml:space="preserve"> </w:t>
      </w:r>
      <w:r w:rsidR="00E6675C" w:rsidRPr="00E6675C">
        <w:t>un izglītības dokumentu kopijas</w:t>
      </w:r>
      <w:r w:rsidRPr="00BC2579">
        <w:t>;</w:t>
      </w:r>
    </w:p>
    <w:p w14:paraId="6DBF4285" w14:textId="4A12E009" w:rsidR="00BC2579" w:rsidRDefault="00BC2579" w:rsidP="00BC2579">
      <w:pPr>
        <w:pStyle w:val="NApunkts2"/>
      </w:pPr>
      <w:r w:rsidRPr="00BC2579">
        <w:t>valsts kompetentas institūcijas izsniegtu dokumentu, kas apliecina, ka amata kandidāts nav persona (tikai nerezidentiem):</w:t>
      </w:r>
    </w:p>
    <w:p w14:paraId="43F77F98" w14:textId="13951703" w:rsidR="00BC2579" w:rsidRDefault="00BC2579" w:rsidP="00BC2579">
      <w:pPr>
        <w:pStyle w:val="NApunkts3"/>
      </w:pPr>
      <w:r w:rsidRPr="00BC2579">
        <w:t>kura ir notiesāta par tīša noziedzīga nodarījuma izdarīšanu;</w:t>
      </w:r>
    </w:p>
    <w:p w14:paraId="01A23ACB" w14:textId="7C116EBE" w:rsidR="00BC2579" w:rsidRDefault="00BC2579" w:rsidP="00BC2579">
      <w:pPr>
        <w:pStyle w:val="NApunkts3"/>
      </w:pPr>
      <w:r w:rsidRPr="00BC2579">
        <w:t>kura ir notiesāta par tīša noziedzīga nodarījuma izdarīšanu, kaut arī atbrīvota no soda izciešanas sakarā ar noilgumu, apžēlošanu vai amnestiju;</w:t>
      </w:r>
    </w:p>
    <w:p w14:paraId="7AA2FA28" w14:textId="0CDD0991" w:rsidR="00BC2579" w:rsidRDefault="00BC2579" w:rsidP="00BC2579">
      <w:pPr>
        <w:pStyle w:val="NApunkts3"/>
      </w:pPr>
      <w:r w:rsidRPr="00BC2579">
        <w:t>pret kuru uzsāktais kriminālprocess par tīša noziedzīga nodarījuma izdarīšanu ir izbeigts sakarā ar noilgumu vai amnestiju;</w:t>
      </w:r>
    </w:p>
    <w:p w14:paraId="56283D35" w14:textId="77777777" w:rsidR="00D92420" w:rsidRDefault="00BC2579" w:rsidP="00BC2579">
      <w:pPr>
        <w:pStyle w:val="NApunkts3"/>
      </w:pPr>
      <w:r w:rsidRPr="00BC2579">
        <w:lastRenderedPageBreak/>
        <w:t>kura saukta pie kriminālatbildības par tīša noziedzīga nodarījuma izdarīšanu, bet kriminālprocess pret to izbeigts uz nereabilitējoša pamata</w:t>
      </w:r>
      <w:r w:rsidR="00D92420">
        <w:t>;</w:t>
      </w:r>
    </w:p>
    <w:p w14:paraId="1697A89F" w14:textId="0A3FA4CD" w:rsidR="00BC2579" w:rsidRDefault="00D92420" w:rsidP="00E3436A">
      <w:pPr>
        <w:pStyle w:val="NApunkts2"/>
      </w:pPr>
      <w:r w:rsidRPr="00C417C1">
        <w:rPr>
          <w:noProof/>
        </w:rPr>
        <w:t>amat</w:t>
      </w:r>
      <w:r w:rsidR="00446A8C">
        <w:rPr>
          <w:noProof/>
        </w:rPr>
        <w:t>a</w:t>
      </w:r>
      <w:r w:rsidRPr="00C417C1">
        <w:rPr>
          <w:noProof/>
        </w:rPr>
        <w:t xml:space="preserve"> kandidāta </w:t>
      </w:r>
      <w:r>
        <w:rPr>
          <w:noProof/>
        </w:rPr>
        <w:t xml:space="preserve">parakstītu </w:t>
      </w:r>
      <w:r w:rsidRPr="00C417C1">
        <w:rPr>
          <w:noProof/>
        </w:rPr>
        <w:t>apliecinājum</w:t>
      </w:r>
      <w:r>
        <w:rPr>
          <w:noProof/>
        </w:rPr>
        <w:t>u</w:t>
      </w:r>
      <w:r w:rsidRPr="00C417C1">
        <w:rPr>
          <w:noProof/>
        </w:rPr>
        <w:t xml:space="preserve"> </w:t>
      </w:r>
      <w:r w:rsidRPr="001A5AAD">
        <w:rPr>
          <w:noProof/>
        </w:rPr>
        <w:t xml:space="preserve">par iepazīšanos ar personas datu apstrādes kārtību amatpersonas piemērotības novērtēšanā </w:t>
      </w:r>
      <w:r>
        <w:rPr>
          <w:noProof/>
        </w:rPr>
        <w:t>(3.</w:t>
      </w:r>
      <w:r w:rsidR="003B5F05">
        <w:rPr>
          <w:noProof/>
        </w:rPr>
        <w:t> </w:t>
      </w:r>
      <w:r>
        <w:rPr>
          <w:noProof/>
        </w:rPr>
        <w:t>pielikums)</w:t>
      </w:r>
      <w:r w:rsidR="00BC2579" w:rsidRPr="00BC2579">
        <w:t>.</w:t>
      </w:r>
    </w:p>
    <w:p w14:paraId="336DA852" w14:textId="46A1F503" w:rsidR="00BC2579" w:rsidRDefault="00BC2579" w:rsidP="00BC2579">
      <w:pPr>
        <w:pStyle w:val="NApunkts1"/>
      </w:pPr>
      <w:r w:rsidRPr="00BC2579">
        <w:t xml:space="preserve">Ja izmaiņas apdrošināšanas vai pārapdrošināšanas sabiedrības padomes vai valdes sastāvā ir notikušas, vienam vai vairākiem padomes vai valdes locekļiem atstājot amatu, apdrošināšanas vai pārapdrošināšanas sabiedrība </w:t>
      </w:r>
      <w:r>
        <w:t>Latvijas Bankai</w:t>
      </w:r>
      <w:r w:rsidRPr="00BC2579">
        <w:t xml:space="preserve"> iesniedz šo noteikumu 3</w:t>
      </w:r>
      <w:r>
        <w:t>2</w:t>
      </w:r>
      <w:r w:rsidR="003B5F05" w:rsidRPr="00BC2579">
        <w:t>.</w:t>
      </w:r>
      <w:r w:rsidR="003B5F05">
        <w:t> </w:t>
      </w:r>
      <w:r w:rsidRPr="00BC2579">
        <w:t>punktā minēto informāciju un dokumentus par t</w:t>
      </w:r>
      <w:r w:rsidR="00AC51CD">
        <w:t>o</w:t>
      </w:r>
      <w:r w:rsidRPr="00BC2579">
        <w:t xml:space="preserve"> padomes vai valdes </w:t>
      </w:r>
      <w:r w:rsidR="00AC51CD" w:rsidRPr="00BC2579">
        <w:t>locek</w:t>
      </w:r>
      <w:r w:rsidR="00AC51CD">
        <w:t>li</w:t>
      </w:r>
      <w:r w:rsidRPr="00BC2579">
        <w:t xml:space="preserve">, kas tiek </w:t>
      </w:r>
      <w:r w:rsidR="00AC51CD" w:rsidRPr="00BC2579">
        <w:t>ievēlēt</w:t>
      </w:r>
      <w:r w:rsidR="00AC51CD">
        <w:t>s</w:t>
      </w:r>
      <w:r w:rsidR="00AC51CD" w:rsidRPr="00BC2579">
        <w:t xml:space="preserve"> </w:t>
      </w:r>
      <w:r w:rsidRPr="00BC2579">
        <w:t>no jauna.</w:t>
      </w:r>
    </w:p>
    <w:p w14:paraId="08364E69" w14:textId="0F2F7A9C" w:rsidR="00BC2579" w:rsidRDefault="00BC2579" w:rsidP="00BC2579">
      <w:pPr>
        <w:pStyle w:val="NApunkts1"/>
      </w:pPr>
      <w:r w:rsidRPr="00BC2579">
        <w:t>Ja padomes vai valdes locek</w:t>
      </w:r>
      <w:r w:rsidR="00AC51CD">
        <w:t>lis</w:t>
      </w:r>
      <w:r w:rsidRPr="00BC2579">
        <w:t>, kur</w:t>
      </w:r>
      <w:r w:rsidR="00AC51CD">
        <w:t>š</w:t>
      </w:r>
      <w:r w:rsidRPr="00BC2579">
        <w:t xml:space="preserve"> tiek </w:t>
      </w:r>
      <w:r w:rsidR="00AC51CD" w:rsidRPr="00BC2579">
        <w:t>ievēlēt</w:t>
      </w:r>
      <w:r w:rsidR="00AC51CD">
        <w:t>s</w:t>
      </w:r>
      <w:r w:rsidR="00AC51CD" w:rsidRPr="00BC2579">
        <w:t xml:space="preserve"> </w:t>
      </w:r>
      <w:r w:rsidRPr="00BC2579">
        <w:t>amatā atkārtoti, netiek atkārtoti vērtēt</w:t>
      </w:r>
      <w:r w:rsidR="00AC51CD">
        <w:t>s</w:t>
      </w:r>
      <w:r w:rsidRPr="00BC2579">
        <w:t>, apdrošināšanas vai pārapdrošināšanas sabiedrība to pamato iesniegumā.</w:t>
      </w:r>
    </w:p>
    <w:p w14:paraId="6276CE5F" w14:textId="40B08059" w:rsidR="00BC2579" w:rsidRDefault="00BC2579" w:rsidP="00BC2579">
      <w:pPr>
        <w:pStyle w:val="NApunkts1"/>
      </w:pPr>
      <w:r w:rsidRPr="00BC2579">
        <w:t>Apdrošinātājs vai pārapdrošinātājs 10</w:t>
      </w:r>
      <w:r w:rsidR="003B5F05">
        <w:t> </w:t>
      </w:r>
      <w:r w:rsidRPr="00BC2579">
        <w:t xml:space="preserve">darbdienu laikā pēc attiecīgā lēmuma pieņemšanas Komercreģistrā vai Uzņēmumu reģistrā informē </w:t>
      </w:r>
      <w:r>
        <w:t>Latvijas Banku</w:t>
      </w:r>
      <w:r w:rsidRPr="00BC2579">
        <w:t xml:space="preserve"> par izmaiņām apdrošināšanas vai pārapdrošināšanas sabiedrības padomes vai valdes sastāvā vai </w:t>
      </w:r>
      <w:r w:rsidR="007B0DB7">
        <w:t xml:space="preserve">par </w:t>
      </w:r>
      <w:r w:rsidRPr="00BC2579">
        <w:t xml:space="preserve">ārvalsts apdrošinātāja filiāles vadītāja vai </w:t>
      </w:r>
      <w:r w:rsidR="007C4F5A">
        <w:t xml:space="preserve">tās </w:t>
      </w:r>
      <w:r w:rsidRPr="00BC2579">
        <w:t>personas</w:t>
      </w:r>
      <w:r w:rsidR="007C4F5A">
        <w:t xml:space="preserve"> maiņu</w:t>
      </w:r>
      <w:r w:rsidRPr="00BC2579">
        <w:t xml:space="preserve">, </w:t>
      </w:r>
      <w:r w:rsidR="007C4F5A">
        <w:t>kura</w:t>
      </w:r>
      <w:r w:rsidRPr="00BC2579">
        <w:t>, pieņemot būtiskus lēmumus apdrošināšanas vai pārapdrošināšanas sabiedrības vai ārvalsts apdrošinātāja filiāles vārdā, rada apdrošināšanas vai pārapdrošināšanas sabiedrībai vai ārvalsts apdrošinātāja filiālei civiltiesiskas saistības.</w:t>
      </w:r>
    </w:p>
    <w:p w14:paraId="4C3529D7" w14:textId="4E38B3B1" w:rsidR="00FA3EBC" w:rsidRDefault="00FA3EBC" w:rsidP="00D613B4">
      <w:pPr>
        <w:pStyle w:val="NAnodalaromiesucipari"/>
      </w:pPr>
      <w:r w:rsidRPr="00FA3EBC">
        <w:t xml:space="preserve">Informācijas </w:t>
      </w:r>
      <w:r w:rsidR="00E52B51">
        <w:t xml:space="preserve">sniegšana </w:t>
      </w:r>
      <w:r w:rsidRPr="00FA3EBC">
        <w:t xml:space="preserve">par apdrošināšanas pārvaldītājsabiedrības </w:t>
      </w:r>
      <w:r w:rsidR="004F0E61" w:rsidRPr="004F0E61">
        <w:rPr>
          <w:bCs/>
          <w:noProof/>
        </w:rPr>
        <w:t>vai jauktas finanšu pārvaldītājsabiedrības</w:t>
      </w:r>
      <w:r w:rsidR="004F0E61" w:rsidRPr="00FA3EBC">
        <w:t xml:space="preserve"> </w:t>
      </w:r>
      <w:r w:rsidRPr="00FA3EBC">
        <w:t>izpildinstitūcijas locekli</w:t>
      </w:r>
    </w:p>
    <w:p w14:paraId="5798C2FD" w14:textId="62109BF3" w:rsidR="00FA3EBC" w:rsidRDefault="00FA3EBC" w:rsidP="00FA3EBC">
      <w:pPr>
        <w:pStyle w:val="NApunkts1"/>
      </w:pPr>
      <w:r w:rsidRPr="00FA3EBC">
        <w:t xml:space="preserve">Apdrošināšanas vai pārapdrošināšanas sabiedrība iesniedz </w:t>
      </w:r>
      <w:r>
        <w:t>Latvijas Bankai</w:t>
      </w:r>
      <w:r w:rsidRPr="00FA3EBC">
        <w:t>:</w:t>
      </w:r>
    </w:p>
    <w:p w14:paraId="48752E4A" w14:textId="0E2B43CE" w:rsidR="00FA3EBC" w:rsidRDefault="00FA3EBC" w:rsidP="00FA3EBC">
      <w:pPr>
        <w:pStyle w:val="NApunkts2"/>
      </w:pPr>
      <w:r w:rsidRPr="00FA3EBC">
        <w:t>iesniegumu</w:t>
      </w:r>
      <w:r w:rsidR="00AC51CD">
        <w:t xml:space="preserve"> (</w:t>
      </w:r>
      <w:r w:rsidR="00417EC3">
        <w:rPr>
          <w:noProof/>
        </w:rPr>
        <w:t xml:space="preserve">ar </w:t>
      </w:r>
      <w:r w:rsidR="00417EC3" w:rsidRPr="00BA547E">
        <w:rPr>
          <w:noProof/>
        </w:rPr>
        <w:t>pievienot</w:t>
      </w:r>
      <w:r w:rsidR="00417EC3">
        <w:rPr>
          <w:noProof/>
        </w:rPr>
        <w:t>o</w:t>
      </w:r>
      <w:r w:rsidR="00417EC3" w:rsidRPr="00BA547E">
        <w:rPr>
          <w:noProof/>
        </w:rPr>
        <w:t xml:space="preserve"> dokument</w:t>
      </w:r>
      <w:r w:rsidR="00417EC3">
        <w:rPr>
          <w:noProof/>
        </w:rPr>
        <w:t>u uzskaitījumu</w:t>
      </w:r>
      <w:r w:rsidR="00AC51CD">
        <w:t>)</w:t>
      </w:r>
      <w:r w:rsidRPr="00FA3EBC">
        <w:t>;</w:t>
      </w:r>
    </w:p>
    <w:p w14:paraId="7774BAE4" w14:textId="516B8823" w:rsidR="00FA3EBC" w:rsidRDefault="00FA3EBC" w:rsidP="00FA3EBC">
      <w:pPr>
        <w:pStyle w:val="NApunkts2"/>
      </w:pPr>
      <w:r w:rsidRPr="00FA3EBC">
        <w:t xml:space="preserve">apdrošināšanas pārvaldītājsabiedrības </w:t>
      </w:r>
      <w:r w:rsidR="004F0E61" w:rsidRPr="004F0E61">
        <w:t xml:space="preserve">vai jauktas finanšu pārvaldītājsabiedrības </w:t>
      </w:r>
      <w:r w:rsidRPr="00FA3EBC">
        <w:t xml:space="preserve">kompetentas pārvaldes institūcijas sapulces (sēdes) protokola kopiju vai tā projektu, kas satur lēmumu vai apliecina nodomu </w:t>
      </w:r>
      <w:r w:rsidR="00E52B51">
        <w:t xml:space="preserve">izvirzīt </w:t>
      </w:r>
      <w:r w:rsidR="007B0DB7">
        <w:t xml:space="preserve">kandidātu </w:t>
      </w:r>
      <w:r w:rsidRPr="00FA3EBC">
        <w:t>attiecīg</w:t>
      </w:r>
      <w:r w:rsidR="00E52B51">
        <w:t>ajam</w:t>
      </w:r>
      <w:r w:rsidRPr="00FA3EBC">
        <w:t xml:space="preserve"> amata</w:t>
      </w:r>
      <w:r w:rsidR="00E52B51">
        <w:t>m</w:t>
      </w:r>
      <w:r w:rsidRPr="00FA3EBC">
        <w:t>;</w:t>
      </w:r>
    </w:p>
    <w:p w14:paraId="190AD7FD" w14:textId="30B45F00" w:rsidR="00D92420" w:rsidRDefault="00E52B51" w:rsidP="00FA3EBC">
      <w:pPr>
        <w:pStyle w:val="NApunkts2"/>
      </w:pPr>
      <w:r>
        <w:t xml:space="preserve">amata </w:t>
      </w:r>
      <w:r w:rsidR="00FA3EBC" w:rsidRPr="00FA3EBC">
        <w:t>kandid</w:t>
      </w:r>
      <w:r>
        <w:t>ātu</w:t>
      </w:r>
      <w:r w:rsidR="00FA3EBC" w:rsidRPr="00FA3EBC">
        <w:t xml:space="preserve"> raksturojoš</w:t>
      </w:r>
      <w:r w:rsidR="00FC74AD">
        <w:t>u</w:t>
      </w:r>
      <w:r w:rsidR="00FA3EBC" w:rsidRPr="00FA3EBC">
        <w:t>s dokumentus: paziņojumu (</w:t>
      </w:r>
      <w:r w:rsidR="00FA685F">
        <w:t>8</w:t>
      </w:r>
      <w:r w:rsidR="00FA3EBC" w:rsidRPr="00FA3EBC">
        <w:t>.</w:t>
      </w:r>
      <w:r w:rsidR="003B5F05">
        <w:t> </w:t>
      </w:r>
      <w:r w:rsidR="00FA3EBC" w:rsidRPr="00FA3EBC">
        <w:t xml:space="preserve">pielikums) un </w:t>
      </w:r>
      <w:r w:rsidR="00DD163F" w:rsidRPr="00E6675C">
        <w:t>izglītības dokumentu kopijas</w:t>
      </w:r>
      <w:r w:rsidR="00D92420">
        <w:t>;</w:t>
      </w:r>
    </w:p>
    <w:p w14:paraId="2CF47265" w14:textId="206AAECC" w:rsidR="00FA3EBC" w:rsidRDefault="00D92420" w:rsidP="00FA3EBC">
      <w:pPr>
        <w:pStyle w:val="NApunkts2"/>
      </w:pPr>
      <w:r w:rsidRPr="00C417C1">
        <w:rPr>
          <w:noProof/>
        </w:rPr>
        <w:t>amat</w:t>
      </w:r>
      <w:r w:rsidR="00E52B51">
        <w:rPr>
          <w:noProof/>
        </w:rPr>
        <w:t>a</w:t>
      </w:r>
      <w:r w:rsidRPr="00C417C1">
        <w:rPr>
          <w:noProof/>
        </w:rPr>
        <w:t xml:space="preserve"> kandidāta </w:t>
      </w:r>
      <w:r>
        <w:rPr>
          <w:noProof/>
        </w:rPr>
        <w:t xml:space="preserve">parakstītu </w:t>
      </w:r>
      <w:r w:rsidRPr="00C417C1">
        <w:rPr>
          <w:noProof/>
        </w:rPr>
        <w:t>apliecinājum</w:t>
      </w:r>
      <w:r>
        <w:rPr>
          <w:noProof/>
        </w:rPr>
        <w:t>u</w:t>
      </w:r>
      <w:r w:rsidRPr="00C417C1">
        <w:rPr>
          <w:noProof/>
        </w:rPr>
        <w:t xml:space="preserve"> </w:t>
      </w:r>
      <w:r w:rsidRPr="001A5AAD">
        <w:rPr>
          <w:noProof/>
        </w:rPr>
        <w:t xml:space="preserve">par iepazīšanos ar personas datu apstrādes kārtību amatpersonas piemērotības novērtēšanā </w:t>
      </w:r>
      <w:r>
        <w:rPr>
          <w:noProof/>
        </w:rPr>
        <w:t>(9.</w:t>
      </w:r>
      <w:r w:rsidR="003B5F05">
        <w:rPr>
          <w:noProof/>
        </w:rPr>
        <w:t> </w:t>
      </w:r>
      <w:r>
        <w:rPr>
          <w:noProof/>
        </w:rPr>
        <w:t>pielikums)</w:t>
      </w:r>
      <w:r w:rsidR="00FA3EBC" w:rsidRPr="00FA3EBC">
        <w:t>.</w:t>
      </w:r>
    </w:p>
    <w:p w14:paraId="26500E65" w14:textId="519F94B8" w:rsidR="00FA3EBC" w:rsidRDefault="00FA3EBC" w:rsidP="00D613B4">
      <w:pPr>
        <w:pStyle w:val="NAnodalaromiesucipari"/>
      </w:pPr>
      <w:r w:rsidRPr="00FA3EBC">
        <w:t>Apdrošinātāja likvidācija</w:t>
      </w:r>
    </w:p>
    <w:p w14:paraId="4AA7242B" w14:textId="37C082C7" w:rsidR="00FA3EBC" w:rsidRDefault="00FA3EBC" w:rsidP="00FA3EBC">
      <w:pPr>
        <w:pStyle w:val="NApunkts1"/>
      </w:pPr>
      <w:r w:rsidRPr="00FA3EBC">
        <w:t xml:space="preserve">Apdrošinātājs pirms likvidācijas procesa uzsākšanas informē par to </w:t>
      </w:r>
      <w:r>
        <w:t>Latvijas Banku</w:t>
      </w:r>
      <w:r w:rsidRPr="00FA3EBC">
        <w:t>, iesniedzot iesniegumu</w:t>
      </w:r>
      <w:r w:rsidR="003003B9">
        <w:t xml:space="preserve"> ar </w:t>
      </w:r>
      <w:r w:rsidRPr="00FA3EBC">
        <w:t>informāciju par plānotajām darbībām saistībā ar apdrošināšanas līgumiem (to</w:t>
      </w:r>
      <w:r w:rsidR="007C103F">
        <w:t>s</w:t>
      </w:r>
      <w:r w:rsidRPr="00FA3EBC">
        <w:t xml:space="preserve"> </w:t>
      </w:r>
      <w:r w:rsidR="007C103F" w:rsidRPr="00FA3EBC">
        <w:t>izbeig</w:t>
      </w:r>
      <w:r w:rsidR="007C103F">
        <w:t>s</w:t>
      </w:r>
      <w:r w:rsidRPr="00FA3EBC">
        <w:t xml:space="preserve">, </w:t>
      </w:r>
      <w:r w:rsidR="007C103F" w:rsidRPr="00FA3EBC">
        <w:t>turpinā</w:t>
      </w:r>
      <w:r w:rsidR="007C103F">
        <w:t>s</w:t>
      </w:r>
      <w:r w:rsidR="007C103F" w:rsidRPr="00FA3EBC">
        <w:t xml:space="preserve"> </w:t>
      </w:r>
      <w:r w:rsidRPr="00FA3EBC">
        <w:t xml:space="preserve">vai </w:t>
      </w:r>
      <w:r w:rsidR="007C103F" w:rsidRPr="00FA3EBC">
        <w:t>nodo</w:t>
      </w:r>
      <w:r w:rsidR="007C103F">
        <w:t>s</w:t>
      </w:r>
      <w:r w:rsidRPr="00FA3EBC">
        <w:t>).</w:t>
      </w:r>
    </w:p>
    <w:p w14:paraId="5D320621" w14:textId="16452AFF" w:rsidR="00FA3EBC" w:rsidRDefault="00FA3EBC" w:rsidP="00D613B4">
      <w:pPr>
        <w:pStyle w:val="NAnodalaromiesucipari"/>
      </w:pPr>
      <w:r w:rsidRPr="00FA3EBC">
        <w:t>Ciešas attiecības</w:t>
      </w:r>
    </w:p>
    <w:p w14:paraId="6FB5AE05" w14:textId="6F65EEBF" w:rsidR="00FA3EBC" w:rsidRDefault="00606DCD" w:rsidP="00FA3EBC">
      <w:pPr>
        <w:pStyle w:val="NApunkts1"/>
      </w:pPr>
      <w:r>
        <w:t>A</w:t>
      </w:r>
      <w:r w:rsidR="00FA3EBC" w:rsidRPr="00FA3EBC">
        <w:t>pdrošinātājs vai pārapdrošinātājs ne vēlāk kā 30</w:t>
      </w:r>
      <w:r w:rsidR="003B5F05">
        <w:t> </w:t>
      </w:r>
      <w:r w:rsidR="00FA3EBC" w:rsidRPr="00FA3EBC">
        <w:t xml:space="preserve">dienas pēc ciešu attiecību izveidošanās vai izmaiņām tajās informē </w:t>
      </w:r>
      <w:r w:rsidR="00FA3EBC">
        <w:t>Latvijas Banku</w:t>
      </w:r>
      <w:r w:rsidR="00FA3EBC" w:rsidRPr="00FA3EBC">
        <w:t>, norādot:</w:t>
      </w:r>
    </w:p>
    <w:p w14:paraId="0BDA9EBF" w14:textId="1FDE4F01" w:rsidR="00FA3EBC" w:rsidRDefault="00FA3EBC" w:rsidP="00FA3EBC">
      <w:pPr>
        <w:pStyle w:val="NApunkts2"/>
      </w:pPr>
      <w:r w:rsidRPr="00FA3EBC">
        <w:t>par fiziskajām personām:</w:t>
      </w:r>
    </w:p>
    <w:p w14:paraId="72C98DC7" w14:textId="7AA04493" w:rsidR="00FA3EBC" w:rsidRDefault="00FA3EBC" w:rsidP="00FA3EBC">
      <w:pPr>
        <w:pStyle w:val="NApunkts3"/>
      </w:pPr>
      <w:r w:rsidRPr="00FA3EBC">
        <w:t>rezidentiem – vārdu, uzvārdu, personas kodu un ciešo attiecību veidu;</w:t>
      </w:r>
    </w:p>
    <w:p w14:paraId="7C4AC528" w14:textId="18833EB3" w:rsidR="00FA3EBC" w:rsidRDefault="00FA3EBC" w:rsidP="00FA3EBC">
      <w:pPr>
        <w:pStyle w:val="NApunkts3"/>
      </w:pPr>
      <w:r w:rsidRPr="00FA3EBC">
        <w:t>nerezidentiem – vārdu, uzvārdu, dzimšanas gadu un vietu un ciešo attiecību veidu;</w:t>
      </w:r>
    </w:p>
    <w:p w14:paraId="3DE38F02" w14:textId="7CDE5A1F" w:rsidR="00FA3EBC" w:rsidRDefault="00FA3EBC" w:rsidP="00FA3EBC">
      <w:pPr>
        <w:pStyle w:val="NApunkts2"/>
      </w:pPr>
      <w:r w:rsidRPr="00FA3EBC">
        <w:t>par komercsabiedrībām – firmu, reģistrācijas numuru un vietu un ciešo attiecību veidu.</w:t>
      </w:r>
    </w:p>
    <w:p w14:paraId="63C23BF7" w14:textId="77777777" w:rsidR="00F13DD7" w:rsidRDefault="00123001" w:rsidP="00D613B4">
      <w:pPr>
        <w:pStyle w:val="NAnodalaromiesucipari"/>
      </w:pPr>
      <w:r w:rsidRPr="004F29B1">
        <w:t>Noslēguma jautājum</w:t>
      </w:r>
      <w:r>
        <w:t>s</w:t>
      </w:r>
    </w:p>
    <w:p w14:paraId="2D835D48" w14:textId="7FE407C7" w:rsidR="00F13DD7" w:rsidRDefault="00F13DD7" w:rsidP="00F13DD7">
      <w:pPr>
        <w:pStyle w:val="NApunkts1"/>
      </w:pPr>
      <w:r>
        <w:lastRenderedPageBreak/>
        <w:t xml:space="preserve">Atzīt par spēku zaudējušiem </w:t>
      </w:r>
      <w:r w:rsidR="00FA3EBC">
        <w:t>Finanšu un kapitāla tirgus k</w:t>
      </w:r>
      <w:r w:rsidR="00FA3EBC" w:rsidRPr="00FA3EBC">
        <w:t>omisijas 20</w:t>
      </w:r>
      <w:r w:rsidR="00FA3EBC">
        <w:t>20</w:t>
      </w:r>
      <w:r w:rsidR="00FA3EBC" w:rsidRPr="00FA3EBC">
        <w:t>.</w:t>
      </w:r>
      <w:r w:rsidR="003003B9">
        <w:t> </w:t>
      </w:r>
      <w:r w:rsidR="00FA3EBC" w:rsidRPr="00FA3EBC">
        <w:t xml:space="preserve">gada </w:t>
      </w:r>
      <w:r w:rsidR="00FA3EBC">
        <w:t>29</w:t>
      </w:r>
      <w:r w:rsidR="00FA3EBC" w:rsidRPr="00FA3EBC">
        <w:t>.</w:t>
      </w:r>
      <w:r w:rsidR="003003B9">
        <w:t> </w:t>
      </w:r>
      <w:r w:rsidR="00FA3EBC">
        <w:t>septembra</w:t>
      </w:r>
      <w:r w:rsidR="00FA3EBC" w:rsidRPr="00FA3EBC">
        <w:t xml:space="preserve"> normatīv</w:t>
      </w:r>
      <w:r w:rsidR="00FA3EBC">
        <w:t>os</w:t>
      </w:r>
      <w:r w:rsidR="00FA3EBC" w:rsidRPr="00FA3EBC">
        <w:t xml:space="preserve"> noteikum</w:t>
      </w:r>
      <w:r w:rsidR="00FA3EBC">
        <w:t>us</w:t>
      </w:r>
      <w:r w:rsidR="00FA3EBC" w:rsidRPr="00FA3EBC">
        <w:t xml:space="preserve"> Nr.</w:t>
      </w:r>
      <w:r w:rsidR="003003B9">
        <w:t> </w:t>
      </w:r>
      <w:r w:rsidR="00FA3EBC">
        <w:t xml:space="preserve">179 </w:t>
      </w:r>
      <w:r w:rsidR="00FA3EBC" w:rsidRPr="00FA3EBC">
        <w:t>"Kārtība, kādā iesniedzama informācija un dokumenti apdrošināšanas vai pārapdrošināšanas licenču, atsevišķu apdrošinātāju vai pārapdrošinātāju darbību reglamentējošo atļauju un saskaņojumu saņemšanai un informācijas un paziņojumu sniegšanai"</w:t>
      </w:r>
      <w:r w:rsidR="00FA3EBC">
        <w:t xml:space="preserve"> (</w:t>
      </w:r>
      <w:r w:rsidR="00FA3EBC" w:rsidRPr="00FA3EBC">
        <w:t xml:space="preserve">Latvijas Vēstnesis, </w:t>
      </w:r>
      <w:r w:rsidR="00FA3EBC">
        <w:t>2020, Nr.</w:t>
      </w:r>
      <w:r w:rsidR="003003B9">
        <w:t> </w:t>
      </w:r>
      <w:r w:rsidR="00FA3EBC" w:rsidRPr="00FA3EBC">
        <w:t>194</w:t>
      </w:r>
      <w:r w:rsidR="00FA3EBC">
        <w:t>)</w:t>
      </w:r>
      <w:r>
        <w:t>.</w:t>
      </w:r>
    </w:p>
    <w:p w14:paraId="0BB7B321"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1A75584F" w14:textId="77777777" w:rsidTr="00C9372D">
        <w:sdt>
          <w:sdtPr>
            <w:rPr>
              <w:rFonts w:cs="Times New Roman"/>
            </w:rPr>
            <w:alias w:val="Amats"/>
            <w:tag w:val="Amats"/>
            <w:id w:val="45201534"/>
            <w:lock w:val="sdtLocked"/>
            <w:placeholder>
              <w:docPart w:val="8B17251E15FB4465A0908CE20CA8CF5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15FA7AC" w14:textId="5FAE8ECD" w:rsidR="00966987" w:rsidRDefault="00FA3EBC"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0D0E52690EE8420A8DF6D45AA74B26B2"/>
            </w:placeholder>
          </w:sdtPr>
          <w:sdtEndPr/>
          <w:sdtContent>
            <w:sdt>
              <w:sdtPr>
                <w:rPr>
                  <w:rFonts w:cs="Times New Roman"/>
                </w:rPr>
                <w:alias w:val="V. Uzvārds"/>
                <w:tag w:val="V. Uzvārds"/>
                <w:id w:val="-800080182"/>
                <w:placeholder>
                  <w:docPart w:val="E218AA8A4CF2467AB4734D43FAB65F33"/>
                </w:placeholder>
              </w:sdtPr>
              <w:sdtEndPr/>
              <w:sdtContent>
                <w:tc>
                  <w:tcPr>
                    <w:tcW w:w="3792" w:type="dxa"/>
                    <w:vAlign w:val="bottom"/>
                  </w:tcPr>
                  <w:p w14:paraId="6DB02B2D" w14:textId="657BD434" w:rsidR="00966987" w:rsidRDefault="00FA3EBC" w:rsidP="00B661AA">
                    <w:pPr>
                      <w:pStyle w:val="NoSpacing"/>
                      <w:ind w:right="-111"/>
                      <w:jc w:val="right"/>
                      <w:rPr>
                        <w:rFonts w:cs="Times New Roman"/>
                      </w:rPr>
                    </w:pPr>
                    <w:r>
                      <w:t>M. Kazāks</w:t>
                    </w:r>
                  </w:p>
                </w:tc>
              </w:sdtContent>
            </w:sdt>
          </w:sdtContent>
        </w:sdt>
      </w:tr>
    </w:tbl>
    <w:p w14:paraId="22C98506" w14:textId="77777777" w:rsidR="006D395C" w:rsidRDefault="006D395C" w:rsidP="00E36793">
      <w:pPr>
        <w:rPr>
          <w:rFonts w:cs="Times New Roman"/>
          <w:szCs w:val="24"/>
        </w:rPr>
      </w:pPr>
    </w:p>
    <w:p w14:paraId="2801051B" w14:textId="77777777" w:rsidR="006D395C" w:rsidRDefault="006D395C">
      <w:pPr>
        <w:rPr>
          <w:rFonts w:cs="Times New Roman"/>
          <w:szCs w:val="24"/>
        </w:rPr>
      </w:pPr>
      <w:r>
        <w:rPr>
          <w:rFonts w:cs="Times New Roman"/>
          <w:szCs w:val="24"/>
        </w:rPr>
        <w:br w:type="page"/>
      </w:r>
    </w:p>
    <w:p w14:paraId="46A293FB" w14:textId="77777777" w:rsidR="00AF4044" w:rsidRDefault="00AF4044" w:rsidP="006D395C">
      <w:pPr>
        <w:pStyle w:val="NApielikums"/>
        <w:sectPr w:rsidR="00AF4044" w:rsidSect="00413379">
          <w:headerReference w:type="default" r:id="rId8"/>
          <w:headerReference w:type="first" r:id="rId9"/>
          <w:pgSz w:w="11906" w:h="16838" w:code="9"/>
          <w:pgMar w:top="1134" w:right="1701" w:bottom="1134" w:left="1701" w:header="567" w:footer="709" w:gutter="0"/>
          <w:cols w:space="708"/>
          <w:titlePg/>
          <w:docGrid w:linePitch="360"/>
        </w:sectPr>
      </w:pPr>
    </w:p>
    <w:p w14:paraId="4A2DB30D" w14:textId="77777777" w:rsidR="006D395C" w:rsidRPr="004F29B1" w:rsidRDefault="006D395C" w:rsidP="006D395C">
      <w:pPr>
        <w:pStyle w:val="NApielikums"/>
      </w:pPr>
      <w:r w:rsidRPr="004F29B1">
        <w:lastRenderedPageBreak/>
        <w:t>1. pielikums</w:t>
      </w:r>
    </w:p>
    <w:p w14:paraId="563AD62F" w14:textId="77777777" w:rsidR="006D395C" w:rsidRPr="00E2086E" w:rsidRDefault="004638F7" w:rsidP="006D395C">
      <w:pPr>
        <w:pStyle w:val="NApielikums"/>
      </w:pPr>
      <w:sdt>
        <w:sdtPr>
          <w:id w:val="32932755"/>
          <w:placeholder>
            <w:docPart w:val="8F420ADAD540414CB8E6F2D6A5730BE9"/>
          </w:placeholder>
          <w:showingPlcHdr/>
        </w:sdtPr>
        <w:sdtEndPr/>
        <w:sdtContent>
          <w:r w:rsidR="00937AA2">
            <w:t xml:space="preserve">Latvijas Bankas </w:t>
          </w:r>
        </w:sdtContent>
      </w:sdt>
      <w:sdt>
        <w:sdtPr>
          <w:id w:val="25448168"/>
          <w:placeholder>
            <w:docPart w:val="46297D0D35D147E488A859609A208CE8"/>
          </w:placeholder>
          <w:showingPlcHdr/>
        </w:sdtPr>
        <w:sdtEndPr/>
        <w:sdtContent>
          <w:r w:rsidR="006D395C" w:rsidRPr="00723141">
            <w:rPr>
              <w:rStyle w:val="PlaceholderText"/>
            </w:rPr>
            <w:t>[datums]</w:t>
          </w:r>
        </w:sdtContent>
      </w:sdt>
    </w:p>
    <w:p w14:paraId="2A37A876" w14:textId="77777777" w:rsidR="006D395C" w:rsidRPr="004F29B1" w:rsidRDefault="004638F7" w:rsidP="006D395C">
      <w:pPr>
        <w:pStyle w:val="NApielikums"/>
      </w:pPr>
      <w:sdt>
        <w:sdtPr>
          <w:id w:val="32932782"/>
          <w:placeholder>
            <w:docPart w:val="A0FCFB6CB7E9400D93A85BF96171999D"/>
          </w:placeholder>
          <w:showingPlcHdr/>
        </w:sdtPr>
        <w:sdtEndPr/>
        <w:sdtContent>
          <w:r w:rsidR="00937AA2">
            <w:t xml:space="preserve">noteikumiem </w:t>
          </w:r>
        </w:sdtContent>
      </w:sdt>
      <w:sdt>
        <w:sdtPr>
          <w:id w:val="25448110"/>
          <w:placeholder>
            <w:docPart w:val="AE6A5015A9F24DCCB8EE7D22374D0A37"/>
          </w:placeholder>
          <w:showingPlcHdr/>
        </w:sdtPr>
        <w:sdtEndPr/>
        <w:sdtContent>
          <w:r w:rsidR="006D395C">
            <w:t>Nr.</w:t>
          </w:r>
          <w:r w:rsidR="007F4A16">
            <w:t xml:space="preserve"> </w:t>
          </w:r>
        </w:sdtContent>
      </w:sdt>
      <w:sdt>
        <w:sdtPr>
          <w:id w:val="25448136"/>
          <w:placeholder>
            <w:docPart w:val="5C7FD4C869E74E70AE43C8FFF05360B8"/>
          </w:placeholder>
          <w:showingPlcHdr/>
        </w:sdtPr>
        <w:sdtEndPr/>
        <w:sdtContent>
          <w:r w:rsidR="006D395C">
            <w:rPr>
              <w:rStyle w:val="PlaceholderText"/>
            </w:rPr>
            <w:t>[_____]</w:t>
          </w:r>
        </w:sdtContent>
      </w:sdt>
    </w:p>
    <w:sdt>
      <w:sdtPr>
        <w:rPr>
          <w:rFonts w:eastAsia="Times New Roman" w:cs="Times New Roman"/>
          <w:b/>
          <w:color w:val="000000" w:themeColor="text1"/>
          <w:szCs w:val="24"/>
          <w:u w:val="single"/>
          <w:lang w:eastAsia="en-US"/>
        </w:rPr>
        <w:id w:val="32932563"/>
        <w:placeholder>
          <w:docPart w:val="FFEC68F8AD7E49C7B83873F1BEFAC3C3"/>
        </w:placeholder>
      </w:sdtPr>
      <w:sdtEndPr/>
      <w:sdtContent>
        <w:p w14:paraId="3446731C" w14:textId="49D4B8BF" w:rsidR="006D395C" w:rsidRDefault="00937270" w:rsidP="001B6E67">
          <w:pPr>
            <w:rPr>
              <w:rFonts w:cs="Times New Roman"/>
              <w:b/>
              <w:color w:val="000000" w:themeColor="text1"/>
              <w:szCs w:val="24"/>
            </w:rPr>
          </w:pPr>
          <w:r w:rsidRPr="0065741F">
            <w:rPr>
              <w:rFonts w:eastAsia="Times New Roman" w:cs="Times New Roman"/>
              <w:b/>
              <w:color w:val="000000" w:themeColor="text1"/>
              <w:szCs w:val="24"/>
              <w:lang w:eastAsia="en-US"/>
            </w:rPr>
            <w:t xml:space="preserve">To </w:t>
          </w:r>
          <w:r>
            <w:rPr>
              <w:rFonts w:cs="Times New Roman"/>
              <w:b/>
              <w:color w:val="000000" w:themeColor="text1"/>
              <w:szCs w:val="24"/>
            </w:rPr>
            <w:t>a</w:t>
          </w:r>
          <w:r w:rsidR="00AF4044" w:rsidRPr="00AF4044">
            <w:rPr>
              <w:rFonts w:cs="Times New Roman"/>
              <w:b/>
              <w:color w:val="000000" w:themeColor="text1"/>
              <w:szCs w:val="24"/>
            </w:rPr>
            <w:t>pdrošināšanas vai pārapdrošināšanas sabiedrības vai ārvalsts apdrošinātāja akcionāru vai dalībnieku saraksts</w:t>
          </w:r>
          <w:r w:rsidR="004A3A8E">
            <w:rPr>
              <w:rFonts w:cs="Times New Roman"/>
              <w:b/>
              <w:color w:val="000000" w:themeColor="text1"/>
              <w:szCs w:val="24"/>
            </w:rPr>
            <w:t>, kuriem</w:t>
          </w:r>
          <w:r w:rsidR="00644002">
            <w:rPr>
              <w:rFonts w:cs="Times New Roman"/>
              <w:b/>
              <w:color w:val="000000" w:themeColor="text1"/>
              <w:szCs w:val="24"/>
            </w:rPr>
            <w:t xml:space="preserve"> a</w:t>
          </w:r>
          <w:r w:rsidR="00644002" w:rsidRPr="00AF4044">
            <w:rPr>
              <w:rFonts w:cs="Times New Roman"/>
              <w:b/>
              <w:color w:val="000000" w:themeColor="text1"/>
              <w:szCs w:val="24"/>
            </w:rPr>
            <w:t>pdrošināšanas vai pārapdrošināšanas sabiedrīb</w:t>
          </w:r>
          <w:r w:rsidR="00644002">
            <w:rPr>
              <w:rFonts w:cs="Times New Roman"/>
              <w:b/>
              <w:color w:val="000000" w:themeColor="text1"/>
              <w:szCs w:val="24"/>
            </w:rPr>
            <w:t>ā</w:t>
          </w:r>
          <w:r w:rsidR="00644002" w:rsidRPr="00AF4044">
            <w:rPr>
              <w:rFonts w:cs="Times New Roman"/>
              <w:b/>
              <w:color w:val="000000" w:themeColor="text1"/>
              <w:szCs w:val="24"/>
            </w:rPr>
            <w:t xml:space="preserve"> vai ārvalsts apdrošinātāj</w:t>
          </w:r>
          <w:r w:rsidR="00644002">
            <w:rPr>
              <w:rFonts w:cs="Times New Roman"/>
              <w:b/>
              <w:color w:val="000000" w:themeColor="text1"/>
              <w:szCs w:val="24"/>
            </w:rPr>
            <w:t>ā ir būtiska līdzdalība</w:t>
          </w:r>
        </w:p>
        <w:p w14:paraId="73052412" w14:textId="77777777" w:rsidR="00AF4044" w:rsidRDefault="00AF4044" w:rsidP="001B6E67">
          <w:pPr>
            <w:pStyle w:val="Heading1"/>
            <w:spacing w:after="0"/>
            <w:ind w:left="-720" w:firstLine="720"/>
            <w:jc w:val="left"/>
            <w:rPr>
              <w:b/>
              <w:bCs/>
              <w:noProof/>
              <w:szCs w:val="24"/>
            </w:rPr>
          </w:pPr>
        </w:p>
        <w:p w14:paraId="54098414" w14:textId="727E5162" w:rsidR="00AF4044" w:rsidRPr="00171F7C" w:rsidRDefault="00AF4044" w:rsidP="001B6E67">
          <w:pPr>
            <w:pStyle w:val="Heading1"/>
            <w:spacing w:after="0"/>
            <w:ind w:left="-720" w:firstLine="720"/>
            <w:jc w:val="left"/>
            <w:rPr>
              <w:b/>
              <w:bCs/>
              <w:noProof/>
              <w:szCs w:val="24"/>
            </w:rPr>
          </w:pPr>
          <w:r w:rsidRPr="00171F7C">
            <w:rPr>
              <w:b/>
              <w:bCs/>
              <w:noProof/>
              <w:szCs w:val="24"/>
            </w:rPr>
            <w:t>______________________________________________________________________</w:t>
          </w:r>
        </w:p>
        <w:p w14:paraId="2F385062" w14:textId="2A2ED108" w:rsidR="00AF4044" w:rsidRPr="001B6E67" w:rsidRDefault="00AF4044" w:rsidP="001B6E67">
          <w:pPr>
            <w:pStyle w:val="Heading1"/>
            <w:spacing w:after="0"/>
            <w:ind w:left="-720"/>
            <w:jc w:val="left"/>
            <w:rPr>
              <w:b/>
              <w:bCs/>
              <w:noProof/>
              <w:szCs w:val="24"/>
            </w:rPr>
          </w:pPr>
          <w:r w:rsidRPr="00171F7C">
            <w:rPr>
              <w:noProof/>
              <w:u w:val="none"/>
            </w:rPr>
            <w:tab/>
          </w:r>
          <w:r>
            <w:rPr>
              <w:noProof/>
              <w:u w:val="none"/>
            </w:rPr>
            <w:tab/>
          </w:r>
          <w:r>
            <w:rPr>
              <w:noProof/>
              <w:u w:val="none"/>
            </w:rPr>
            <w:tab/>
          </w:r>
          <w:r>
            <w:rPr>
              <w:noProof/>
              <w:u w:val="none"/>
            </w:rPr>
            <w:tab/>
          </w:r>
          <w:r>
            <w:rPr>
              <w:noProof/>
              <w:u w:val="none"/>
            </w:rPr>
            <w:tab/>
          </w:r>
          <w:r>
            <w:rPr>
              <w:noProof/>
              <w:u w:val="none"/>
            </w:rPr>
            <w:tab/>
          </w:r>
          <w:r>
            <w:rPr>
              <w:noProof/>
              <w:u w:val="none"/>
            </w:rPr>
            <w:tab/>
          </w:r>
          <w:r>
            <w:rPr>
              <w:noProof/>
              <w:u w:val="none"/>
            </w:rPr>
            <w:tab/>
            <w:t xml:space="preserve">                        </w:t>
          </w:r>
          <w:r w:rsidRPr="00171F7C">
            <w:rPr>
              <w:noProof/>
              <w:u w:val="none"/>
            </w:rPr>
            <w:t>(</w:t>
          </w:r>
          <w:r w:rsidRPr="00171F7C">
            <w:rPr>
              <w:noProof/>
              <w:sz w:val="20"/>
              <w:u w:val="none"/>
            </w:rPr>
            <w:t>apdrošināšanas vai pārapdrošināšanas sabiedrības vai ārvalsts apdrošinātāja nosaukums)</w:t>
          </w:r>
          <w:r w:rsidRPr="00171F7C">
            <w:rPr>
              <w:noProof/>
            </w:rPr>
            <w:t xml:space="preserve"> </w:t>
          </w:r>
        </w:p>
      </w:sdtContent>
    </w:sdt>
    <w:p w14:paraId="355AC409" w14:textId="77777777" w:rsidR="001B6E67" w:rsidRDefault="001B6E67" w:rsidP="00AF4044">
      <w:pPr>
        <w:ind w:left="-720" w:firstLine="720"/>
        <w:jc w:val="both"/>
        <w:rPr>
          <w:noProof/>
        </w:rPr>
      </w:pPr>
    </w:p>
    <w:p w14:paraId="377C6016" w14:textId="24A3A76D" w:rsidR="00AF4044" w:rsidRPr="00171F7C" w:rsidRDefault="00AF4044" w:rsidP="00AF4044">
      <w:pPr>
        <w:ind w:left="-720" w:firstLine="720"/>
        <w:jc w:val="both"/>
        <w:rPr>
          <w:noProof/>
        </w:rPr>
      </w:pPr>
      <w:r w:rsidRPr="00171F7C">
        <w:rPr>
          <w:noProof/>
        </w:rPr>
        <w:t>Pamatkapitāla apmaksu veikušas šādas personas:</w:t>
      </w:r>
    </w:p>
    <w:p w14:paraId="0DBAD483" w14:textId="181A8D31" w:rsidR="0053695B" w:rsidRDefault="00AF4044" w:rsidP="0053695B">
      <w:pPr>
        <w:pStyle w:val="NApunkts1"/>
        <w:numPr>
          <w:ilvl w:val="0"/>
          <w:numId w:val="4"/>
        </w:numPr>
        <w:ind w:left="0" w:firstLine="0"/>
      </w:pPr>
      <w:r w:rsidRPr="00171F7C">
        <w:rPr>
          <w:noProof/>
        </w:rPr>
        <w:t>Fiziskās personas</w:t>
      </w:r>
    </w:p>
    <w:tbl>
      <w:tblPr>
        <w:tblW w:w="149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800"/>
        <w:gridCol w:w="2160"/>
        <w:gridCol w:w="1620"/>
        <w:gridCol w:w="1260"/>
        <w:gridCol w:w="1980"/>
        <w:gridCol w:w="1620"/>
        <w:gridCol w:w="1980"/>
      </w:tblGrid>
      <w:tr w:rsidR="00AF4044" w:rsidRPr="00171F7C" w14:paraId="790B6279" w14:textId="77777777" w:rsidTr="00E802BF">
        <w:trPr>
          <w:cantSplit/>
          <w:trHeight w:val="225"/>
        </w:trPr>
        <w:tc>
          <w:tcPr>
            <w:tcW w:w="2520" w:type="dxa"/>
            <w:vMerge w:val="restart"/>
          </w:tcPr>
          <w:p w14:paraId="1BDB9B57" w14:textId="77777777" w:rsidR="00AF4044" w:rsidRPr="00171F7C" w:rsidRDefault="00AF4044" w:rsidP="00E802BF">
            <w:pPr>
              <w:jc w:val="center"/>
              <w:rPr>
                <w:noProof/>
                <w:sz w:val="16"/>
              </w:rPr>
            </w:pPr>
            <w:r w:rsidRPr="00171F7C">
              <w:rPr>
                <w:noProof/>
                <w:sz w:val="16"/>
              </w:rPr>
              <w:t>Vārds, uzvārds</w:t>
            </w:r>
          </w:p>
        </w:tc>
        <w:tc>
          <w:tcPr>
            <w:tcW w:w="1800" w:type="dxa"/>
            <w:vMerge w:val="restart"/>
          </w:tcPr>
          <w:p w14:paraId="52E31ED0" w14:textId="77777777" w:rsidR="00AF4044" w:rsidRPr="00171F7C" w:rsidRDefault="00AF4044" w:rsidP="00E802BF">
            <w:pPr>
              <w:jc w:val="center"/>
              <w:rPr>
                <w:noProof/>
                <w:sz w:val="16"/>
              </w:rPr>
            </w:pPr>
            <w:r w:rsidRPr="00171F7C">
              <w:rPr>
                <w:noProof/>
                <w:sz w:val="16"/>
              </w:rPr>
              <w:t>Personas kods</w:t>
            </w:r>
          </w:p>
        </w:tc>
        <w:tc>
          <w:tcPr>
            <w:tcW w:w="2160" w:type="dxa"/>
            <w:vMerge w:val="restart"/>
          </w:tcPr>
          <w:p w14:paraId="6E21F2F7" w14:textId="77777777" w:rsidR="00AF4044" w:rsidRPr="00171F7C" w:rsidRDefault="00AF4044" w:rsidP="00E802BF">
            <w:pPr>
              <w:jc w:val="center"/>
              <w:rPr>
                <w:noProof/>
                <w:sz w:val="16"/>
              </w:rPr>
            </w:pPr>
            <w:r w:rsidRPr="00171F7C">
              <w:rPr>
                <w:noProof/>
                <w:sz w:val="16"/>
              </w:rPr>
              <w:t>Pases vai cita personu apliecinoša dokumenta Nr.</w:t>
            </w:r>
          </w:p>
        </w:tc>
        <w:tc>
          <w:tcPr>
            <w:tcW w:w="1620" w:type="dxa"/>
            <w:vMerge w:val="restart"/>
          </w:tcPr>
          <w:p w14:paraId="2772F308" w14:textId="77777777" w:rsidR="00AF4044" w:rsidRPr="00171F7C" w:rsidRDefault="00AF4044" w:rsidP="00E802BF">
            <w:pPr>
              <w:jc w:val="center"/>
              <w:rPr>
                <w:noProof/>
                <w:sz w:val="16"/>
              </w:rPr>
            </w:pPr>
            <w:r w:rsidRPr="00171F7C">
              <w:rPr>
                <w:noProof/>
                <w:sz w:val="16"/>
              </w:rPr>
              <w:t>Pilsonība</w:t>
            </w:r>
          </w:p>
          <w:p w14:paraId="7FE232C6" w14:textId="77777777" w:rsidR="00AF4044" w:rsidRPr="00171F7C" w:rsidRDefault="00AF4044" w:rsidP="00E802BF">
            <w:pPr>
              <w:jc w:val="center"/>
              <w:rPr>
                <w:noProof/>
                <w:sz w:val="16"/>
              </w:rPr>
            </w:pPr>
            <w:r w:rsidRPr="00171F7C">
              <w:rPr>
                <w:noProof/>
                <w:sz w:val="16"/>
              </w:rPr>
              <w:t>(pavalstniecība)</w:t>
            </w:r>
          </w:p>
        </w:tc>
        <w:tc>
          <w:tcPr>
            <w:tcW w:w="1260" w:type="dxa"/>
            <w:vMerge w:val="restart"/>
          </w:tcPr>
          <w:p w14:paraId="23C2D0F7" w14:textId="77777777" w:rsidR="00AF4044" w:rsidRPr="00171F7C" w:rsidRDefault="00AF4044" w:rsidP="00E802BF">
            <w:pPr>
              <w:jc w:val="center"/>
              <w:rPr>
                <w:noProof/>
                <w:sz w:val="16"/>
              </w:rPr>
            </w:pPr>
            <w:r w:rsidRPr="00171F7C">
              <w:rPr>
                <w:noProof/>
                <w:sz w:val="16"/>
              </w:rPr>
              <w:t>Akciju kopskaits/daļu skaits</w:t>
            </w:r>
          </w:p>
        </w:tc>
        <w:tc>
          <w:tcPr>
            <w:tcW w:w="1980" w:type="dxa"/>
            <w:vMerge w:val="restart"/>
            <w:tcBorders>
              <w:right w:val="single" w:sz="4" w:space="0" w:color="auto"/>
            </w:tcBorders>
          </w:tcPr>
          <w:p w14:paraId="03D7511A" w14:textId="77777777" w:rsidR="00AF4044" w:rsidRPr="00171F7C" w:rsidRDefault="00AF4044" w:rsidP="00E802BF">
            <w:pPr>
              <w:jc w:val="center"/>
              <w:rPr>
                <w:noProof/>
                <w:sz w:val="16"/>
              </w:rPr>
            </w:pPr>
            <w:r w:rsidRPr="00171F7C">
              <w:rPr>
                <w:noProof/>
                <w:sz w:val="16"/>
              </w:rPr>
              <w:t>Balsstiesīgo akciju</w:t>
            </w:r>
          </w:p>
          <w:p w14:paraId="764EFCDA" w14:textId="77777777" w:rsidR="00AF4044" w:rsidRPr="00171F7C" w:rsidRDefault="00AF4044" w:rsidP="00E802BF">
            <w:pPr>
              <w:jc w:val="center"/>
              <w:rPr>
                <w:noProof/>
                <w:sz w:val="16"/>
              </w:rPr>
            </w:pPr>
            <w:r w:rsidRPr="00171F7C">
              <w:rPr>
                <w:noProof/>
                <w:sz w:val="16"/>
              </w:rPr>
              <w:t xml:space="preserve"> skaits*</w:t>
            </w:r>
          </w:p>
        </w:tc>
        <w:tc>
          <w:tcPr>
            <w:tcW w:w="3600" w:type="dxa"/>
            <w:gridSpan w:val="2"/>
            <w:tcBorders>
              <w:top w:val="single" w:sz="4" w:space="0" w:color="auto"/>
              <w:left w:val="single" w:sz="4" w:space="0" w:color="auto"/>
              <w:bottom w:val="single" w:sz="4" w:space="0" w:color="auto"/>
              <w:right w:val="single" w:sz="4" w:space="0" w:color="auto"/>
            </w:tcBorders>
          </w:tcPr>
          <w:p w14:paraId="4F47300E" w14:textId="77777777" w:rsidR="00AF4044" w:rsidRPr="00171F7C" w:rsidRDefault="00AF4044" w:rsidP="00E802BF">
            <w:pPr>
              <w:jc w:val="center"/>
              <w:rPr>
                <w:noProof/>
                <w:sz w:val="16"/>
              </w:rPr>
            </w:pPr>
            <w:r w:rsidRPr="00171F7C">
              <w:rPr>
                <w:noProof/>
                <w:sz w:val="16"/>
              </w:rPr>
              <w:t>Līdzdalība</w:t>
            </w:r>
          </w:p>
        </w:tc>
      </w:tr>
      <w:tr w:rsidR="00AF4044" w:rsidRPr="00171F7C" w14:paraId="2CF68D08" w14:textId="77777777" w:rsidTr="00E802BF">
        <w:trPr>
          <w:cantSplit/>
          <w:trHeight w:val="495"/>
        </w:trPr>
        <w:tc>
          <w:tcPr>
            <w:tcW w:w="2520" w:type="dxa"/>
            <w:vMerge/>
          </w:tcPr>
          <w:p w14:paraId="44CDB08C" w14:textId="77777777" w:rsidR="00AF4044" w:rsidRPr="00171F7C" w:rsidRDefault="00AF4044" w:rsidP="00E802BF">
            <w:pPr>
              <w:jc w:val="both"/>
              <w:rPr>
                <w:noProof/>
                <w:sz w:val="16"/>
              </w:rPr>
            </w:pPr>
          </w:p>
        </w:tc>
        <w:tc>
          <w:tcPr>
            <w:tcW w:w="1800" w:type="dxa"/>
            <w:vMerge/>
          </w:tcPr>
          <w:p w14:paraId="21FAB69D" w14:textId="77777777" w:rsidR="00AF4044" w:rsidRPr="00171F7C" w:rsidRDefault="00AF4044" w:rsidP="00E802BF">
            <w:pPr>
              <w:jc w:val="both"/>
              <w:rPr>
                <w:noProof/>
                <w:sz w:val="16"/>
              </w:rPr>
            </w:pPr>
          </w:p>
        </w:tc>
        <w:tc>
          <w:tcPr>
            <w:tcW w:w="2160" w:type="dxa"/>
            <w:vMerge/>
          </w:tcPr>
          <w:p w14:paraId="2A3C7104" w14:textId="77777777" w:rsidR="00AF4044" w:rsidRPr="00171F7C" w:rsidRDefault="00AF4044" w:rsidP="00E802BF">
            <w:pPr>
              <w:jc w:val="both"/>
              <w:rPr>
                <w:noProof/>
                <w:sz w:val="16"/>
              </w:rPr>
            </w:pPr>
          </w:p>
        </w:tc>
        <w:tc>
          <w:tcPr>
            <w:tcW w:w="1620" w:type="dxa"/>
            <w:vMerge/>
          </w:tcPr>
          <w:p w14:paraId="6BC860F8" w14:textId="77777777" w:rsidR="00AF4044" w:rsidRPr="00171F7C" w:rsidRDefault="00AF4044" w:rsidP="00E802BF">
            <w:pPr>
              <w:jc w:val="both"/>
              <w:rPr>
                <w:noProof/>
                <w:sz w:val="16"/>
              </w:rPr>
            </w:pPr>
          </w:p>
        </w:tc>
        <w:tc>
          <w:tcPr>
            <w:tcW w:w="1260" w:type="dxa"/>
            <w:vMerge/>
          </w:tcPr>
          <w:p w14:paraId="013D04FB" w14:textId="77777777" w:rsidR="00AF4044" w:rsidRPr="00171F7C" w:rsidRDefault="00AF4044" w:rsidP="00E802BF">
            <w:pPr>
              <w:jc w:val="both"/>
              <w:rPr>
                <w:noProof/>
                <w:sz w:val="16"/>
              </w:rPr>
            </w:pPr>
          </w:p>
        </w:tc>
        <w:tc>
          <w:tcPr>
            <w:tcW w:w="1980" w:type="dxa"/>
            <w:vMerge/>
            <w:tcBorders>
              <w:right w:val="single" w:sz="4" w:space="0" w:color="auto"/>
            </w:tcBorders>
          </w:tcPr>
          <w:p w14:paraId="1CF4C077" w14:textId="77777777" w:rsidR="00AF4044" w:rsidRPr="00171F7C" w:rsidRDefault="00AF4044" w:rsidP="00E802BF">
            <w:pPr>
              <w:jc w:val="both"/>
              <w:rPr>
                <w:noProof/>
                <w:sz w:val="16"/>
              </w:rPr>
            </w:pPr>
          </w:p>
        </w:tc>
        <w:tc>
          <w:tcPr>
            <w:tcW w:w="1620" w:type="dxa"/>
            <w:tcBorders>
              <w:top w:val="single" w:sz="4" w:space="0" w:color="auto"/>
              <w:left w:val="single" w:sz="4" w:space="0" w:color="auto"/>
              <w:bottom w:val="single" w:sz="4" w:space="0" w:color="auto"/>
              <w:right w:val="single" w:sz="4" w:space="0" w:color="auto"/>
            </w:tcBorders>
          </w:tcPr>
          <w:p w14:paraId="7488604F" w14:textId="77777777" w:rsidR="00AF4044" w:rsidRPr="00171F7C" w:rsidRDefault="00AF4044" w:rsidP="00E802BF">
            <w:pPr>
              <w:jc w:val="center"/>
              <w:rPr>
                <w:noProof/>
                <w:sz w:val="16"/>
              </w:rPr>
            </w:pPr>
            <w:r w:rsidRPr="00171F7C">
              <w:rPr>
                <w:noProof/>
                <w:sz w:val="16"/>
              </w:rPr>
              <w:t>akciju/daļu</w:t>
            </w:r>
          </w:p>
          <w:p w14:paraId="2EE39C31" w14:textId="77777777" w:rsidR="00AF4044" w:rsidRPr="00171F7C" w:rsidRDefault="00AF4044" w:rsidP="00E802BF">
            <w:pPr>
              <w:jc w:val="center"/>
              <w:rPr>
                <w:noProof/>
                <w:sz w:val="16"/>
              </w:rPr>
            </w:pPr>
            <w:r w:rsidRPr="00171F7C">
              <w:rPr>
                <w:noProof/>
                <w:sz w:val="16"/>
              </w:rPr>
              <w:t xml:space="preserve"> nominālvērtība (</w:t>
            </w:r>
            <w:r w:rsidRPr="00171F7C">
              <w:rPr>
                <w:i/>
                <w:noProof/>
                <w:sz w:val="16"/>
              </w:rPr>
              <w:t>euro</w:t>
            </w:r>
            <w:r w:rsidRPr="00171F7C">
              <w:rPr>
                <w:noProof/>
                <w:sz w:val="16"/>
              </w:rPr>
              <w:t>)</w:t>
            </w:r>
          </w:p>
        </w:tc>
        <w:tc>
          <w:tcPr>
            <w:tcW w:w="1980" w:type="dxa"/>
            <w:tcBorders>
              <w:top w:val="single" w:sz="4" w:space="0" w:color="auto"/>
              <w:left w:val="single" w:sz="4" w:space="0" w:color="auto"/>
              <w:bottom w:val="single" w:sz="4" w:space="0" w:color="auto"/>
              <w:right w:val="single" w:sz="4" w:space="0" w:color="auto"/>
            </w:tcBorders>
          </w:tcPr>
          <w:p w14:paraId="6CEBCBCE" w14:textId="77777777" w:rsidR="00AF4044" w:rsidRPr="00171F7C" w:rsidRDefault="00AF4044" w:rsidP="00E802BF">
            <w:pPr>
              <w:jc w:val="center"/>
              <w:rPr>
                <w:noProof/>
                <w:sz w:val="16"/>
              </w:rPr>
            </w:pPr>
            <w:r w:rsidRPr="00171F7C">
              <w:rPr>
                <w:noProof/>
                <w:sz w:val="16"/>
              </w:rPr>
              <w:t>pamatkapitālā (%)</w:t>
            </w:r>
          </w:p>
        </w:tc>
      </w:tr>
      <w:tr w:rsidR="00AF4044" w:rsidRPr="00171F7C" w14:paraId="50671FA4" w14:textId="77777777" w:rsidTr="00E802BF">
        <w:tc>
          <w:tcPr>
            <w:tcW w:w="2520" w:type="dxa"/>
          </w:tcPr>
          <w:p w14:paraId="098D34AA" w14:textId="77777777" w:rsidR="00AF4044" w:rsidRPr="00171F7C" w:rsidRDefault="00AF4044" w:rsidP="00E802BF">
            <w:pPr>
              <w:jc w:val="both"/>
              <w:rPr>
                <w:noProof/>
              </w:rPr>
            </w:pPr>
          </w:p>
        </w:tc>
        <w:tc>
          <w:tcPr>
            <w:tcW w:w="1800" w:type="dxa"/>
          </w:tcPr>
          <w:p w14:paraId="092A1F8C" w14:textId="77777777" w:rsidR="00AF4044" w:rsidRPr="00171F7C" w:rsidRDefault="00AF4044" w:rsidP="00E802BF">
            <w:pPr>
              <w:jc w:val="both"/>
              <w:rPr>
                <w:noProof/>
              </w:rPr>
            </w:pPr>
          </w:p>
        </w:tc>
        <w:tc>
          <w:tcPr>
            <w:tcW w:w="2160" w:type="dxa"/>
          </w:tcPr>
          <w:p w14:paraId="300903C5" w14:textId="77777777" w:rsidR="00AF4044" w:rsidRPr="00171F7C" w:rsidRDefault="00AF4044" w:rsidP="00E802BF">
            <w:pPr>
              <w:jc w:val="both"/>
              <w:rPr>
                <w:noProof/>
              </w:rPr>
            </w:pPr>
          </w:p>
        </w:tc>
        <w:tc>
          <w:tcPr>
            <w:tcW w:w="1620" w:type="dxa"/>
          </w:tcPr>
          <w:p w14:paraId="64E26219" w14:textId="77777777" w:rsidR="00AF4044" w:rsidRPr="00171F7C" w:rsidRDefault="00AF4044" w:rsidP="00E802BF">
            <w:pPr>
              <w:jc w:val="both"/>
              <w:rPr>
                <w:noProof/>
              </w:rPr>
            </w:pPr>
          </w:p>
        </w:tc>
        <w:tc>
          <w:tcPr>
            <w:tcW w:w="1260" w:type="dxa"/>
          </w:tcPr>
          <w:p w14:paraId="5BDA4880" w14:textId="77777777" w:rsidR="00AF4044" w:rsidRPr="00171F7C" w:rsidRDefault="00AF4044" w:rsidP="00E802BF">
            <w:pPr>
              <w:jc w:val="both"/>
              <w:rPr>
                <w:noProof/>
              </w:rPr>
            </w:pPr>
          </w:p>
        </w:tc>
        <w:tc>
          <w:tcPr>
            <w:tcW w:w="1980" w:type="dxa"/>
          </w:tcPr>
          <w:p w14:paraId="601C3429" w14:textId="77777777" w:rsidR="00AF4044" w:rsidRPr="00171F7C" w:rsidRDefault="00AF4044" w:rsidP="00E802BF">
            <w:pPr>
              <w:jc w:val="both"/>
              <w:rPr>
                <w:noProof/>
              </w:rPr>
            </w:pPr>
          </w:p>
        </w:tc>
        <w:tc>
          <w:tcPr>
            <w:tcW w:w="1620" w:type="dxa"/>
            <w:tcBorders>
              <w:top w:val="single" w:sz="4" w:space="0" w:color="auto"/>
            </w:tcBorders>
          </w:tcPr>
          <w:p w14:paraId="3509E4AF" w14:textId="77777777" w:rsidR="00AF4044" w:rsidRPr="00171F7C" w:rsidRDefault="00AF4044" w:rsidP="00E802BF">
            <w:pPr>
              <w:jc w:val="both"/>
              <w:rPr>
                <w:noProof/>
              </w:rPr>
            </w:pPr>
          </w:p>
        </w:tc>
        <w:tc>
          <w:tcPr>
            <w:tcW w:w="1980" w:type="dxa"/>
            <w:tcBorders>
              <w:top w:val="single" w:sz="4" w:space="0" w:color="auto"/>
            </w:tcBorders>
          </w:tcPr>
          <w:p w14:paraId="5796D49B" w14:textId="77777777" w:rsidR="00AF4044" w:rsidRPr="00171F7C" w:rsidRDefault="00AF4044" w:rsidP="00E802BF">
            <w:pPr>
              <w:jc w:val="both"/>
              <w:rPr>
                <w:noProof/>
              </w:rPr>
            </w:pPr>
          </w:p>
        </w:tc>
      </w:tr>
      <w:tr w:rsidR="00AF4044" w:rsidRPr="00171F7C" w14:paraId="4EB6B658" w14:textId="77777777" w:rsidTr="00E802BF">
        <w:tc>
          <w:tcPr>
            <w:tcW w:w="2520" w:type="dxa"/>
          </w:tcPr>
          <w:p w14:paraId="1F35AE8C" w14:textId="77777777" w:rsidR="00AF4044" w:rsidRPr="00171F7C" w:rsidRDefault="00AF4044" w:rsidP="00E802BF">
            <w:pPr>
              <w:jc w:val="both"/>
              <w:rPr>
                <w:noProof/>
              </w:rPr>
            </w:pPr>
          </w:p>
        </w:tc>
        <w:tc>
          <w:tcPr>
            <w:tcW w:w="1800" w:type="dxa"/>
          </w:tcPr>
          <w:p w14:paraId="6975EDC6" w14:textId="77777777" w:rsidR="00AF4044" w:rsidRPr="00171F7C" w:rsidRDefault="00AF4044" w:rsidP="00E802BF">
            <w:pPr>
              <w:jc w:val="both"/>
              <w:rPr>
                <w:noProof/>
              </w:rPr>
            </w:pPr>
          </w:p>
        </w:tc>
        <w:tc>
          <w:tcPr>
            <w:tcW w:w="2160" w:type="dxa"/>
          </w:tcPr>
          <w:p w14:paraId="6C2FB89E" w14:textId="77777777" w:rsidR="00AF4044" w:rsidRPr="00171F7C" w:rsidRDefault="00AF4044" w:rsidP="00E802BF">
            <w:pPr>
              <w:jc w:val="both"/>
              <w:rPr>
                <w:noProof/>
              </w:rPr>
            </w:pPr>
          </w:p>
        </w:tc>
        <w:tc>
          <w:tcPr>
            <w:tcW w:w="1620" w:type="dxa"/>
          </w:tcPr>
          <w:p w14:paraId="7DCA709E" w14:textId="77777777" w:rsidR="00AF4044" w:rsidRPr="00171F7C" w:rsidRDefault="00AF4044" w:rsidP="00E802BF">
            <w:pPr>
              <w:jc w:val="both"/>
              <w:rPr>
                <w:noProof/>
              </w:rPr>
            </w:pPr>
          </w:p>
        </w:tc>
        <w:tc>
          <w:tcPr>
            <w:tcW w:w="1260" w:type="dxa"/>
          </w:tcPr>
          <w:p w14:paraId="5A4F5AE7" w14:textId="77777777" w:rsidR="00AF4044" w:rsidRPr="00171F7C" w:rsidRDefault="00AF4044" w:rsidP="00E802BF">
            <w:pPr>
              <w:jc w:val="both"/>
              <w:rPr>
                <w:noProof/>
              </w:rPr>
            </w:pPr>
          </w:p>
        </w:tc>
        <w:tc>
          <w:tcPr>
            <w:tcW w:w="1980" w:type="dxa"/>
          </w:tcPr>
          <w:p w14:paraId="315F3359" w14:textId="77777777" w:rsidR="00AF4044" w:rsidRPr="00171F7C" w:rsidRDefault="00AF4044" w:rsidP="00E802BF">
            <w:pPr>
              <w:jc w:val="both"/>
              <w:rPr>
                <w:noProof/>
              </w:rPr>
            </w:pPr>
          </w:p>
        </w:tc>
        <w:tc>
          <w:tcPr>
            <w:tcW w:w="1620" w:type="dxa"/>
          </w:tcPr>
          <w:p w14:paraId="2C41B899" w14:textId="77777777" w:rsidR="00AF4044" w:rsidRPr="00171F7C" w:rsidRDefault="00AF4044" w:rsidP="00E802BF">
            <w:pPr>
              <w:jc w:val="both"/>
              <w:rPr>
                <w:noProof/>
              </w:rPr>
            </w:pPr>
          </w:p>
        </w:tc>
        <w:tc>
          <w:tcPr>
            <w:tcW w:w="1980" w:type="dxa"/>
          </w:tcPr>
          <w:p w14:paraId="70538232" w14:textId="77777777" w:rsidR="00AF4044" w:rsidRPr="00171F7C" w:rsidRDefault="00AF4044" w:rsidP="00E802BF">
            <w:pPr>
              <w:jc w:val="both"/>
              <w:rPr>
                <w:noProof/>
              </w:rPr>
            </w:pPr>
          </w:p>
        </w:tc>
      </w:tr>
      <w:tr w:rsidR="00AF4044" w:rsidRPr="00171F7C" w14:paraId="4FB66D85" w14:textId="77777777" w:rsidTr="00E802BF">
        <w:tc>
          <w:tcPr>
            <w:tcW w:w="2520" w:type="dxa"/>
            <w:tcBorders>
              <w:bottom w:val="single" w:sz="4" w:space="0" w:color="auto"/>
            </w:tcBorders>
          </w:tcPr>
          <w:p w14:paraId="527E2350" w14:textId="77777777" w:rsidR="00AF4044" w:rsidRPr="00171F7C" w:rsidRDefault="00AF4044" w:rsidP="00E802BF">
            <w:pPr>
              <w:jc w:val="both"/>
              <w:rPr>
                <w:noProof/>
              </w:rPr>
            </w:pPr>
          </w:p>
        </w:tc>
        <w:tc>
          <w:tcPr>
            <w:tcW w:w="1800" w:type="dxa"/>
            <w:tcBorders>
              <w:bottom w:val="single" w:sz="4" w:space="0" w:color="auto"/>
            </w:tcBorders>
          </w:tcPr>
          <w:p w14:paraId="4C1D89A1" w14:textId="77777777" w:rsidR="00AF4044" w:rsidRPr="00171F7C" w:rsidRDefault="00AF4044" w:rsidP="00E802BF">
            <w:pPr>
              <w:jc w:val="both"/>
              <w:rPr>
                <w:noProof/>
              </w:rPr>
            </w:pPr>
          </w:p>
        </w:tc>
        <w:tc>
          <w:tcPr>
            <w:tcW w:w="2160" w:type="dxa"/>
            <w:tcBorders>
              <w:bottom w:val="single" w:sz="4" w:space="0" w:color="auto"/>
            </w:tcBorders>
          </w:tcPr>
          <w:p w14:paraId="2435CFF7" w14:textId="77777777" w:rsidR="00AF4044" w:rsidRPr="00171F7C" w:rsidRDefault="00AF4044" w:rsidP="00E802BF">
            <w:pPr>
              <w:jc w:val="both"/>
              <w:rPr>
                <w:noProof/>
              </w:rPr>
            </w:pPr>
          </w:p>
        </w:tc>
        <w:tc>
          <w:tcPr>
            <w:tcW w:w="1620" w:type="dxa"/>
            <w:tcBorders>
              <w:bottom w:val="single" w:sz="4" w:space="0" w:color="auto"/>
            </w:tcBorders>
          </w:tcPr>
          <w:p w14:paraId="3F77EE7A" w14:textId="77777777" w:rsidR="00AF4044" w:rsidRPr="00171F7C" w:rsidRDefault="00AF4044" w:rsidP="00E802BF">
            <w:pPr>
              <w:jc w:val="both"/>
              <w:rPr>
                <w:noProof/>
              </w:rPr>
            </w:pPr>
          </w:p>
        </w:tc>
        <w:tc>
          <w:tcPr>
            <w:tcW w:w="1260" w:type="dxa"/>
            <w:tcBorders>
              <w:bottom w:val="single" w:sz="4" w:space="0" w:color="auto"/>
            </w:tcBorders>
          </w:tcPr>
          <w:p w14:paraId="77049D8D" w14:textId="77777777" w:rsidR="00AF4044" w:rsidRPr="00171F7C" w:rsidRDefault="00AF4044" w:rsidP="00E802BF">
            <w:pPr>
              <w:jc w:val="both"/>
              <w:rPr>
                <w:noProof/>
              </w:rPr>
            </w:pPr>
          </w:p>
        </w:tc>
        <w:tc>
          <w:tcPr>
            <w:tcW w:w="1980" w:type="dxa"/>
            <w:tcBorders>
              <w:bottom w:val="single" w:sz="4" w:space="0" w:color="auto"/>
            </w:tcBorders>
          </w:tcPr>
          <w:p w14:paraId="071D2542" w14:textId="77777777" w:rsidR="00AF4044" w:rsidRPr="00171F7C" w:rsidRDefault="00AF4044" w:rsidP="00E802BF">
            <w:pPr>
              <w:jc w:val="both"/>
              <w:rPr>
                <w:noProof/>
              </w:rPr>
            </w:pPr>
          </w:p>
        </w:tc>
        <w:tc>
          <w:tcPr>
            <w:tcW w:w="1620" w:type="dxa"/>
            <w:tcBorders>
              <w:bottom w:val="single" w:sz="4" w:space="0" w:color="auto"/>
            </w:tcBorders>
          </w:tcPr>
          <w:p w14:paraId="042B1259" w14:textId="77777777" w:rsidR="00AF4044" w:rsidRPr="00171F7C" w:rsidRDefault="00AF4044" w:rsidP="00E802BF">
            <w:pPr>
              <w:jc w:val="both"/>
              <w:rPr>
                <w:noProof/>
              </w:rPr>
            </w:pPr>
          </w:p>
        </w:tc>
        <w:tc>
          <w:tcPr>
            <w:tcW w:w="1980" w:type="dxa"/>
            <w:tcBorders>
              <w:bottom w:val="single" w:sz="4" w:space="0" w:color="auto"/>
            </w:tcBorders>
          </w:tcPr>
          <w:p w14:paraId="036B8ABF" w14:textId="77777777" w:rsidR="00AF4044" w:rsidRPr="00171F7C" w:rsidRDefault="00AF4044" w:rsidP="00E802BF">
            <w:pPr>
              <w:jc w:val="both"/>
              <w:rPr>
                <w:noProof/>
              </w:rPr>
            </w:pPr>
          </w:p>
        </w:tc>
      </w:tr>
      <w:tr w:rsidR="00AF4044" w:rsidRPr="00171F7C" w14:paraId="14C645B4" w14:textId="77777777" w:rsidTr="00E802BF">
        <w:tc>
          <w:tcPr>
            <w:tcW w:w="2520" w:type="dxa"/>
            <w:tcBorders>
              <w:left w:val="nil"/>
              <w:bottom w:val="nil"/>
              <w:right w:val="nil"/>
            </w:tcBorders>
          </w:tcPr>
          <w:p w14:paraId="249460A2" w14:textId="77777777" w:rsidR="00AF4044" w:rsidRPr="00171F7C" w:rsidRDefault="00AF4044" w:rsidP="00E802BF">
            <w:pPr>
              <w:jc w:val="both"/>
              <w:rPr>
                <w:noProof/>
              </w:rPr>
            </w:pPr>
          </w:p>
        </w:tc>
        <w:tc>
          <w:tcPr>
            <w:tcW w:w="1800" w:type="dxa"/>
            <w:tcBorders>
              <w:left w:val="nil"/>
              <w:bottom w:val="nil"/>
              <w:right w:val="nil"/>
            </w:tcBorders>
          </w:tcPr>
          <w:p w14:paraId="6B4BEE1B" w14:textId="77777777" w:rsidR="00AF4044" w:rsidRPr="00171F7C" w:rsidRDefault="00AF4044" w:rsidP="00E802BF">
            <w:pPr>
              <w:jc w:val="both"/>
              <w:rPr>
                <w:noProof/>
              </w:rPr>
            </w:pPr>
          </w:p>
        </w:tc>
        <w:tc>
          <w:tcPr>
            <w:tcW w:w="2160" w:type="dxa"/>
            <w:tcBorders>
              <w:left w:val="nil"/>
              <w:bottom w:val="nil"/>
              <w:right w:val="nil"/>
            </w:tcBorders>
          </w:tcPr>
          <w:p w14:paraId="5AFA780B" w14:textId="77777777" w:rsidR="00AF4044" w:rsidRPr="00171F7C" w:rsidRDefault="00AF4044" w:rsidP="00E802BF">
            <w:pPr>
              <w:jc w:val="both"/>
              <w:rPr>
                <w:noProof/>
              </w:rPr>
            </w:pPr>
          </w:p>
        </w:tc>
        <w:tc>
          <w:tcPr>
            <w:tcW w:w="1620" w:type="dxa"/>
            <w:tcBorders>
              <w:left w:val="nil"/>
              <w:bottom w:val="nil"/>
            </w:tcBorders>
          </w:tcPr>
          <w:p w14:paraId="55DC301C" w14:textId="77777777" w:rsidR="00AF4044" w:rsidRPr="00171F7C" w:rsidRDefault="00AF4044" w:rsidP="00E802BF">
            <w:pPr>
              <w:jc w:val="right"/>
              <w:rPr>
                <w:noProof/>
                <w:sz w:val="16"/>
              </w:rPr>
            </w:pPr>
            <w:r w:rsidRPr="00171F7C">
              <w:rPr>
                <w:noProof/>
                <w:sz w:val="16"/>
              </w:rPr>
              <w:t xml:space="preserve">                                      Kopā</w:t>
            </w:r>
          </w:p>
        </w:tc>
        <w:tc>
          <w:tcPr>
            <w:tcW w:w="1260" w:type="dxa"/>
          </w:tcPr>
          <w:p w14:paraId="7B2E9482" w14:textId="77777777" w:rsidR="00AF4044" w:rsidRPr="00171F7C" w:rsidRDefault="00AF4044" w:rsidP="00E802BF">
            <w:pPr>
              <w:jc w:val="both"/>
              <w:rPr>
                <w:noProof/>
              </w:rPr>
            </w:pPr>
          </w:p>
        </w:tc>
        <w:tc>
          <w:tcPr>
            <w:tcW w:w="1980" w:type="dxa"/>
          </w:tcPr>
          <w:p w14:paraId="45044679" w14:textId="77777777" w:rsidR="00AF4044" w:rsidRPr="00171F7C" w:rsidRDefault="00AF4044" w:rsidP="00E802BF">
            <w:pPr>
              <w:jc w:val="both"/>
              <w:rPr>
                <w:noProof/>
              </w:rPr>
            </w:pPr>
          </w:p>
        </w:tc>
        <w:tc>
          <w:tcPr>
            <w:tcW w:w="1620" w:type="dxa"/>
          </w:tcPr>
          <w:p w14:paraId="5010648D" w14:textId="77777777" w:rsidR="00AF4044" w:rsidRPr="00171F7C" w:rsidRDefault="00AF4044" w:rsidP="00E802BF">
            <w:pPr>
              <w:jc w:val="both"/>
              <w:rPr>
                <w:noProof/>
              </w:rPr>
            </w:pPr>
          </w:p>
        </w:tc>
        <w:tc>
          <w:tcPr>
            <w:tcW w:w="1980" w:type="dxa"/>
          </w:tcPr>
          <w:p w14:paraId="1FEE51D6" w14:textId="77777777" w:rsidR="00AF4044" w:rsidRPr="00171F7C" w:rsidRDefault="00AF4044" w:rsidP="00E802BF">
            <w:pPr>
              <w:jc w:val="both"/>
              <w:rPr>
                <w:noProof/>
              </w:rPr>
            </w:pPr>
          </w:p>
        </w:tc>
      </w:tr>
    </w:tbl>
    <w:p w14:paraId="2027FEF1" w14:textId="4F0352DB" w:rsidR="00AF4044" w:rsidRPr="004F29B1" w:rsidRDefault="00AF4044" w:rsidP="0053695B">
      <w:pPr>
        <w:pStyle w:val="NApunkts1"/>
        <w:numPr>
          <w:ilvl w:val="0"/>
          <w:numId w:val="4"/>
        </w:numPr>
        <w:ind w:left="0" w:firstLine="0"/>
      </w:pPr>
      <w:r w:rsidRPr="00171F7C">
        <w:rPr>
          <w:noProof/>
        </w:rPr>
        <w:t>Juridiskās personas</w:t>
      </w:r>
    </w:p>
    <w:tbl>
      <w:tblPr>
        <w:tblW w:w="149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800"/>
        <w:gridCol w:w="2160"/>
        <w:gridCol w:w="1620"/>
        <w:gridCol w:w="1260"/>
        <w:gridCol w:w="1980"/>
        <w:gridCol w:w="1620"/>
        <w:gridCol w:w="1980"/>
      </w:tblGrid>
      <w:tr w:rsidR="00AF4044" w:rsidRPr="00171F7C" w14:paraId="629F8C2D" w14:textId="77777777" w:rsidTr="00E802BF">
        <w:trPr>
          <w:cantSplit/>
          <w:trHeight w:val="255"/>
        </w:trPr>
        <w:tc>
          <w:tcPr>
            <w:tcW w:w="2520" w:type="dxa"/>
            <w:vMerge w:val="restart"/>
          </w:tcPr>
          <w:p w14:paraId="2550099F" w14:textId="77777777" w:rsidR="00AF4044" w:rsidRPr="00171F7C" w:rsidRDefault="00AF4044" w:rsidP="00E802BF">
            <w:pPr>
              <w:jc w:val="center"/>
              <w:rPr>
                <w:noProof/>
                <w:sz w:val="16"/>
              </w:rPr>
            </w:pPr>
            <w:r w:rsidRPr="00171F7C">
              <w:rPr>
                <w:noProof/>
                <w:sz w:val="16"/>
              </w:rPr>
              <w:t>Nosaukums</w:t>
            </w:r>
          </w:p>
        </w:tc>
        <w:tc>
          <w:tcPr>
            <w:tcW w:w="1800" w:type="dxa"/>
            <w:vMerge w:val="restart"/>
          </w:tcPr>
          <w:p w14:paraId="0A8DE558" w14:textId="77777777" w:rsidR="00AF4044" w:rsidRPr="00171F7C" w:rsidRDefault="00AF4044" w:rsidP="00E802BF">
            <w:pPr>
              <w:jc w:val="center"/>
              <w:rPr>
                <w:noProof/>
                <w:sz w:val="16"/>
              </w:rPr>
            </w:pPr>
            <w:r w:rsidRPr="00171F7C">
              <w:rPr>
                <w:noProof/>
                <w:sz w:val="16"/>
              </w:rPr>
              <w:t>Juridiskā adrese</w:t>
            </w:r>
          </w:p>
        </w:tc>
        <w:tc>
          <w:tcPr>
            <w:tcW w:w="2160" w:type="dxa"/>
            <w:vMerge w:val="restart"/>
          </w:tcPr>
          <w:p w14:paraId="00A40683" w14:textId="77777777" w:rsidR="00AF4044" w:rsidRPr="00171F7C" w:rsidRDefault="00AF4044" w:rsidP="00E802BF">
            <w:pPr>
              <w:jc w:val="center"/>
              <w:rPr>
                <w:noProof/>
                <w:sz w:val="16"/>
              </w:rPr>
            </w:pPr>
            <w:r w:rsidRPr="00171F7C">
              <w:rPr>
                <w:noProof/>
                <w:sz w:val="16"/>
              </w:rPr>
              <w:t>Reģistrācijas Nr.</w:t>
            </w:r>
          </w:p>
        </w:tc>
        <w:tc>
          <w:tcPr>
            <w:tcW w:w="1620" w:type="dxa"/>
            <w:vMerge w:val="restart"/>
          </w:tcPr>
          <w:p w14:paraId="2F9A8324" w14:textId="77777777" w:rsidR="00AF4044" w:rsidRPr="00171F7C" w:rsidRDefault="00AF4044" w:rsidP="00E802BF">
            <w:pPr>
              <w:jc w:val="center"/>
              <w:rPr>
                <w:noProof/>
                <w:sz w:val="16"/>
              </w:rPr>
            </w:pPr>
            <w:r w:rsidRPr="00171F7C">
              <w:rPr>
                <w:noProof/>
                <w:sz w:val="16"/>
              </w:rPr>
              <w:t>Reģistrācijas vieta</w:t>
            </w:r>
          </w:p>
        </w:tc>
        <w:tc>
          <w:tcPr>
            <w:tcW w:w="1260" w:type="dxa"/>
            <w:vMerge w:val="restart"/>
          </w:tcPr>
          <w:p w14:paraId="55A5D4B8" w14:textId="77777777" w:rsidR="00AF4044" w:rsidRPr="00171F7C" w:rsidRDefault="00AF4044" w:rsidP="00E802BF">
            <w:pPr>
              <w:jc w:val="center"/>
              <w:rPr>
                <w:noProof/>
                <w:sz w:val="16"/>
              </w:rPr>
            </w:pPr>
            <w:r w:rsidRPr="00171F7C">
              <w:rPr>
                <w:noProof/>
                <w:sz w:val="16"/>
              </w:rPr>
              <w:t>Akciju</w:t>
            </w:r>
          </w:p>
          <w:p w14:paraId="55DE779D" w14:textId="77777777" w:rsidR="00AF4044" w:rsidRPr="00171F7C" w:rsidRDefault="00AF4044" w:rsidP="00E802BF">
            <w:pPr>
              <w:jc w:val="center"/>
              <w:rPr>
                <w:noProof/>
                <w:sz w:val="16"/>
              </w:rPr>
            </w:pPr>
            <w:r w:rsidRPr="00171F7C">
              <w:rPr>
                <w:noProof/>
                <w:sz w:val="16"/>
              </w:rPr>
              <w:t xml:space="preserve"> kopskaits/daļu skaits</w:t>
            </w:r>
          </w:p>
        </w:tc>
        <w:tc>
          <w:tcPr>
            <w:tcW w:w="1980" w:type="dxa"/>
            <w:vMerge w:val="restart"/>
          </w:tcPr>
          <w:p w14:paraId="529F9F3F" w14:textId="77777777" w:rsidR="00AF4044" w:rsidRPr="00171F7C" w:rsidRDefault="00AF4044" w:rsidP="00E802BF">
            <w:pPr>
              <w:jc w:val="center"/>
              <w:rPr>
                <w:noProof/>
                <w:sz w:val="16"/>
              </w:rPr>
            </w:pPr>
            <w:r w:rsidRPr="00171F7C">
              <w:rPr>
                <w:noProof/>
                <w:sz w:val="16"/>
              </w:rPr>
              <w:t>Balsstiesīgo akciju</w:t>
            </w:r>
          </w:p>
          <w:p w14:paraId="50AD0C3A" w14:textId="77777777" w:rsidR="00AF4044" w:rsidRPr="00171F7C" w:rsidRDefault="00AF4044" w:rsidP="00E802BF">
            <w:pPr>
              <w:jc w:val="center"/>
              <w:rPr>
                <w:noProof/>
                <w:sz w:val="16"/>
              </w:rPr>
            </w:pPr>
            <w:r w:rsidRPr="00171F7C">
              <w:rPr>
                <w:noProof/>
                <w:sz w:val="16"/>
              </w:rPr>
              <w:t xml:space="preserve"> skaits*</w:t>
            </w:r>
          </w:p>
        </w:tc>
        <w:tc>
          <w:tcPr>
            <w:tcW w:w="3600" w:type="dxa"/>
            <w:gridSpan w:val="2"/>
          </w:tcPr>
          <w:p w14:paraId="19BAECD5" w14:textId="77777777" w:rsidR="00AF4044" w:rsidRPr="00171F7C" w:rsidRDefault="00AF4044" w:rsidP="00E802BF">
            <w:pPr>
              <w:jc w:val="center"/>
              <w:rPr>
                <w:noProof/>
                <w:sz w:val="16"/>
              </w:rPr>
            </w:pPr>
            <w:r w:rsidRPr="00171F7C">
              <w:rPr>
                <w:noProof/>
                <w:sz w:val="16"/>
              </w:rPr>
              <w:t>Līdzdalība</w:t>
            </w:r>
          </w:p>
          <w:p w14:paraId="331C601A" w14:textId="77777777" w:rsidR="00AF4044" w:rsidRPr="00171F7C" w:rsidRDefault="00AF4044" w:rsidP="00E802BF">
            <w:pPr>
              <w:jc w:val="center"/>
              <w:rPr>
                <w:noProof/>
                <w:sz w:val="16"/>
              </w:rPr>
            </w:pPr>
          </w:p>
        </w:tc>
      </w:tr>
      <w:tr w:rsidR="00AF4044" w:rsidRPr="00171F7C" w14:paraId="0A804237" w14:textId="77777777" w:rsidTr="00E802BF">
        <w:trPr>
          <w:cantSplit/>
          <w:trHeight w:val="300"/>
        </w:trPr>
        <w:tc>
          <w:tcPr>
            <w:tcW w:w="2520" w:type="dxa"/>
            <w:vMerge/>
          </w:tcPr>
          <w:p w14:paraId="1DD1862C" w14:textId="77777777" w:rsidR="00AF4044" w:rsidRPr="00171F7C" w:rsidRDefault="00AF4044" w:rsidP="00E802BF">
            <w:pPr>
              <w:jc w:val="both"/>
              <w:rPr>
                <w:noProof/>
                <w:sz w:val="16"/>
              </w:rPr>
            </w:pPr>
          </w:p>
        </w:tc>
        <w:tc>
          <w:tcPr>
            <w:tcW w:w="1800" w:type="dxa"/>
            <w:vMerge/>
          </w:tcPr>
          <w:p w14:paraId="0A150813" w14:textId="77777777" w:rsidR="00AF4044" w:rsidRPr="00171F7C" w:rsidRDefault="00AF4044" w:rsidP="00E802BF">
            <w:pPr>
              <w:jc w:val="both"/>
              <w:rPr>
                <w:noProof/>
                <w:sz w:val="16"/>
              </w:rPr>
            </w:pPr>
          </w:p>
        </w:tc>
        <w:tc>
          <w:tcPr>
            <w:tcW w:w="2160" w:type="dxa"/>
            <w:vMerge/>
          </w:tcPr>
          <w:p w14:paraId="63E37C52" w14:textId="77777777" w:rsidR="00AF4044" w:rsidRPr="00171F7C" w:rsidRDefault="00AF4044" w:rsidP="00E802BF">
            <w:pPr>
              <w:jc w:val="both"/>
              <w:rPr>
                <w:noProof/>
                <w:sz w:val="16"/>
              </w:rPr>
            </w:pPr>
          </w:p>
        </w:tc>
        <w:tc>
          <w:tcPr>
            <w:tcW w:w="1620" w:type="dxa"/>
            <w:vMerge/>
          </w:tcPr>
          <w:p w14:paraId="29253134" w14:textId="77777777" w:rsidR="00AF4044" w:rsidRPr="00171F7C" w:rsidRDefault="00AF4044" w:rsidP="00E802BF">
            <w:pPr>
              <w:jc w:val="both"/>
              <w:rPr>
                <w:noProof/>
                <w:sz w:val="16"/>
              </w:rPr>
            </w:pPr>
          </w:p>
        </w:tc>
        <w:tc>
          <w:tcPr>
            <w:tcW w:w="1260" w:type="dxa"/>
            <w:vMerge/>
          </w:tcPr>
          <w:p w14:paraId="12DD6273" w14:textId="77777777" w:rsidR="00AF4044" w:rsidRPr="00171F7C" w:rsidRDefault="00AF4044" w:rsidP="00E802BF">
            <w:pPr>
              <w:jc w:val="both"/>
              <w:rPr>
                <w:noProof/>
                <w:sz w:val="16"/>
              </w:rPr>
            </w:pPr>
          </w:p>
        </w:tc>
        <w:tc>
          <w:tcPr>
            <w:tcW w:w="1980" w:type="dxa"/>
            <w:vMerge/>
          </w:tcPr>
          <w:p w14:paraId="52167EFD" w14:textId="77777777" w:rsidR="00AF4044" w:rsidRPr="00171F7C" w:rsidRDefault="00AF4044" w:rsidP="00E802BF">
            <w:pPr>
              <w:jc w:val="both"/>
              <w:rPr>
                <w:noProof/>
                <w:sz w:val="16"/>
              </w:rPr>
            </w:pPr>
          </w:p>
        </w:tc>
        <w:tc>
          <w:tcPr>
            <w:tcW w:w="1620" w:type="dxa"/>
          </w:tcPr>
          <w:p w14:paraId="44128601" w14:textId="77777777" w:rsidR="00AF4044" w:rsidRPr="00171F7C" w:rsidRDefault="00AF4044" w:rsidP="00E802BF">
            <w:pPr>
              <w:jc w:val="center"/>
              <w:rPr>
                <w:noProof/>
                <w:sz w:val="16"/>
              </w:rPr>
            </w:pPr>
            <w:r w:rsidRPr="00171F7C">
              <w:rPr>
                <w:noProof/>
                <w:sz w:val="16"/>
              </w:rPr>
              <w:t>akciju/daļu</w:t>
            </w:r>
          </w:p>
          <w:p w14:paraId="15ABA2E4" w14:textId="77777777" w:rsidR="00AF4044" w:rsidRPr="00171F7C" w:rsidRDefault="00AF4044" w:rsidP="00E802BF">
            <w:pPr>
              <w:jc w:val="center"/>
              <w:rPr>
                <w:noProof/>
                <w:sz w:val="16"/>
              </w:rPr>
            </w:pPr>
            <w:r w:rsidRPr="00171F7C">
              <w:rPr>
                <w:noProof/>
                <w:sz w:val="16"/>
              </w:rPr>
              <w:t>nominālvērtība (</w:t>
            </w:r>
            <w:r w:rsidRPr="00171F7C">
              <w:rPr>
                <w:i/>
                <w:noProof/>
                <w:sz w:val="16"/>
              </w:rPr>
              <w:t>euro</w:t>
            </w:r>
            <w:r w:rsidRPr="00171F7C">
              <w:rPr>
                <w:noProof/>
                <w:sz w:val="16"/>
              </w:rPr>
              <w:t>)</w:t>
            </w:r>
          </w:p>
        </w:tc>
        <w:tc>
          <w:tcPr>
            <w:tcW w:w="1980" w:type="dxa"/>
          </w:tcPr>
          <w:p w14:paraId="7494C616" w14:textId="77777777" w:rsidR="00AF4044" w:rsidRPr="00171F7C" w:rsidRDefault="00AF4044" w:rsidP="00E802BF">
            <w:pPr>
              <w:jc w:val="center"/>
              <w:rPr>
                <w:noProof/>
                <w:sz w:val="16"/>
              </w:rPr>
            </w:pPr>
            <w:r w:rsidRPr="00171F7C">
              <w:rPr>
                <w:noProof/>
                <w:sz w:val="16"/>
              </w:rPr>
              <w:t>pamatkapitālā (%)</w:t>
            </w:r>
          </w:p>
        </w:tc>
      </w:tr>
      <w:tr w:rsidR="00AF4044" w:rsidRPr="00171F7C" w14:paraId="5CB311BC" w14:textId="77777777" w:rsidTr="00E802BF">
        <w:tc>
          <w:tcPr>
            <w:tcW w:w="2520" w:type="dxa"/>
            <w:tcBorders>
              <w:bottom w:val="single" w:sz="4" w:space="0" w:color="auto"/>
            </w:tcBorders>
          </w:tcPr>
          <w:p w14:paraId="7578F425" w14:textId="77777777" w:rsidR="00AF4044" w:rsidRPr="00171F7C" w:rsidRDefault="00AF4044" w:rsidP="00E802BF">
            <w:pPr>
              <w:jc w:val="both"/>
              <w:rPr>
                <w:noProof/>
              </w:rPr>
            </w:pPr>
          </w:p>
        </w:tc>
        <w:tc>
          <w:tcPr>
            <w:tcW w:w="1800" w:type="dxa"/>
            <w:tcBorders>
              <w:bottom w:val="single" w:sz="4" w:space="0" w:color="auto"/>
            </w:tcBorders>
          </w:tcPr>
          <w:p w14:paraId="3C3B2A2D" w14:textId="77777777" w:rsidR="00AF4044" w:rsidRPr="00171F7C" w:rsidRDefault="00AF4044" w:rsidP="00E802BF">
            <w:pPr>
              <w:jc w:val="both"/>
              <w:rPr>
                <w:noProof/>
              </w:rPr>
            </w:pPr>
          </w:p>
        </w:tc>
        <w:tc>
          <w:tcPr>
            <w:tcW w:w="2160" w:type="dxa"/>
            <w:tcBorders>
              <w:bottom w:val="single" w:sz="4" w:space="0" w:color="auto"/>
            </w:tcBorders>
          </w:tcPr>
          <w:p w14:paraId="44CDC834" w14:textId="77777777" w:rsidR="00AF4044" w:rsidRPr="00171F7C" w:rsidRDefault="00AF4044" w:rsidP="00E802BF">
            <w:pPr>
              <w:jc w:val="both"/>
              <w:rPr>
                <w:noProof/>
              </w:rPr>
            </w:pPr>
          </w:p>
        </w:tc>
        <w:tc>
          <w:tcPr>
            <w:tcW w:w="1620" w:type="dxa"/>
            <w:tcBorders>
              <w:bottom w:val="single" w:sz="4" w:space="0" w:color="auto"/>
            </w:tcBorders>
          </w:tcPr>
          <w:p w14:paraId="25865426" w14:textId="77777777" w:rsidR="00AF4044" w:rsidRPr="00171F7C" w:rsidRDefault="00AF4044" w:rsidP="00E802BF">
            <w:pPr>
              <w:jc w:val="both"/>
              <w:rPr>
                <w:noProof/>
              </w:rPr>
            </w:pPr>
          </w:p>
        </w:tc>
        <w:tc>
          <w:tcPr>
            <w:tcW w:w="1260" w:type="dxa"/>
          </w:tcPr>
          <w:p w14:paraId="2D5706CE" w14:textId="77777777" w:rsidR="00AF4044" w:rsidRPr="00171F7C" w:rsidRDefault="00AF4044" w:rsidP="00E802BF">
            <w:pPr>
              <w:jc w:val="both"/>
              <w:rPr>
                <w:noProof/>
              </w:rPr>
            </w:pPr>
          </w:p>
        </w:tc>
        <w:tc>
          <w:tcPr>
            <w:tcW w:w="1980" w:type="dxa"/>
          </w:tcPr>
          <w:p w14:paraId="7EACCDDF" w14:textId="77777777" w:rsidR="00AF4044" w:rsidRPr="00171F7C" w:rsidRDefault="00AF4044" w:rsidP="00E802BF">
            <w:pPr>
              <w:jc w:val="both"/>
              <w:rPr>
                <w:noProof/>
              </w:rPr>
            </w:pPr>
          </w:p>
        </w:tc>
        <w:tc>
          <w:tcPr>
            <w:tcW w:w="1620" w:type="dxa"/>
          </w:tcPr>
          <w:p w14:paraId="4662D754" w14:textId="77777777" w:rsidR="00AF4044" w:rsidRPr="00171F7C" w:rsidRDefault="00AF4044" w:rsidP="00E802BF">
            <w:pPr>
              <w:jc w:val="both"/>
              <w:rPr>
                <w:noProof/>
              </w:rPr>
            </w:pPr>
          </w:p>
        </w:tc>
        <w:tc>
          <w:tcPr>
            <w:tcW w:w="1980" w:type="dxa"/>
          </w:tcPr>
          <w:p w14:paraId="58EB79F8" w14:textId="77777777" w:rsidR="00AF4044" w:rsidRPr="00171F7C" w:rsidRDefault="00AF4044" w:rsidP="00E802BF">
            <w:pPr>
              <w:jc w:val="both"/>
              <w:rPr>
                <w:noProof/>
              </w:rPr>
            </w:pPr>
          </w:p>
        </w:tc>
      </w:tr>
      <w:tr w:rsidR="00AF4044" w:rsidRPr="00171F7C" w14:paraId="2F062AE3" w14:textId="77777777" w:rsidTr="00E802BF">
        <w:tc>
          <w:tcPr>
            <w:tcW w:w="2520" w:type="dxa"/>
            <w:tcBorders>
              <w:bottom w:val="single" w:sz="4" w:space="0" w:color="auto"/>
            </w:tcBorders>
          </w:tcPr>
          <w:p w14:paraId="5CBC2FB0" w14:textId="77777777" w:rsidR="00AF4044" w:rsidRPr="00171F7C" w:rsidRDefault="00AF4044" w:rsidP="00E802BF">
            <w:pPr>
              <w:jc w:val="both"/>
              <w:rPr>
                <w:noProof/>
              </w:rPr>
            </w:pPr>
          </w:p>
        </w:tc>
        <w:tc>
          <w:tcPr>
            <w:tcW w:w="1800" w:type="dxa"/>
            <w:tcBorders>
              <w:bottom w:val="single" w:sz="4" w:space="0" w:color="auto"/>
            </w:tcBorders>
          </w:tcPr>
          <w:p w14:paraId="3A7E5D56" w14:textId="77777777" w:rsidR="00AF4044" w:rsidRPr="00171F7C" w:rsidRDefault="00AF4044" w:rsidP="00E802BF">
            <w:pPr>
              <w:jc w:val="both"/>
              <w:rPr>
                <w:noProof/>
              </w:rPr>
            </w:pPr>
          </w:p>
        </w:tc>
        <w:tc>
          <w:tcPr>
            <w:tcW w:w="2160" w:type="dxa"/>
            <w:tcBorders>
              <w:bottom w:val="single" w:sz="4" w:space="0" w:color="auto"/>
            </w:tcBorders>
          </w:tcPr>
          <w:p w14:paraId="1CCF8363" w14:textId="77777777" w:rsidR="00AF4044" w:rsidRPr="00171F7C" w:rsidRDefault="00AF4044" w:rsidP="00E802BF">
            <w:pPr>
              <w:jc w:val="both"/>
              <w:rPr>
                <w:noProof/>
              </w:rPr>
            </w:pPr>
          </w:p>
        </w:tc>
        <w:tc>
          <w:tcPr>
            <w:tcW w:w="1620" w:type="dxa"/>
            <w:tcBorders>
              <w:bottom w:val="single" w:sz="4" w:space="0" w:color="auto"/>
            </w:tcBorders>
          </w:tcPr>
          <w:p w14:paraId="5FF029F4" w14:textId="77777777" w:rsidR="00AF4044" w:rsidRPr="00171F7C" w:rsidRDefault="00AF4044" w:rsidP="00E802BF">
            <w:pPr>
              <w:jc w:val="both"/>
              <w:rPr>
                <w:noProof/>
              </w:rPr>
            </w:pPr>
          </w:p>
        </w:tc>
        <w:tc>
          <w:tcPr>
            <w:tcW w:w="1260" w:type="dxa"/>
          </w:tcPr>
          <w:p w14:paraId="1B86704D" w14:textId="77777777" w:rsidR="00AF4044" w:rsidRPr="00171F7C" w:rsidRDefault="00AF4044" w:rsidP="00E802BF">
            <w:pPr>
              <w:jc w:val="both"/>
              <w:rPr>
                <w:noProof/>
              </w:rPr>
            </w:pPr>
          </w:p>
        </w:tc>
        <w:tc>
          <w:tcPr>
            <w:tcW w:w="1980" w:type="dxa"/>
          </w:tcPr>
          <w:p w14:paraId="0F8EFAB7" w14:textId="77777777" w:rsidR="00AF4044" w:rsidRPr="00171F7C" w:rsidRDefault="00AF4044" w:rsidP="00E802BF">
            <w:pPr>
              <w:jc w:val="both"/>
              <w:rPr>
                <w:noProof/>
              </w:rPr>
            </w:pPr>
          </w:p>
        </w:tc>
        <w:tc>
          <w:tcPr>
            <w:tcW w:w="1620" w:type="dxa"/>
          </w:tcPr>
          <w:p w14:paraId="7B34EF8E" w14:textId="77777777" w:rsidR="00AF4044" w:rsidRPr="00171F7C" w:rsidRDefault="00AF4044" w:rsidP="00E802BF">
            <w:pPr>
              <w:jc w:val="both"/>
              <w:rPr>
                <w:noProof/>
              </w:rPr>
            </w:pPr>
          </w:p>
        </w:tc>
        <w:tc>
          <w:tcPr>
            <w:tcW w:w="1980" w:type="dxa"/>
          </w:tcPr>
          <w:p w14:paraId="38D719D1" w14:textId="77777777" w:rsidR="00AF4044" w:rsidRPr="00171F7C" w:rsidRDefault="00AF4044" w:rsidP="00E802BF">
            <w:pPr>
              <w:jc w:val="both"/>
              <w:rPr>
                <w:noProof/>
              </w:rPr>
            </w:pPr>
          </w:p>
        </w:tc>
      </w:tr>
      <w:tr w:rsidR="00AF4044" w:rsidRPr="00171F7C" w14:paraId="79F7F0ED" w14:textId="77777777" w:rsidTr="00E802BF">
        <w:tc>
          <w:tcPr>
            <w:tcW w:w="2520" w:type="dxa"/>
            <w:tcBorders>
              <w:top w:val="single" w:sz="4" w:space="0" w:color="auto"/>
              <w:left w:val="nil"/>
              <w:bottom w:val="nil"/>
              <w:right w:val="nil"/>
            </w:tcBorders>
          </w:tcPr>
          <w:p w14:paraId="1AA816A4" w14:textId="77777777" w:rsidR="00AF4044" w:rsidRPr="00171F7C" w:rsidRDefault="00AF4044" w:rsidP="00E802BF">
            <w:pPr>
              <w:jc w:val="both"/>
              <w:rPr>
                <w:noProof/>
              </w:rPr>
            </w:pPr>
          </w:p>
        </w:tc>
        <w:tc>
          <w:tcPr>
            <w:tcW w:w="1800" w:type="dxa"/>
            <w:tcBorders>
              <w:top w:val="single" w:sz="4" w:space="0" w:color="auto"/>
              <w:left w:val="nil"/>
              <w:bottom w:val="nil"/>
              <w:right w:val="nil"/>
            </w:tcBorders>
          </w:tcPr>
          <w:p w14:paraId="3D7952B1" w14:textId="77777777" w:rsidR="00AF4044" w:rsidRPr="00171F7C" w:rsidRDefault="00AF4044" w:rsidP="00E802BF">
            <w:pPr>
              <w:jc w:val="both"/>
              <w:rPr>
                <w:noProof/>
              </w:rPr>
            </w:pPr>
          </w:p>
        </w:tc>
        <w:tc>
          <w:tcPr>
            <w:tcW w:w="2160" w:type="dxa"/>
            <w:tcBorders>
              <w:top w:val="single" w:sz="4" w:space="0" w:color="auto"/>
              <w:left w:val="nil"/>
              <w:bottom w:val="nil"/>
              <w:right w:val="nil"/>
            </w:tcBorders>
          </w:tcPr>
          <w:p w14:paraId="72662438" w14:textId="77777777" w:rsidR="00AF4044" w:rsidRPr="00171F7C" w:rsidRDefault="00AF4044" w:rsidP="00E802BF">
            <w:pPr>
              <w:tabs>
                <w:tab w:val="left" w:pos="720"/>
              </w:tabs>
              <w:jc w:val="both"/>
              <w:rPr>
                <w:noProof/>
              </w:rPr>
            </w:pPr>
            <w:r w:rsidRPr="00171F7C">
              <w:rPr>
                <w:noProof/>
              </w:rPr>
              <w:tab/>
            </w:r>
          </w:p>
        </w:tc>
        <w:tc>
          <w:tcPr>
            <w:tcW w:w="1620" w:type="dxa"/>
            <w:tcBorders>
              <w:top w:val="single" w:sz="4" w:space="0" w:color="auto"/>
              <w:left w:val="nil"/>
              <w:bottom w:val="nil"/>
              <w:right w:val="single" w:sz="4" w:space="0" w:color="auto"/>
            </w:tcBorders>
          </w:tcPr>
          <w:p w14:paraId="538862F7" w14:textId="77777777" w:rsidR="00AF4044" w:rsidRPr="00171F7C" w:rsidRDefault="00AF4044" w:rsidP="00E802BF">
            <w:pPr>
              <w:jc w:val="right"/>
              <w:rPr>
                <w:noProof/>
                <w:sz w:val="16"/>
              </w:rPr>
            </w:pPr>
            <w:r w:rsidRPr="00171F7C">
              <w:rPr>
                <w:noProof/>
                <w:sz w:val="16"/>
              </w:rPr>
              <w:t>Kopā</w:t>
            </w:r>
          </w:p>
        </w:tc>
        <w:tc>
          <w:tcPr>
            <w:tcW w:w="1260" w:type="dxa"/>
            <w:tcBorders>
              <w:left w:val="single" w:sz="4" w:space="0" w:color="auto"/>
            </w:tcBorders>
          </w:tcPr>
          <w:p w14:paraId="324989DA" w14:textId="77777777" w:rsidR="00AF4044" w:rsidRPr="00171F7C" w:rsidRDefault="00AF4044" w:rsidP="00E802BF">
            <w:pPr>
              <w:jc w:val="both"/>
              <w:rPr>
                <w:noProof/>
              </w:rPr>
            </w:pPr>
          </w:p>
        </w:tc>
        <w:tc>
          <w:tcPr>
            <w:tcW w:w="1980" w:type="dxa"/>
          </w:tcPr>
          <w:p w14:paraId="4A3A4E28" w14:textId="77777777" w:rsidR="00AF4044" w:rsidRPr="00171F7C" w:rsidRDefault="00AF4044" w:rsidP="00E802BF">
            <w:pPr>
              <w:jc w:val="both"/>
              <w:rPr>
                <w:noProof/>
              </w:rPr>
            </w:pPr>
          </w:p>
        </w:tc>
        <w:tc>
          <w:tcPr>
            <w:tcW w:w="1620" w:type="dxa"/>
          </w:tcPr>
          <w:p w14:paraId="39D525D4" w14:textId="77777777" w:rsidR="00AF4044" w:rsidRPr="00171F7C" w:rsidRDefault="00AF4044" w:rsidP="00E802BF">
            <w:pPr>
              <w:jc w:val="both"/>
              <w:rPr>
                <w:noProof/>
              </w:rPr>
            </w:pPr>
          </w:p>
        </w:tc>
        <w:tc>
          <w:tcPr>
            <w:tcW w:w="1980" w:type="dxa"/>
          </w:tcPr>
          <w:p w14:paraId="411912ED" w14:textId="77777777" w:rsidR="00AF4044" w:rsidRPr="00171F7C" w:rsidRDefault="00AF4044" w:rsidP="00E802BF">
            <w:pPr>
              <w:jc w:val="both"/>
              <w:rPr>
                <w:noProof/>
              </w:rPr>
            </w:pPr>
          </w:p>
        </w:tc>
      </w:tr>
    </w:tbl>
    <w:p w14:paraId="03A1F0E5" w14:textId="77777777" w:rsidR="00AF4044" w:rsidRDefault="00AF4044" w:rsidP="00AF4044">
      <w:pPr>
        <w:ind w:left="-720"/>
        <w:jc w:val="both"/>
        <w:rPr>
          <w:noProof/>
          <w:sz w:val="20"/>
          <w:szCs w:val="20"/>
        </w:rPr>
      </w:pPr>
      <w:r w:rsidRPr="00BB1921">
        <w:t xml:space="preserve"> </w:t>
      </w:r>
      <w:r w:rsidRPr="00171F7C">
        <w:rPr>
          <w:noProof/>
          <w:sz w:val="20"/>
          <w:szCs w:val="20"/>
        </w:rPr>
        <w:t>* Aizpilda tikai apdrošināšanas vai pārapdrošināšanas sabiedrības vai ārvalsts apdrošinātāja akcionāri.</w:t>
      </w:r>
    </w:p>
    <w:p w14:paraId="5B048F64" w14:textId="77777777" w:rsidR="00AF4044" w:rsidRDefault="00AF4044" w:rsidP="00AF4044">
      <w:pPr>
        <w:ind w:left="-720"/>
        <w:jc w:val="both"/>
        <w:rPr>
          <w:noProof/>
          <w:sz w:val="20"/>
          <w:szCs w:val="20"/>
        </w:rPr>
      </w:pPr>
    </w:p>
    <w:p w14:paraId="64D9A2AC" w14:textId="77777777" w:rsidR="00AF4044" w:rsidRPr="00171F7C" w:rsidRDefault="00AF4044" w:rsidP="00AF4044">
      <w:pPr>
        <w:ind w:left="-720"/>
        <w:jc w:val="both"/>
        <w:rPr>
          <w:noProof/>
        </w:rPr>
      </w:pPr>
      <w:r w:rsidRPr="00171F7C">
        <w:rPr>
          <w:noProof/>
        </w:rPr>
        <w:t>Apdrošināšanas vai pārapdrošināšanas sabiedrības</w:t>
      </w:r>
    </w:p>
    <w:p w14:paraId="0C427F0C" w14:textId="77777777" w:rsidR="00AF4044" w:rsidRPr="00171F7C" w:rsidRDefault="00AF4044" w:rsidP="00AF4044">
      <w:pPr>
        <w:ind w:left="-720"/>
        <w:jc w:val="both"/>
        <w:rPr>
          <w:noProof/>
        </w:rPr>
      </w:pPr>
      <w:r w:rsidRPr="00171F7C">
        <w:rPr>
          <w:noProof/>
        </w:rPr>
        <w:t xml:space="preserve">vai ārvalsts apdrošinātāja valdes priekšsēdētājs </w:t>
      </w:r>
      <w:r w:rsidRPr="00171F7C">
        <w:rPr>
          <w:noProof/>
        </w:rPr>
        <w:tab/>
      </w:r>
      <w:r w:rsidRPr="00171F7C">
        <w:rPr>
          <w:noProof/>
        </w:rPr>
        <w:tab/>
      </w:r>
      <w:r w:rsidRPr="00171F7C">
        <w:rPr>
          <w:noProof/>
        </w:rPr>
        <w:tab/>
      </w:r>
      <w:r w:rsidRPr="00171F7C">
        <w:rPr>
          <w:noProof/>
        </w:rPr>
        <w:tab/>
      </w:r>
      <w:r w:rsidRPr="00171F7C">
        <w:rPr>
          <w:noProof/>
        </w:rPr>
        <w:tab/>
        <w:t>_______________          _____________________________</w:t>
      </w:r>
    </w:p>
    <w:p w14:paraId="1CBEF56A" w14:textId="635B97CA" w:rsidR="00AF4044" w:rsidRPr="00171F7C" w:rsidRDefault="00AF4044" w:rsidP="00AF4044">
      <w:pPr>
        <w:ind w:left="-720"/>
        <w:jc w:val="both"/>
        <w:rPr>
          <w:noProof/>
          <w:sz w:val="20"/>
          <w:szCs w:val="20"/>
        </w:rPr>
      </w:pPr>
      <w:r w:rsidRPr="00171F7C">
        <w:rPr>
          <w:noProof/>
        </w:rPr>
        <w:t xml:space="preserve">                                 </w:t>
      </w:r>
      <w:r w:rsidRPr="00171F7C">
        <w:rPr>
          <w:noProof/>
        </w:rPr>
        <w:tab/>
      </w:r>
      <w:r w:rsidRPr="00171F7C">
        <w:rPr>
          <w:noProof/>
        </w:rPr>
        <w:tab/>
        <w:t xml:space="preserve">                        </w:t>
      </w:r>
      <w:r w:rsidRPr="00171F7C">
        <w:rPr>
          <w:noProof/>
        </w:rPr>
        <w:tab/>
      </w:r>
      <w:r w:rsidRPr="00171F7C">
        <w:rPr>
          <w:noProof/>
        </w:rPr>
        <w:tab/>
      </w:r>
      <w:r w:rsidRPr="00171F7C">
        <w:rPr>
          <w:noProof/>
        </w:rPr>
        <w:tab/>
      </w:r>
      <w:r w:rsidRPr="00171F7C">
        <w:rPr>
          <w:noProof/>
        </w:rPr>
        <w:tab/>
      </w:r>
      <w:r w:rsidR="00170AFC">
        <w:rPr>
          <w:noProof/>
        </w:rPr>
        <w:tab/>
      </w:r>
      <w:r w:rsidR="00170AFC">
        <w:rPr>
          <w:noProof/>
        </w:rPr>
        <w:tab/>
      </w:r>
      <w:r w:rsidRPr="00171F7C">
        <w:rPr>
          <w:noProof/>
          <w:sz w:val="16"/>
        </w:rPr>
        <w:t>(paraksts)                                                      (vārds, uzvārds)</w:t>
      </w:r>
    </w:p>
    <w:p w14:paraId="611CF6B6" w14:textId="77777777" w:rsidR="0080294D" w:rsidRPr="0080294D" w:rsidRDefault="00786020" w:rsidP="0045364D">
      <w:pPr>
        <w:pStyle w:val="NApunkts1"/>
        <w:numPr>
          <w:ilvl w:val="0"/>
          <w:numId w:val="0"/>
        </w:numPr>
        <w:spacing w:before="100" w:beforeAutospacing="1" w:after="100" w:afterAutospacing="1"/>
        <w:jc w:val="left"/>
        <w:rPr>
          <w:b/>
          <w:bCs/>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6D395C" w14:paraId="70B216A0" w14:textId="77777777" w:rsidTr="00723141">
        <w:tc>
          <w:tcPr>
            <w:tcW w:w="4928" w:type="dxa"/>
            <w:vAlign w:val="bottom"/>
          </w:tcPr>
          <w:p w14:paraId="2F319C87" w14:textId="37840898" w:rsidR="006D395C" w:rsidRDefault="004638F7" w:rsidP="0045364D">
            <w:pPr>
              <w:pStyle w:val="NoSpacing"/>
              <w:spacing w:before="100" w:beforeAutospacing="1" w:after="100" w:afterAutospacing="1"/>
              <w:ind w:left="-107"/>
              <w:rPr>
                <w:rFonts w:cs="Times New Roman"/>
              </w:rPr>
            </w:pPr>
            <w:sdt>
              <w:sdtPr>
                <w:rPr>
                  <w:rFonts w:cs="Times New Roman"/>
                </w:rPr>
                <w:alias w:val="Amats"/>
                <w:tag w:val="Amats"/>
                <w:id w:val="25448076"/>
                <w:placeholder>
                  <w:docPart w:val="E43A0FDFB4DF4E089E3F12F554D6673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B6E67">
                  <w:rPr>
                    <w:rFonts w:cs="Times New Roman"/>
                  </w:rPr>
                  <w:t>Latvijas Bankas prezidents</w:t>
                </w:r>
              </w:sdtContent>
            </w:sdt>
          </w:p>
        </w:tc>
        <w:sdt>
          <w:sdtPr>
            <w:rPr>
              <w:rFonts w:cs="Times New Roman"/>
            </w:rPr>
            <w:alias w:val="V. Uzvārds"/>
            <w:tag w:val="V. Uzvārds"/>
            <w:id w:val="25448077"/>
            <w:placeholder>
              <w:docPart w:val="366B4394F723475D84E8D1A061B2C17E"/>
            </w:placeholder>
          </w:sdtPr>
          <w:sdtEndPr/>
          <w:sdtContent>
            <w:sdt>
              <w:sdtPr>
                <w:rPr>
                  <w:rFonts w:cs="Times New Roman"/>
                </w:rPr>
                <w:alias w:val="V. Uzvārds"/>
                <w:tag w:val="V. Uzvārds"/>
                <w:id w:val="-1860190116"/>
                <w:placeholder>
                  <w:docPart w:val="856FFB93659843D186837BFC9A9D2383"/>
                </w:placeholder>
              </w:sdtPr>
              <w:sdtEndPr/>
              <w:sdtContent>
                <w:tc>
                  <w:tcPr>
                    <w:tcW w:w="3792" w:type="dxa"/>
                    <w:vAlign w:val="bottom"/>
                  </w:tcPr>
                  <w:p w14:paraId="1D4EBCEA" w14:textId="77B276F0" w:rsidR="006D395C" w:rsidRDefault="001B6E67" w:rsidP="0045364D">
                    <w:pPr>
                      <w:pStyle w:val="NoSpacing"/>
                      <w:spacing w:before="100" w:beforeAutospacing="1" w:after="100" w:afterAutospacing="1"/>
                      <w:ind w:right="-111"/>
                      <w:jc w:val="right"/>
                      <w:rPr>
                        <w:rFonts w:cs="Times New Roman"/>
                      </w:rPr>
                    </w:pPr>
                    <w:r>
                      <w:t>M. Kazāks</w:t>
                    </w:r>
                  </w:p>
                </w:tc>
              </w:sdtContent>
            </w:sdt>
          </w:sdtContent>
        </w:sdt>
      </w:tr>
    </w:tbl>
    <w:p w14:paraId="52E0F544" w14:textId="67BEF4AD" w:rsidR="006D395C" w:rsidRDefault="006D395C">
      <w:pPr>
        <w:rPr>
          <w:rFonts w:cs="Times New Roman"/>
          <w:szCs w:val="24"/>
        </w:rPr>
      </w:pPr>
    </w:p>
    <w:p w14:paraId="18A90A6B" w14:textId="77777777" w:rsidR="00170AFC" w:rsidRDefault="00170AFC" w:rsidP="006D395C">
      <w:pPr>
        <w:pStyle w:val="NApielikums"/>
        <w:sectPr w:rsidR="00170AFC" w:rsidSect="005E67B0">
          <w:pgSz w:w="16838" w:h="11906" w:orient="landscape" w:code="9"/>
          <w:pgMar w:top="993" w:right="1134" w:bottom="709" w:left="1134" w:header="567" w:footer="709" w:gutter="0"/>
          <w:cols w:space="708"/>
          <w:docGrid w:linePitch="360"/>
        </w:sectPr>
      </w:pPr>
    </w:p>
    <w:p w14:paraId="1B2E1EBA" w14:textId="77777777" w:rsidR="006D395C" w:rsidRPr="004F29B1" w:rsidRDefault="006D395C" w:rsidP="006D395C">
      <w:pPr>
        <w:pStyle w:val="NApielikums"/>
      </w:pPr>
      <w:r w:rsidRPr="004F29B1">
        <w:lastRenderedPageBreak/>
        <w:t>2.</w:t>
      </w:r>
      <w:r>
        <w:t xml:space="preserve"> </w:t>
      </w:r>
      <w:r w:rsidRPr="004F29B1">
        <w:t>pielikums</w:t>
      </w:r>
    </w:p>
    <w:p w14:paraId="535D840F" w14:textId="77777777" w:rsidR="006D395C" w:rsidRPr="00351900" w:rsidRDefault="004638F7" w:rsidP="006D395C">
      <w:pPr>
        <w:pStyle w:val="NApielikums"/>
      </w:pPr>
      <w:sdt>
        <w:sdtPr>
          <w:id w:val="32932809"/>
          <w:placeholder>
            <w:docPart w:val="D7A054A614D44C698C794B72E0427A5F"/>
          </w:placeholder>
          <w:showingPlcHdr/>
        </w:sdtPr>
        <w:sdtEndPr/>
        <w:sdtContent>
          <w:r w:rsidR="00937AA2">
            <w:t xml:space="preserve">Latvijas Bankas </w:t>
          </w:r>
        </w:sdtContent>
      </w:sdt>
      <w:sdt>
        <w:sdtPr>
          <w:id w:val="25448081"/>
          <w:placeholder>
            <w:docPart w:val="373F640012EA499CA5064054CA07C25D"/>
          </w:placeholder>
          <w:showingPlcHdr/>
        </w:sdtPr>
        <w:sdtEndPr/>
        <w:sdtContent>
          <w:r w:rsidR="006D395C" w:rsidRPr="00723141">
            <w:rPr>
              <w:rStyle w:val="PlaceholderText"/>
            </w:rPr>
            <w:t>[datums]</w:t>
          </w:r>
        </w:sdtContent>
      </w:sdt>
    </w:p>
    <w:p w14:paraId="45A02005" w14:textId="77777777" w:rsidR="006D395C" w:rsidRPr="004F29B1" w:rsidRDefault="004638F7" w:rsidP="006D395C">
      <w:pPr>
        <w:pStyle w:val="NApielikums"/>
      </w:pPr>
      <w:sdt>
        <w:sdtPr>
          <w:id w:val="32932810"/>
          <w:placeholder>
            <w:docPart w:val="624759EABC654FFBA8DF0A0AEB273A83"/>
          </w:placeholder>
          <w:showingPlcHdr/>
        </w:sdtPr>
        <w:sdtEndPr/>
        <w:sdtContent>
          <w:r w:rsidR="00937AA2">
            <w:t xml:space="preserve">noteikumiem </w:t>
          </w:r>
        </w:sdtContent>
      </w:sdt>
      <w:sdt>
        <w:sdtPr>
          <w:id w:val="25448165"/>
          <w:placeholder>
            <w:docPart w:val="2E50BE8F2D6C4B028A8E42656BA53FFA"/>
          </w:placeholder>
          <w:showingPlcHdr/>
        </w:sdtPr>
        <w:sdtEndPr/>
        <w:sdtContent>
          <w:r w:rsidR="006D395C">
            <w:t>Nr.</w:t>
          </w:r>
          <w:r w:rsidR="007F4A16">
            <w:t xml:space="preserve"> </w:t>
          </w:r>
        </w:sdtContent>
      </w:sdt>
      <w:sdt>
        <w:sdtPr>
          <w:id w:val="25448166"/>
          <w:placeholder>
            <w:docPart w:val="21FD3012362746ACBC817BCFE9674AA2"/>
          </w:placeholder>
          <w:showingPlcHdr/>
        </w:sdtPr>
        <w:sdtEndPr/>
        <w:sdtContent>
          <w:r w:rsidR="006D395C">
            <w:rPr>
              <w:rStyle w:val="PlaceholderText"/>
            </w:rPr>
            <w:t>[_____]</w:t>
          </w:r>
        </w:sdtContent>
      </w:sdt>
    </w:p>
    <w:p w14:paraId="16C15BC0" w14:textId="77777777" w:rsidR="00170AFC" w:rsidRDefault="00170AFC" w:rsidP="00170AFC">
      <w:pPr>
        <w:pStyle w:val="Heading3"/>
        <w:ind w:right="-33"/>
        <w:rPr>
          <w:rFonts w:ascii="Times New Roman" w:hAnsi="Times New Roman" w:cs="Times New Roman"/>
          <w:b/>
          <w:bCs/>
          <w:noProof/>
          <w:color w:val="auto"/>
          <w:sz w:val="23"/>
        </w:rPr>
      </w:pPr>
    </w:p>
    <w:p w14:paraId="38E06097" w14:textId="70C6D409" w:rsidR="00170AFC" w:rsidRPr="00170AFC" w:rsidRDefault="00170AFC" w:rsidP="0045364D">
      <w:pPr>
        <w:pStyle w:val="Heading3"/>
        <w:ind w:right="-33"/>
        <w:jc w:val="center"/>
        <w:rPr>
          <w:rFonts w:ascii="Times New Roman" w:hAnsi="Times New Roman" w:cs="Times New Roman"/>
          <w:b/>
          <w:bCs/>
          <w:noProof/>
          <w:color w:val="auto"/>
        </w:rPr>
      </w:pPr>
      <w:r w:rsidRPr="00170AFC">
        <w:rPr>
          <w:rFonts w:ascii="Times New Roman" w:hAnsi="Times New Roman" w:cs="Times New Roman"/>
          <w:b/>
          <w:bCs/>
          <w:noProof/>
          <w:color w:val="auto"/>
          <w:sz w:val="23"/>
        </w:rPr>
        <w:t xml:space="preserve">Paziņojums par apdrošināšanas vai pārapdrošināšanas sabiedrības padomes locekli, valdes locekli, par risku pārvaldības funkciju atbildīgo personu, par atbilstības funkciju atbildīgo personu, par iekšējā audita funkciju atbildīgo personu, par aktuāro funkciju atbildīgo personu, ārvalsts apdrošinātāja </w:t>
      </w:r>
      <w:r w:rsidRPr="00170AFC">
        <w:rPr>
          <w:rFonts w:ascii="Times New Roman" w:hAnsi="Times New Roman" w:cs="Times New Roman"/>
          <w:b/>
          <w:bCs/>
          <w:noProof/>
          <w:color w:val="auto"/>
        </w:rPr>
        <w:t>filiāles vadītāju un personu, kas, pieņemot būtiskus lēmumus apdrošinātāja vai pārapdrošinātāja vārdā, rada apdrošinātājam vai pārapdrošinātājam civiltiesiskas saistības</w:t>
      </w:r>
    </w:p>
    <w:p w14:paraId="12E64E69" w14:textId="77777777" w:rsidR="00170AFC" w:rsidRPr="00170AFC" w:rsidRDefault="00170AFC" w:rsidP="0045364D">
      <w:pPr>
        <w:pStyle w:val="Heading3"/>
        <w:ind w:right="-33"/>
        <w:jc w:val="center"/>
        <w:rPr>
          <w:rFonts w:ascii="Times New Roman" w:hAnsi="Times New Roman" w:cs="Times New Roman"/>
          <w:b/>
          <w:bCs/>
          <w:noProof/>
          <w:color w:val="auto"/>
          <w:sz w:val="23"/>
        </w:rPr>
      </w:pPr>
    </w:p>
    <w:p w14:paraId="3D595690" w14:textId="77777777" w:rsidR="00170AFC" w:rsidRPr="000E7C50" w:rsidRDefault="00170AFC" w:rsidP="00170AFC">
      <w:pPr>
        <w:pStyle w:val="Heading2"/>
        <w:ind w:right="-33"/>
        <w:rPr>
          <w:noProof/>
          <w:sz w:val="23"/>
        </w:rPr>
      </w:pPr>
    </w:p>
    <w:p w14:paraId="1C065D6F" w14:textId="700F7D55" w:rsidR="001528D6" w:rsidRDefault="00673D62" w:rsidP="00F3277E">
      <w:pPr>
        <w:pStyle w:val="Heading4"/>
        <w:ind w:right="-33"/>
        <w:rPr>
          <w:rFonts w:ascii="Times New Roman" w:hAnsi="Times New Roman" w:cs="Times New Roman"/>
          <w:i w:val="0"/>
          <w:iCs w:val="0"/>
          <w:noProof/>
          <w:color w:val="auto"/>
          <w:szCs w:val="24"/>
        </w:rPr>
      </w:pPr>
      <w:r>
        <w:rPr>
          <w:rFonts w:ascii="Times New Roman" w:hAnsi="Times New Roman" w:cs="Times New Roman"/>
          <w:i w:val="0"/>
          <w:iCs w:val="0"/>
          <w:noProof/>
          <w:color w:val="auto"/>
          <w:szCs w:val="24"/>
        </w:rPr>
        <w:t xml:space="preserve">1. </w:t>
      </w:r>
      <w:r w:rsidR="00170AFC" w:rsidRPr="00170AFC">
        <w:rPr>
          <w:rFonts w:ascii="Times New Roman" w:hAnsi="Times New Roman" w:cs="Times New Roman"/>
          <w:i w:val="0"/>
          <w:iCs w:val="0"/>
          <w:noProof/>
          <w:color w:val="auto"/>
          <w:szCs w:val="24"/>
        </w:rPr>
        <w:t>Apdrošinātāja vai pārapdrošinātāja nosaukums (firma), reģistrācijas numur</w:t>
      </w:r>
      <w:r w:rsidR="00F3277E">
        <w:rPr>
          <w:rFonts w:ascii="Times New Roman" w:hAnsi="Times New Roman" w:cs="Times New Roman"/>
          <w:i w:val="0"/>
          <w:iCs w:val="0"/>
          <w:noProof/>
          <w:color w:val="auto"/>
          <w:szCs w:val="24"/>
        </w:rPr>
        <w:t>s:</w:t>
      </w:r>
    </w:p>
    <w:p w14:paraId="70494F12" w14:textId="77777777" w:rsidR="00F3277E" w:rsidRDefault="00F3277E" w:rsidP="00F3277E"/>
    <w:p w14:paraId="426B5D2F" w14:textId="77777777" w:rsidR="00F3277E" w:rsidRPr="00F3277E" w:rsidRDefault="00F3277E" w:rsidP="00F3277E"/>
    <w:p w14:paraId="7CB1C722" w14:textId="77777777" w:rsidR="00170AFC" w:rsidRPr="000E7C50" w:rsidRDefault="00170AFC" w:rsidP="00F3277E">
      <w:pPr>
        <w:tabs>
          <w:tab w:val="right" w:pos="8306"/>
        </w:tabs>
        <w:jc w:val="both"/>
        <w:rPr>
          <w:noProof/>
          <w:sz w:val="23"/>
        </w:rPr>
      </w:pPr>
    </w:p>
    <w:p w14:paraId="3BB36B0C" w14:textId="31737607" w:rsidR="001528D6" w:rsidRDefault="00673D62" w:rsidP="00F3277E">
      <w:pPr>
        <w:ind w:right="-33"/>
        <w:jc w:val="both"/>
        <w:rPr>
          <w:noProof/>
          <w:szCs w:val="24"/>
        </w:rPr>
      </w:pPr>
      <w:r>
        <w:rPr>
          <w:noProof/>
          <w:szCs w:val="24"/>
        </w:rPr>
        <w:t xml:space="preserve">2. </w:t>
      </w:r>
      <w:r w:rsidR="00170AFC" w:rsidRPr="009B2DBD">
        <w:rPr>
          <w:noProof/>
          <w:szCs w:val="24"/>
        </w:rPr>
        <w:t>Kontaktpersona (vārds, uzvārds, amats, telefona numurs, e-pasta adrese</w:t>
      </w:r>
      <w:r w:rsidR="00C1087E">
        <w:rPr>
          <w:noProof/>
          <w:szCs w:val="24"/>
        </w:rPr>
        <w:t>)</w:t>
      </w:r>
      <w:r w:rsidR="00F3277E">
        <w:rPr>
          <w:noProof/>
          <w:szCs w:val="24"/>
        </w:rPr>
        <w:t xml:space="preserve">: </w:t>
      </w:r>
    </w:p>
    <w:p w14:paraId="1A14C0A8" w14:textId="77777777" w:rsidR="00F3277E" w:rsidRDefault="00F3277E" w:rsidP="00F3277E">
      <w:pPr>
        <w:ind w:right="-33"/>
        <w:jc w:val="both"/>
        <w:rPr>
          <w:noProof/>
          <w:szCs w:val="24"/>
        </w:rPr>
      </w:pPr>
    </w:p>
    <w:p w14:paraId="316D84BC" w14:textId="77777777" w:rsidR="00F3277E" w:rsidRPr="009B2DBD" w:rsidRDefault="00F3277E" w:rsidP="00F3277E">
      <w:pPr>
        <w:ind w:right="-33"/>
        <w:jc w:val="both"/>
        <w:rPr>
          <w:noProof/>
          <w:szCs w:val="24"/>
        </w:rPr>
      </w:pPr>
    </w:p>
    <w:p w14:paraId="27D1A766" w14:textId="77777777" w:rsidR="00170AFC" w:rsidRPr="000E7C50" w:rsidRDefault="00170AFC" w:rsidP="00170AFC">
      <w:pPr>
        <w:ind w:right="-29"/>
        <w:jc w:val="both"/>
        <w:rPr>
          <w:noProof/>
          <w:sz w:val="23"/>
        </w:rPr>
      </w:pPr>
    </w:p>
    <w:p w14:paraId="310FB984" w14:textId="403A3D96" w:rsidR="00170AFC" w:rsidRPr="009B2DBD" w:rsidRDefault="00673D62" w:rsidP="00170AFC">
      <w:pPr>
        <w:ind w:right="-29"/>
        <w:jc w:val="both"/>
        <w:rPr>
          <w:noProof/>
          <w:szCs w:val="24"/>
        </w:rPr>
      </w:pPr>
      <w:r>
        <w:rPr>
          <w:noProof/>
          <w:szCs w:val="24"/>
        </w:rPr>
        <w:t xml:space="preserve">3. </w:t>
      </w:r>
      <w:r w:rsidR="00170AFC" w:rsidRPr="009B2DBD">
        <w:rPr>
          <w:noProof/>
          <w:szCs w:val="24"/>
        </w:rPr>
        <w:t>Paziņojuma sniegšanas iemesls:</w:t>
      </w:r>
    </w:p>
    <w:p w14:paraId="434CBF0A" w14:textId="77777777" w:rsidR="00170AFC" w:rsidRPr="009B2DBD" w:rsidRDefault="00170AFC" w:rsidP="00170AFC">
      <w:pPr>
        <w:ind w:right="-29"/>
        <w:jc w:val="both"/>
        <w:rPr>
          <w:noProof/>
          <w:szCs w:val="24"/>
        </w:rPr>
      </w:pPr>
    </w:p>
    <w:p w14:paraId="7249C469" w14:textId="26B3C5D6" w:rsidR="00170AFC" w:rsidRPr="000E7C50" w:rsidRDefault="00673D62" w:rsidP="00170AFC">
      <w:pPr>
        <w:ind w:right="-29"/>
        <w:jc w:val="both"/>
        <w:rPr>
          <w:noProof/>
          <w:sz w:val="23"/>
        </w:rPr>
      </w:pPr>
      <w:r>
        <w:rPr>
          <w:noProof/>
          <w:szCs w:val="24"/>
        </w:rPr>
        <w:t>3.</w:t>
      </w:r>
      <w:r w:rsidR="00170AFC" w:rsidRPr="009B2DBD">
        <w:rPr>
          <w:noProof/>
          <w:szCs w:val="24"/>
        </w:rPr>
        <w:t>1</w:t>
      </w:r>
      <w:r>
        <w:rPr>
          <w:noProof/>
          <w:szCs w:val="24"/>
        </w:rPr>
        <w:t>.</w:t>
      </w:r>
      <w:r w:rsidR="00170AFC" w:rsidRPr="009B2DBD">
        <w:rPr>
          <w:noProof/>
          <w:szCs w:val="24"/>
        </w:rPr>
        <w:t xml:space="preserve"> pirmreizējā iecelšana amatā</w:t>
      </w:r>
      <w:r w:rsidR="00170AFC" w:rsidRPr="000E7C50">
        <w:rPr>
          <w:noProof/>
          <w:sz w:val="23"/>
        </w:rPr>
        <w:t xml:space="preserve"> </w:t>
      </w:r>
      <w:r w:rsidR="00170AFC" w:rsidRPr="000E7C50">
        <w:rPr>
          <w:noProof/>
          <w:sz w:val="40"/>
          <w:szCs w:val="40"/>
        </w:rPr>
        <w:t>□</w:t>
      </w:r>
    </w:p>
    <w:p w14:paraId="1300F1EC" w14:textId="77777777" w:rsidR="00170AFC" w:rsidRPr="000E7C50" w:rsidRDefault="00170AFC" w:rsidP="00170AFC">
      <w:pPr>
        <w:ind w:right="-29"/>
        <w:jc w:val="both"/>
        <w:rPr>
          <w:noProof/>
          <w:sz w:val="23"/>
        </w:rPr>
      </w:pPr>
    </w:p>
    <w:p w14:paraId="264DB54A" w14:textId="3E29F108" w:rsidR="00170AFC" w:rsidRPr="000E7C50" w:rsidRDefault="00673D62" w:rsidP="00170AFC">
      <w:pPr>
        <w:ind w:right="-29"/>
        <w:jc w:val="both"/>
        <w:rPr>
          <w:noProof/>
          <w:sz w:val="23"/>
        </w:rPr>
      </w:pPr>
      <w:r>
        <w:rPr>
          <w:noProof/>
          <w:szCs w:val="24"/>
        </w:rPr>
        <w:t>3.</w:t>
      </w:r>
      <w:r w:rsidR="00170AFC" w:rsidRPr="009B2DBD">
        <w:rPr>
          <w:noProof/>
          <w:szCs w:val="24"/>
        </w:rPr>
        <w:t>2</w:t>
      </w:r>
      <w:r>
        <w:rPr>
          <w:noProof/>
          <w:szCs w:val="24"/>
        </w:rPr>
        <w:t>.</w:t>
      </w:r>
      <w:r w:rsidR="00170AFC" w:rsidRPr="009B2DBD">
        <w:rPr>
          <w:noProof/>
          <w:szCs w:val="24"/>
        </w:rPr>
        <w:t xml:space="preserve"> izmaiņas iepriekš sniegtajā informācijā</w:t>
      </w:r>
      <w:r w:rsidR="00170AFC" w:rsidRPr="000E7C50">
        <w:rPr>
          <w:noProof/>
          <w:sz w:val="23"/>
        </w:rPr>
        <w:t xml:space="preserve"> </w:t>
      </w:r>
      <w:r w:rsidR="00170AFC" w:rsidRPr="000E7C50">
        <w:rPr>
          <w:noProof/>
          <w:sz w:val="40"/>
          <w:szCs w:val="40"/>
        </w:rPr>
        <w:t>□</w:t>
      </w:r>
    </w:p>
    <w:p w14:paraId="0E30A776" w14:textId="77777777" w:rsidR="00170AFC" w:rsidRPr="000E7C50" w:rsidRDefault="00170AFC" w:rsidP="00170AFC">
      <w:pPr>
        <w:ind w:right="-29"/>
        <w:jc w:val="both"/>
        <w:rPr>
          <w:noProof/>
          <w:sz w:val="23"/>
        </w:rPr>
      </w:pPr>
    </w:p>
    <w:p w14:paraId="7B950998" w14:textId="4EDA1373" w:rsidR="00170AFC" w:rsidRPr="000E7C50" w:rsidRDefault="00673D62" w:rsidP="00170AFC">
      <w:pPr>
        <w:ind w:right="-29"/>
        <w:jc w:val="both"/>
        <w:rPr>
          <w:noProof/>
          <w:sz w:val="23"/>
        </w:rPr>
      </w:pPr>
      <w:r>
        <w:rPr>
          <w:noProof/>
          <w:szCs w:val="24"/>
        </w:rPr>
        <w:t>3.</w:t>
      </w:r>
      <w:r w:rsidR="00170AFC" w:rsidRPr="009B2DBD">
        <w:rPr>
          <w:noProof/>
          <w:szCs w:val="24"/>
        </w:rPr>
        <w:t>3</w:t>
      </w:r>
      <w:r>
        <w:rPr>
          <w:noProof/>
          <w:szCs w:val="24"/>
        </w:rPr>
        <w:t>.</w:t>
      </w:r>
      <w:r w:rsidR="00170AFC" w:rsidRPr="009B2DBD">
        <w:rPr>
          <w:noProof/>
          <w:szCs w:val="24"/>
        </w:rPr>
        <w:t xml:space="preserve"> amata maiņa</w:t>
      </w:r>
      <w:r w:rsidR="00170AFC" w:rsidRPr="000E7C50">
        <w:rPr>
          <w:noProof/>
          <w:sz w:val="23"/>
        </w:rPr>
        <w:t xml:space="preserve"> </w:t>
      </w:r>
      <w:r w:rsidR="00170AFC" w:rsidRPr="000E7C50">
        <w:rPr>
          <w:noProof/>
          <w:sz w:val="40"/>
          <w:szCs w:val="40"/>
        </w:rPr>
        <w:t>□</w:t>
      </w:r>
    </w:p>
    <w:p w14:paraId="1F9E011C" w14:textId="77777777" w:rsidR="00170AFC" w:rsidRDefault="00170AFC" w:rsidP="00170AFC">
      <w:pPr>
        <w:ind w:right="-33"/>
        <w:jc w:val="both"/>
        <w:rPr>
          <w:noProof/>
          <w:sz w:val="23"/>
        </w:rPr>
      </w:pPr>
    </w:p>
    <w:p w14:paraId="327982FA" w14:textId="77777777" w:rsidR="00F3277E" w:rsidRDefault="00F3277E" w:rsidP="00170AFC">
      <w:pPr>
        <w:ind w:right="-33"/>
        <w:jc w:val="both"/>
        <w:rPr>
          <w:noProof/>
          <w:sz w:val="23"/>
        </w:rPr>
      </w:pPr>
    </w:p>
    <w:p w14:paraId="798348B0" w14:textId="77777777" w:rsidR="00F3277E" w:rsidRPr="000E7C50" w:rsidRDefault="00F3277E" w:rsidP="00170AFC">
      <w:pPr>
        <w:ind w:right="-33"/>
        <w:jc w:val="both"/>
        <w:rPr>
          <w:noProof/>
          <w:sz w:val="23"/>
        </w:rPr>
      </w:pPr>
    </w:p>
    <w:p w14:paraId="36D3ED6C" w14:textId="3C888CB6" w:rsidR="001528D6" w:rsidRDefault="007D726D">
      <w:pPr>
        <w:tabs>
          <w:tab w:val="right" w:pos="8306"/>
        </w:tabs>
        <w:rPr>
          <w:noProof/>
          <w:szCs w:val="24"/>
        </w:rPr>
      </w:pPr>
      <w:r>
        <w:rPr>
          <w:noProof/>
          <w:szCs w:val="24"/>
        </w:rPr>
        <w:t xml:space="preserve">4. </w:t>
      </w:r>
      <w:r w:rsidR="00170AFC" w:rsidRPr="009B2DBD">
        <w:rPr>
          <w:noProof/>
          <w:szCs w:val="24"/>
        </w:rPr>
        <w:t>Amatpersona (vārds, uzvārds, personas kods)</w:t>
      </w:r>
      <w:r w:rsidR="00F3277E">
        <w:rPr>
          <w:noProof/>
          <w:szCs w:val="24"/>
        </w:rPr>
        <w:t>:</w:t>
      </w:r>
      <w:r w:rsidR="00673D62" w:rsidRPr="00673D62" w:rsidDel="00673D62">
        <w:rPr>
          <w:noProof/>
          <w:szCs w:val="24"/>
        </w:rPr>
        <w:t xml:space="preserve"> </w:t>
      </w:r>
    </w:p>
    <w:p w14:paraId="372D4079" w14:textId="77777777" w:rsidR="00F3277E" w:rsidRDefault="00F3277E" w:rsidP="00170AFC">
      <w:pPr>
        <w:ind w:right="-33"/>
        <w:rPr>
          <w:noProof/>
          <w:szCs w:val="24"/>
        </w:rPr>
      </w:pPr>
    </w:p>
    <w:p w14:paraId="0565419A" w14:textId="77777777" w:rsidR="00F3277E" w:rsidRDefault="00F3277E" w:rsidP="00170AFC">
      <w:pPr>
        <w:ind w:right="-33"/>
        <w:rPr>
          <w:noProof/>
          <w:szCs w:val="24"/>
        </w:rPr>
      </w:pPr>
    </w:p>
    <w:p w14:paraId="7AC007FC" w14:textId="77777777" w:rsidR="00F3277E" w:rsidRDefault="00F3277E" w:rsidP="00170AFC">
      <w:pPr>
        <w:ind w:right="-33"/>
        <w:rPr>
          <w:noProof/>
          <w:szCs w:val="24"/>
        </w:rPr>
      </w:pPr>
    </w:p>
    <w:p w14:paraId="01FCDE28" w14:textId="102DD211" w:rsidR="00170AFC" w:rsidRDefault="007D726D" w:rsidP="00170AFC">
      <w:pPr>
        <w:ind w:right="-33"/>
        <w:rPr>
          <w:noProof/>
          <w:szCs w:val="24"/>
        </w:rPr>
      </w:pPr>
      <w:r>
        <w:rPr>
          <w:noProof/>
          <w:szCs w:val="24"/>
        </w:rPr>
        <w:t xml:space="preserve">5. </w:t>
      </w:r>
      <w:r w:rsidR="00170AFC" w:rsidRPr="009B2DBD">
        <w:rPr>
          <w:noProof/>
          <w:szCs w:val="24"/>
        </w:rPr>
        <w:t>Amats</w:t>
      </w:r>
      <w:r w:rsidR="00F3277E">
        <w:rPr>
          <w:noProof/>
          <w:szCs w:val="24"/>
        </w:rPr>
        <w:t>:</w:t>
      </w:r>
    </w:p>
    <w:p w14:paraId="6D4ABEBD" w14:textId="77777777" w:rsidR="00F3277E" w:rsidRDefault="00F3277E" w:rsidP="00170AFC">
      <w:pPr>
        <w:ind w:right="-33"/>
        <w:rPr>
          <w:noProof/>
          <w:szCs w:val="24"/>
        </w:rPr>
      </w:pPr>
    </w:p>
    <w:p w14:paraId="58976762" w14:textId="77777777" w:rsidR="00F3277E" w:rsidRPr="009B2DBD" w:rsidRDefault="00F3277E" w:rsidP="00170AFC">
      <w:pPr>
        <w:ind w:right="-33"/>
        <w:rPr>
          <w:noProof/>
          <w:szCs w:val="24"/>
        </w:rPr>
      </w:pPr>
    </w:p>
    <w:p w14:paraId="5CE34E1D" w14:textId="77777777" w:rsidR="00170AFC" w:rsidRPr="009B2DBD" w:rsidRDefault="00170AFC" w:rsidP="00170AFC">
      <w:pPr>
        <w:ind w:right="-33"/>
        <w:rPr>
          <w:noProof/>
          <w:szCs w:val="24"/>
        </w:rPr>
      </w:pPr>
    </w:p>
    <w:p w14:paraId="737D9DE0" w14:textId="5A955775" w:rsidR="00170AFC" w:rsidRDefault="007D726D" w:rsidP="00F3277E">
      <w:pPr>
        <w:rPr>
          <w:noProof/>
          <w:szCs w:val="24"/>
        </w:rPr>
      </w:pPr>
      <w:r>
        <w:rPr>
          <w:noProof/>
          <w:szCs w:val="24"/>
        </w:rPr>
        <w:t xml:space="preserve">6. </w:t>
      </w:r>
      <w:r w:rsidR="00170AFC" w:rsidRPr="00673D62">
        <w:rPr>
          <w:noProof/>
          <w:szCs w:val="24"/>
        </w:rPr>
        <w:t>Plānoto darba pienākumu īss apraksts</w:t>
      </w:r>
      <w:r w:rsidR="00F3277E">
        <w:rPr>
          <w:noProof/>
          <w:szCs w:val="24"/>
        </w:rPr>
        <w:t>:</w:t>
      </w:r>
    </w:p>
    <w:p w14:paraId="4211E04B" w14:textId="77777777" w:rsidR="00F3277E" w:rsidRDefault="00F3277E" w:rsidP="00F3277E">
      <w:pPr>
        <w:rPr>
          <w:noProof/>
          <w:szCs w:val="24"/>
        </w:rPr>
      </w:pPr>
    </w:p>
    <w:p w14:paraId="3AE7FE8A" w14:textId="77777777" w:rsidR="00F3277E" w:rsidRPr="00673D62" w:rsidRDefault="00F3277E" w:rsidP="00F3277E">
      <w:pPr>
        <w:rPr>
          <w:noProof/>
          <w:szCs w:val="24"/>
        </w:rPr>
      </w:pPr>
    </w:p>
    <w:p w14:paraId="6F62472E" w14:textId="77777777" w:rsidR="001528D6" w:rsidRPr="009B2DBD" w:rsidRDefault="001528D6" w:rsidP="00F3277E">
      <w:pPr>
        <w:rPr>
          <w:noProof/>
          <w:szCs w:val="24"/>
        </w:rPr>
      </w:pPr>
    </w:p>
    <w:p w14:paraId="439E7553" w14:textId="54E3DC3F" w:rsidR="00170AFC" w:rsidRDefault="007D726D" w:rsidP="00F3277E">
      <w:pPr>
        <w:ind w:right="-33"/>
        <w:rPr>
          <w:noProof/>
          <w:szCs w:val="24"/>
        </w:rPr>
      </w:pPr>
      <w:r>
        <w:rPr>
          <w:noProof/>
          <w:szCs w:val="24"/>
        </w:rPr>
        <w:t xml:space="preserve">7. </w:t>
      </w:r>
      <w:r w:rsidR="00170AFC" w:rsidRPr="009B2DBD">
        <w:rPr>
          <w:noProof/>
          <w:szCs w:val="24"/>
        </w:rPr>
        <w:t>Dzimšanas datums un vieta</w:t>
      </w:r>
      <w:r w:rsidR="00F3277E">
        <w:rPr>
          <w:noProof/>
          <w:szCs w:val="24"/>
        </w:rPr>
        <w:t>:</w:t>
      </w:r>
    </w:p>
    <w:p w14:paraId="45E78B5D" w14:textId="77777777" w:rsidR="00F3277E" w:rsidRDefault="00F3277E" w:rsidP="00F3277E">
      <w:pPr>
        <w:ind w:right="-33"/>
        <w:rPr>
          <w:noProof/>
          <w:szCs w:val="24"/>
        </w:rPr>
      </w:pPr>
    </w:p>
    <w:p w14:paraId="75C80350" w14:textId="77777777" w:rsidR="00F3277E" w:rsidRPr="009B2DBD" w:rsidRDefault="00F3277E" w:rsidP="00F3277E">
      <w:pPr>
        <w:ind w:right="-33"/>
        <w:rPr>
          <w:noProof/>
          <w:szCs w:val="24"/>
        </w:rPr>
      </w:pPr>
    </w:p>
    <w:p w14:paraId="3107DC60" w14:textId="77777777" w:rsidR="00170AFC" w:rsidRPr="009B2DBD" w:rsidRDefault="00170AFC" w:rsidP="00170AFC">
      <w:pPr>
        <w:ind w:right="-33"/>
        <w:jc w:val="both"/>
        <w:rPr>
          <w:noProof/>
          <w:szCs w:val="24"/>
        </w:rPr>
      </w:pPr>
    </w:p>
    <w:p w14:paraId="5185821E" w14:textId="2C5FE4EA" w:rsidR="001528D6" w:rsidRDefault="007D726D" w:rsidP="00F3277E">
      <w:pPr>
        <w:ind w:right="-33"/>
        <w:rPr>
          <w:noProof/>
          <w:szCs w:val="24"/>
        </w:rPr>
      </w:pPr>
      <w:r>
        <w:rPr>
          <w:noProof/>
          <w:szCs w:val="24"/>
        </w:rPr>
        <w:t xml:space="preserve">8. </w:t>
      </w:r>
      <w:r w:rsidR="00170AFC" w:rsidRPr="009B2DBD">
        <w:rPr>
          <w:noProof/>
          <w:szCs w:val="24"/>
        </w:rPr>
        <w:t>Dzīvesvieta (adrese</w:t>
      </w:r>
      <w:r w:rsidR="00F3277E">
        <w:rPr>
          <w:noProof/>
          <w:szCs w:val="24"/>
        </w:rPr>
        <w:t>):</w:t>
      </w:r>
    </w:p>
    <w:p w14:paraId="56D85D8A" w14:textId="77777777" w:rsidR="00F3277E" w:rsidRDefault="00F3277E" w:rsidP="00F3277E">
      <w:pPr>
        <w:ind w:right="-33"/>
        <w:rPr>
          <w:noProof/>
          <w:szCs w:val="24"/>
        </w:rPr>
      </w:pPr>
    </w:p>
    <w:p w14:paraId="3F19BBF5" w14:textId="77777777" w:rsidR="00F3277E" w:rsidRDefault="00F3277E" w:rsidP="00F3277E">
      <w:pPr>
        <w:ind w:right="-33"/>
        <w:rPr>
          <w:noProof/>
          <w:szCs w:val="24"/>
        </w:rPr>
      </w:pPr>
    </w:p>
    <w:p w14:paraId="2A25992B" w14:textId="77777777" w:rsidR="004A3A8E" w:rsidRDefault="004A3A8E" w:rsidP="00170AFC">
      <w:pPr>
        <w:ind w:right="-33"/>
        <w:jc w:val="both"/>
        <w:rPr>
          <w:noProof/>
          <w:szCs w:val="24"/>
        </w:rPr>
      </w:pPr>
    </w:p>
    <w:p w14:paraId="02D42DDF" w14:textId="20E3A8F1" w:rsidR="001528D6" w:rsidRDefault="004A3A8E" w:rsidP="00F3277E">
      <w:pPr>
        <w:ind w:right="-33"/>
        <w:jc w:val="both"/>
        <w:rPr>
          <w:noProof/>
          <w:szCs w:val="24"/>
        </w:rPr>
      </w:pPr>
      <w:r>
        <w:rPr>
          <w:noProof/>
          <w:szCs w:val="24"/>
        </w:rPr>
        <w:lastRenderedPageBreak/>
        <w:t>9. Kontaktinformācija (telefona numurs, e-pasta adrese)</w:t>
      </w:r>
      <w:r w:rsidR="00F3277E">
        <w:rPr>
          <w:noProof/>
          <w:szCs w:val="24"/>
        </w:rPr>
        <w:t>:</w:t>
      </w:r>
    </w:p>
    <w:p w14:paraId="7B3A34D2" w14:textId="77777777" w:rsidR="00F3277E" w:rsidRDefault="00F3277E" w:rsidP="00F3277E">
      <w:pPr>
        <w:ind w:right="-33"/>
        <w:jc w:val="both"/>
        <w:rPr>
          <w:noProof/>
          <w:szCs w:val="24"/>
        </w:rPr>
      </w:pPr>
    </w:p>
    <w:p w14:paraId="17B59064" w14:textId="77777777" w:rsidR="00F3277E" w:rsidRPr="00085CF2" w:rsidRDefault="00F3277E" w:rsidP="00F3277E">
      <w:pPr>
        <w:ind w:right="-33"/>
        <w:jc w:val="both"/>
        <w:rPr>
          <w:noProof/>
          <w:szCs w:val="24"/>
        </w:rPr>
      </w:pPr>
    </w:p>
    <w:p w14:paraId="301E843C" w14:textId="77777777" w:rsidR="001528D6" w:rsidRPr="009B2DBD" w:rsidRDefault="001528D6" w:rsidP="00170AFC">
      <w:pPr>
        <w:ind w:right="-33"/>
        <w:jc w:val="both"/>
        <w:rPr>
          <w:noProof/>
          <w:szCs w:val="24"/>
        </w:rPr>
      </w:pPr>
    </w:p>
    <w:p w14:paraId="24B89AD1" w14:textId="1D13C687" w:rsidR="00B03646" w:rsidRDefault="004A3A8E" w:rsidP="00F3277E">
      <w:pPr>
        <w:ind w:right="-33"/>
        <w:rPr>
          <w:noProof/>
          <w:szCs w:val="24"/>
        </w:rPr>
      </w:pPr>
      <w:r>
        <w:rPr>
          <w:noProof/>
          <w:szCs w:val="24"/>
        </w:rPr>
        <w:t>10</w:t>
      </w:r>
      <w:r w:rsidR="007D726D">
        <w:rPr>
          <w:noProof/>
          <w:szCs w:val="24"/>
        </w:rPr>
        <w:t xml:space="preserve">. </w:t>
      </w:r>
      <w:r w:rsidR="00170AFC" w:rsidRPr="009B2DBD">
        <w:rPr>
          <w:noProof/>
          <w:szCs w:val="24"/>
        </w:rPr>
        <w:t>Pilsonība (pavalstniecība</w:t>
      </w:r>
      <w:r w:rsidR="009B2DBD">
        <w:rPr>
          <w:noProof/>
          <w:szCs w:val="24"/>
        </w:rPr>
        <w:t>)</w:t>
      </w:r>
      <w:r w:rsidR="00F3277E">
        <w:rPr>
          <w:noProof/>
          <w:szCs w:val="24"/>
        </w:rPr>
        <w:t>:</w:t>
      </w:r>
    </w:p>
    <w:p w14:paraId="013F4A92" w14:textId="77777777" w:rsidR="00F3277E" w:rsidRDefault="00F3277E" w:rsidP="00F3277E">
      <w:pPr>
        <w:ind w:right="-33"/>
        <w:rPr>
          <w:noProof/>
          <w:szCs w:val="24"/>
        </w:rPr>
      </w:pPr>
    </w:p>
    <w:p w14:paraId="01DEE46F" w14:textId="77777777" w:rsidR="00F3277E" w:rsidRDefault="00F3277E" w:rsidP="00F3277E">
      <w:pPr>
        <w:ind w:right="-33"/>
        <w:rPr>
          <w:noProof/>
          <w:szCs w:val="24"/>
        </w:rPr>
      </w:pPr>
    </w:p>
    <w:p w14:paraId="3C49F6DD" w14:textId="77777777" w:rsidR="00B03646" w:rsidRPr="009B2DBD" w:rsidRDefault="00B03646" w:rsidP="00B03646">
      <w:pPr>
        <w:ind w:right="-33"/>
        <w:jc w:val="both"/>
        <w:rPr>
          <w:noProof/>
          <w:szCs w:val="24"/>
        </w:rPr>
      </w:pPr>
    </w:p>
    <w:p w14:paraId="5E1FD438" w14:textId="062F16FE" w:rsidR="00DD163F" w:rsidRDefault="004A3A8E" w:rsidP="00F3277E">
      <w:pPr>
        <w:ind w:right="-33"/>
        <w:rPr>
          <w:noProof/>
          <w:szCs w:val="24"/>
        </w:rPr>
      </w:pPr>
      <w:r>
        <w:rPr>
          <w:noProof/>
          <w:szCs w:val="24"/>
        </w:rPr>
        <w:t>11</w:t>
      </w:r>
      <w:r w:rsidR="007D726D">
        <w:rPr>
          <w:noProof/>
          <w:szCs w:val="24"/>
        </w:rPr>
        <w:t xml:space="preserve">. </w:t>
      </w:r>
      <w:r w:rsidR="00DD163F" w:rsidRPr="009B2DBD">
        <w:rPr>
          <w:noProof/>
          <w:szCs w:val="24"/>
        </w:rPr>
        <w:t>Derīgas personas apliecības/pases numurs</w:t>
      </w:r>
      <w:r w:rsidR="00F3277E">
        <w:rPr>
          <w:noProof/>
          <w:szCs w:val="24"/>
        </w:rPr>
        <w:t>:</w:t>
      </w:r>
    </w:p>
    <w:p w14:paraId="0E4CAE38" w14:textId="77777777" w:rsidR="00F3277E" w:rsidRPr="00B03646" w:rsidRDefault="00F3277E" w:rsidP="00F3277E">
      <w:pPr>
        <w:ind w:right="-33"/>
        <w:rPr>
          <w:noProof/>
          <w:sz w:val="23"/>
        </w:rPr>
      </w:pPr>
    </w:p>
    <w:p w14:paraId="1865C35F" w14:textId="77777777" w:rsidR="001528D6" w:rsidRDefault="001528D6" w:rsidP="001528D6">
      <w:pPr>
        <w:ind w:right="-33"/>
        <w:rPr>
          <w:noProof/>
          <w:szCs w:val="24"/>
        </w:rPr>
      </w:pPr>
    </w:p>
    <w:p w14:paraId="6472A21E" w14:textId="77777777" w:rsidR="00C1087E" w:rsidRPr="00F3277E" w:rsidRDefault="00C1087E" w:rsidP="00F3277E">
      <w:pPr>
        <w:ind w:right="-33"/>
        <w:rPr>
          <w:noProof/>
          <w:szCs w:val="24"/>
        </w:rPr>
      </w:pPr>
    </w:p>
    <w:p w14:paraId="132AAC46" w14:textId="19701E2A" w:rsidR="00DD163F" w:rsidRDefault="007D726D" w:rsidP="00F3277E">
      <w:pPr>
        <w:ind w:right="-33"/>
        <w:rPr>
          <w:noProof/>
          <w:szCs w:val="24"/>
        </w:rPr>
      </w:pPr>
      <w:r>
        <w:rPr>
          <w:noProof/>
          <w:szCs w:val="24"/>
        </w:rPr>
        <w:t>1</w:t>
      </w:r>
      <w:r w:rsidR="004A3A8E">
        <w:rPr>
          <w:noProof/>
          <w:szCs w:val="24"/>
        </w:rPr>
        <w:t>2</w:t>
      </w:r>
      <w:r>
        <w:rPr>
          <w:noProof/>
          <w:szCs w:val="24"/>
        </w:rPr>
        <w:t xml:space="preserve">. </w:t>
      </w:r>
      <w:r w:rsidR="00DD163F" w:rsidRPr="00F3277E">
        <w:rPr>
          <w:noProof/>
          <w:szCs w:val="24"/>
        </w:rPr>
        <w:t xml:space="preserve">Personas apliecības/pases </w:t>
      </w:r>
      <w:r w:rsidR="00DD163F" w:rsidRPr="00085CF2">
        <w:rPr>
          <w:noProof/>
          <w:szCs w:val="24"/>
        </w:rPr>
        <w:t>izdevējvalsts</w:t>
      </w:r>
      <w:r w:rsidR="00F3277E">
        <w:rPr>
          <w:noProof/>
          <w:szCs w:val="24"/>
        </w:rPr>
        <w:t>:</w:t>
      </w:r>
    </w:p>
    <w:p w14:paraId="631EFB68" w14:textId="77777777" w:rsidR="00F3277E" w:rsidRDefault="00F3277E" w:rsidP="00F3277E">
      <w:pPr>
        <w:ind w:right="-33"/>
        <w:rPr>
          <w:noProof/>
          <w:szCs w:val="24"/>
        </w:rPr>
      </w:pPr>
    </w:p>
    <w:p w14:paraId="328105C7" w14:textId="77777777" w:rsidR="001528D6" w:rsidRDefault="001528D6" w:rsidP="00F3277E">
      <w:pPr>
        <w:ind w:right="-33"/>
        <w:rPr>
          <w:noProof/>
          <w:szCs w:val="24"/>
        </w:rPr>
      </w:pPr>
    </w:p>
    <w:p w14:paraId="229B3E68" w14:textId="77777777" w:rsidR="001528D6" w:rsidRPr="00085CF2" w:rsidRDefault="001528D6" w:rsidP="00F3277E">
      <w:pPr>
        <w:ind w:right="-33"/>
        <w:rPr>
          <w:noProof/>
          <w:szCs w:val="24"/>
        </w:rPr>
      </w:pPr>
    </w:p>
    <w:p w14:paraId="0B441285" w14:textId="0610B024" w:rsidR="00DD163F" w:rsidRDefault="004A3A8E" w:rsidP="00F3277E">
      <w:pPr>
        <w:ind w:right="-33"/>
        <w:rPr>
          <w:noProof/>
          <w:szCs w:val="24"/>
        </w:rPr>
      </w:pPr>
      <w:r>
        <w:rPr>
          <w:noProof/>
          <w:szCs w:val="24"/>
        </w:rPr>
        <w:t>13</w:t>
      </w:r>
      <w:r w:rsidR="007D726D">
        <w:rPr>
          <w:noProof/>
          <w:szCs w:val="24"/>
        </w:rPr>
        <w:t xml:space="preserve">. </w:t>
      </w:r>
      <w:r w:rsidR="00DD163F" w:rsidRPr="00085CF2">
        <w:rPr>
          <w:noProof/>
          <w:szCs w:val="24"/>
        </w:rPr>
        <w:t>Personas apliecības/pases derīguma termiņš</w:t>
      </w:r>
      <w:r w:rsidR="00F3277E">
        <w:rPr>
          <w:noProof/>
          <w:szCs w:val="24"/>
        </w:rPr>
        <w:t>:</w:t>
      </w:r>
    </w:p>
    <w:p w14:paraId="047D2AB4" w14:textId="77777777" w:rsidR="00F3277E" w:rsidRDefault="00F3277E" w:rsidP="00F3277E">
      <w:pPr>
        <w:ind w:right="-33"/>
        <w:rPr>
          <w:noProof/>
          <w:szCs w:val="24"/>
        </w:rPr>
      </w:pPr>
    </w:p>
    <w:p w14:paraId="1F6D7793" w14:textId="77777777" w:rsidR="00F3277E" w:rsidRPr="00085CF2" w:rsidRDefault="00F3277E" w:rsidP="00F3277E">
      <w:pPr>
        <w:ind w:right="-33"/>
        <w:rPr>
          <w:noProof/>
          <w:szCs w:val="24"/>
        </w:rPr>
      </w:pPr>
    </w:p>
    <w:p w14:paraId="33485F09" w14:textId="77777777" w:rsidR="00170AFC" w:rsidRPr="00085CF2" w:rsidRDefault="00170AFC" w:rsidP="001528D6">
      <w:pPr>
        <w:ind w:right="-33"/>
        <w:rPr>
          <w:noProof/>
          <w:szCs w:val="24"/>
        </w:rPr>
      </w:pPr>
    </w:p>
    <w:p w14:paraId="7A72AC24" w14:textId="00F9638A" w:rsidR="00170AFC" w:rsidRDefault="004A3A8E" w:rsidP="00170AFC">
      <w:pPr>
        <w:ind w:right="-33"/>
        <w:jc w:val="both"/>
        <w:rPr>
          <w:noProof/>
          <w:szCs w:val="24"/>
        </w:rPr>
      </w:pPr>
      <w:r>
        <w:rPr>
          <w:noProof/>
          <w:szCs w:val="24"/>
        </w:rPr>
        <w:t>14</w:t>
      </w:r>
      <w:r w:rsidR="007D726D">
        <w:rPr>
          <w:noProof/>
          <w:szCs w:val="24"/>
        </w:rPr>
        <w:t xml:space="preserve">. </w:t>
      </w:r>
      <w:r w:rsidR="00170AFC" w:rsidRPr="00085CF2">
        <w:rPr>
          <w:noProof/>
          <w:szCs w:val="24"/>
        </w:rPr>
        <w:t>Izglītība:</w:t>
      </w:r>
    </w:p>
    <w:p w14:paraId="52544CBB" w14:textId="77777777" w:rsidR="00C1087E" w:rsidRPr="00085CF2" w:rsidRDefault="00C1087E" w:rsidP="00170AFC">
      <w:pPr>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170AFC" w:rsidRPr="000E7C50" w14:paraId="407EAA93" w14:textId="77777777" w:rsidTr="00E802BF">
        <w:trPr>
          <w:trHeight w:val="270"/>
        </w:trPr>
        <w:tc>
          <w:tcPr>
            <w:tcW w:w="2205" w:type="dxa"/>
          </w:tcPr>
          <w:p w14:paraId="1C42D30C" w14:textId="07642937" w:rsidR="00170AFC" w:rsidRPr="000E7C50" w:rsidRDefault="00170AFC" w:rsidP="00E802BF">
            <w:pPr>
              <w:ind w:right="-33"/>
              <w:jc w:val="both"/>
              <w:rPr>
                <w:noProof/>
                <w:sz w:val="20"/>
              </w:rPr>
            </w:pPr>
            <w:r w:rsidRPr="000E7C50">
              <w:rPr>
                <w:noProof/>
                <w:sz w:val="20"/>
              </w:rPr>
              <w:t>Izglītības iestāde un adrese</w:t>
            </w:r>
          </w:p>
        </w:tc>
        <w:tc>
          <w:tcPr>
            <w:tcW w:w="2205" w:type="dxa"/>
          </w:tcPr>
          <w:p w14:paraId="4AA73179" w14:textId="3DEAAB0F" w:rsidR="00170AFC" w:rsidRPr="000E7C50" w:rsidRDefault="00170AFC" w:rsidP="00E802BF">
            <w:pPr>
              <w:ind w:right="-33"/>
              <w:jc w:val="both"/>
              <w:rPr>
                <w:noProof/>
                <w:sz w:val="20"/>
              </w:rPr>
            </w:pPr>
            <w:r w:rsidRPr="000E7C50">
              <w:rPr>
                <w:noProof/>
                <w:sz w:val="20"/>
              </w:rPr>
              <w:t>Iestāšanās un pabeigšanas gads</w:t>
            </w:r>
          </w:p>
        </w:tc>
        <w:tc>
          <w:tcPr>
            <w:tcW w:w="2205" w:type="dxa"/>
          </w:tcPr>
          <w:p w14:paraId="0B21DF0E" w14:textId="71F9477F" w:rsidR="00170AFC" w:rsidRPr="000E7C50" w:rsidRDefault="00170AFC" w:rsidP="00E802BF">
            <w:pPr>
              <w:ind w:right="-33"/>
              <w:jc w:val="both"/>
              <w:rPr>
                <w:noProof/>
                <w:sz w:val="20"/>
              </w:rPr>
            </w:pPr>
            <w:r w:rsidRPr="000E7C50">
              <w:rPr>
                <w:noProof/>
                <w:sz w:val="20"/>
              </w:rPr>
              <w:t>Iegūtā specialitāte un grāds</w:t>
            </w:r>
          </w:p>
        </w:tc>
        <w:tc>
          <w:tcPr>
            <w:tcW w:w="2205" w:type="dxa"/>
          </w:tcPr>
          <w:p w14:paraId="2D76C55F" w14:textId="25B6D76A" w:rsidR="00170AFC" w:rsidRPr="000E7C50" w:rsidRDefault="00170AFC" w:rsidP="00E802BF">
            <w:pPr>
              <w:ind w:right="-33"/>
              <w:jc w:val="both"/>
              <w:rPr>
                <w:noProof/>
                <w:sz w:val="20"/>
              </w:rPr>
            </w:pPr>
            <w:r w:rsidRPr="000E7C50">
              <w:rPr>
                <w:noProof/>
                <w:sz w:val="20"/>
              </w:rPr>
              <w:t xml:space="preserve">Diploma izdošanas gads un numurs </w:t>
            </w:r>
          </w:p>
        </w:tc>
      </w:tr>
      <w:tr w:rsidR="00170AFC" w:rsidRPr="000E7C50" w14:paraId="57DC384D" w14:textId="77777777" w:rsidTr="00E802BF">
        <w:trPr>
          <w:trHeight w:val="270"/>
        </w:trPr>
        <w:tc>
          <w:tcPr>
            <w:tcW w:w="2205" w:type="dxa"/>
          </w:tcPr>
          <w:p w14:paraId="566293CE" w14:textId="77777777" w:rsidR="00170AFC" w:rsidRPr="000E7C50" w:rsidRDefault="00170AFC" w:rsidP="00E802BF">
            <w:pPr>
              <w:ind w:right="-33"/>
              <w:jc w:val="both"/>
              <w:rPr>
                <w:noProof/>
                <w:sz w:val="23"/>
              </w:rPr>
            </w:pPr>
          </w:p>
        </w:tc>
        <w:tc>
          <w:tcPr>
            <w:tcW w:w="2205" w:type="dxa"/>
          </w:tcPr>
          <w:p w14:paraId="1ECD2DD7" w14:textId="77777777" w:rsidR="00170AFC" w:rsidRPr="000E7C50" w:rsidRDefault="00170AFC" w:rsidP="00E802BF">
            <w:pPr>
              <w:ind w:right="-33"/>
              <w:jc w:val="both"/>
              <w:rPr>
                <w:noProof/>
                <w:sz w:val="23"/>
              </w:rPr>
            </w:pPr>
          </w:p>
        </w:tc>
        <w:tc>
          <w:tcPr>
            <w:tcW w:w="2205" w:type="dxa"/>
          </w:tcPr>
          <w:p w14:paraId="40644914" w14:textId="77777777" w:rsidR="00170AFC" w:rsidRPr="000E7C50" w:rsidRDefault="00170AFC" w:rsidP="00E802BF">
            <w:pPr>
              <w:ind w:right="-33"/>
              <w:jc w:val="both"/>
              <w:rPr>
                <w:noProof/>
                <w:sz w:val="23"/>
              </w:rPr>
            </w:pPr>
          </w:p>
        </w:tc>
        <w:tc>
          <w:tcPr>
            <w:tcW w:w="2205" w:type="dxa"/>
          </w:tcPr>
          <w:p w14:paraId="6254520A" w14:textId="77777777" w:rsidR="00170AFC" w:rsidRPr="000E7C50" w:rsidRDefault="00170AFC" w:rsidP="00E802BF">
            <w:pPr>
              <w:ind w:right="-33"/>
              <w:jc w:val="both"/>
              <w:rPr>
                <w:noProof/>
                <w:sz w:val="23"/>
              </w:rPr>
            </w:pPr>
          </w:p>
        </w:tc>
      </w:tr>
      <w:tr w:rsidR="00170AFC" w:rsidRPr="000E7C50" w14:paraId="52860FC1" w14:textId="77777777" w:rsidTr="00E802BF">
        <w:trPr>
          <w:trHeight w:val="270"/>
        </w:trPr>
        <w:tc>
          <w:tcPr>
            <w:tcW w:w="2205" w:type="dxa"/>
          </w:tcPr>
          <w:p w14:paraId="3668C6AD" w14:textId="77777777" w:rsidR="00170AFC" w:rsidRPr="000E7C50" w:rsidRDefault="00170AFC" w:rsidP="00E802BF">
            <w:pPr>
              <w:ind w:right="-33"/>
              <w:jc w:val="both"/>
              <w:rPr>
                <w:noProof/>
                <w:sz w:val="23"/>
              </w:rPr>
            </w:pPr>
          </w:p>
        </w:tc>
        <w:tc>
          <w:tcPr>
            <w:tcW w:w="2205" w:type="dxa"/>
          </w:tcPr>
          <w:p w14:paraId="6C9AB97B" w14:textId="77777777" w:rsidR="00170AFC" w:rsidRPr="000E7C50" w:rsidRDefault="00170AFC" w:rsidP="00E802BF">
            <w:pPr>
              <w:ind w:right="-33"/>
              <w:jc w:val="both"/>
              <w:rPr>
                <w:noProof/>
                <w:sz w:val="23"/>
              </w:rPr>
            </w:pPr>
          </w:p>
        </w:tc>
        <w:tc>
          <w:tcPr>
            <w:tcW w:w="2205" w:type="dxa"/>
          </w:tcPr>
          <w:p w14:paraId="06CA8D56" w14:textId="77777777" w:rsidR="00170AFC" w:rsidRPr="000E7C50" w:rsidRDefault="00170AFC" w:rsidP="00E802BF">
            <w:pPr>
              <w:ind w:right="-33"/>
              <w:jc w:val="both"/>
              <w:rPr>
                <w:noProof/>
                <w:sz w:val="23"/>
              </w:rPr>
            </w:pPr>
          </w:p>
        </w:tc>
        <w:tc>
          <w:tcPr>
            <w:tcW w:w="2205" w:type="dxa"/>
          </w:tcPr>
          <w:p w14:paraId="239CD437" w14:textId="77777777" w:rsidR="00170AFC" w:rsidRPr="000E7C50" w:rsidRDefault="00170AFC" w:rsidP="00E802BF">
            <w:pPr>
              <w:ind w:right="-33"/>
              <w:jc w:val="both"/>
              <w:rPr>
                <w:noProof/>
                <w:sz w:val="23"/>
              </w:rPr>
            </w:pPr>
          </w:p>
        </w:tc>
      </w:tr>
    </w:tbl>
    <w:p w14:paraId="7C174DC7" w14:textId="77777777" w:rsidR="00170AFC" w:rsidRPr="000E7C50" w:rsidRDefault="00170AFC" w:rsidP="00170AFC">
      <w:pPr>
        <w:ind w:right="-33"/>
        <w:jc w:val="both"/>
        <w:rPr>
          <w:noProof/>
          <w:sz w:val="23"/>
        </w:rPr>
      </w:pPr>
    </w:p>
    <w:p w14:paraId="250FD65D" w14:textId="7A6C644B" w:rsidR="00170AFC" w:rsidRDefault="004A3A8E" w:rsidP="00170AFC">
      <w:pPr>
        <w:ind w:right="-33"/>
        <w:jc w:val="both"/>
        <w:rPr>
          <w:noProof/>
          <w:szCs w:val="24"/>
        </w:rPr>
      </w:pPr>
      <w:r>
        <w:rPr>
          <w:noProof/>
          <w:szCs w:val="24"/>
        </w:rPr>
        <w:t>15</w:t>
      </w:r>
      <w:r w:rsidR="007D726D">
        <w:rPr>
          <w:noProof/>
          <w:szCs w:val="24"/>
        </w:rPr>
        <w:t xml:space="preserve">. </w:t>
      </w:r>
      <w:r w:rsidR="00170AFC" w:rsidRPr="00085CF2">
        <w:rPr>
          <w:noProof/>
          <w:szCs w:val="24"/>
        </w:rPr>
        <w:t>Kvalifikācijas celšana (kursi):</w:t>
      </w:r>
    </w:p>
    <w:p w14:paraId="1ED3C220" w14:textId="77777777" w:rsidR="00C1087E" w:rsidRPr="00085CF2" w:rsidRDefault="00C1087E" w:rsidP="00170AFC">
      <w:pPr>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170AFC" w:rsidRPr="000E7C50" w14:paraId="343756F2" w14:textId="77777777" w:rsidTr="00E802BF">
        <w:trPr>
          <w:trHeight w:val="270"/>
        </w:trPr>
        <w:tc>
          <w:tcPr>
            <w:tcW w:w="2205" w:type="dxa"/>
          </w:tcPr>
          <w:p w14:paraId="6B9F660E" w14:textId="44A37F9C" w:rsidR="00170AFC" w:rsidRPr="000E7C50" w:rsidRDefault="00170AFC" w:rsidP="00E802BF">
            <w:pPr>
              <w:ind w:right="-33"/>
              <w:jc w:val="both"/>
              <w:rPr>
                <w:noProof/>
                <w:sz w:val="20"/>
              </w:rPr>
            </w:pPr>
            <w:r w:rsidRPr="000E7C50">
              <w:rPr>
                <w:noProof/>
                <w:sz w:val="20"/>
              </w:rPr>
              <w:t>Izglītības iestāde un adrese</w:t>
            </w:r>
          </w:p>
        </w:tc>
        <w:tc>
          <w:tcPr>
            <w:tcW w:w="2205" w:type="dxa"/>
          </w:tcPr>
          <w:p w14:paraId="5D1B10BC" w14:textId="76699088" w:rsidR="00170AFC" w:rsidRPr="000E7C50" w:rsidRDefault="00170AFC" w:rsidP="00E802BF">
            <w:pPr>
              <w:ind w:right="-33"/>
              <w:jc w:val="both"/>
              <w:rPr>
                <w:noProof/>
                <w:sz w:val="20"/>
              </w:rPr>
            </w:pPr>
            <w:r w:rsidRPr="000E7C50">
              <w:rPr>
                <w:noProof/>
                <w:sz w:val="20"/>
              </w:rPr>
              <w:t>Iestāšanās un pabeigšanas gads</w:t>
            </w:r>
          </w:p>
        </w:tc>
        <w:tc>
          <w:tcPr>
            <w:tcW w:w="2205" w:type="dxa"/>
          </w:tcPr>
          <w:p w14:paraId="725DDAA1" w14:textId="7EB9209B" w:rsidR="00170AFC" w:rsidRPr="000E7C50" w:rsidRDefault="00170AFC" w:rsidP="00E802BF">
            <w:pPr>
              <w:ind w:right="-33"/>
              <w:jc w:val="both"/>
              <w:rPr>
                <w:noProof/>
                <w:sz w:val="20"/>
              </w:rPr>
            </w:pPr>
            <w:r w:rsidRPr="000E7C50">
              <w:rPr>
                <w:noProof/>
                <w:sz w:val="20"/>
              </w:rPr>
              <w:t>Kursa programma</w:t>
            </w:r>
          </w:p>
        </w:tc>
        <w:tc>
          <w:tcPr>
            <w:tcW w:w="2205" w:type="dxa"/>
          </w:tcPr>
          <w:p w14:paraId="159946A1" w14:textId="1E2B324A" w:rsidR="00170AFC" w:rsidRPr="000E7C50" w:rsidRDefault="00170AFC" w:rsidP="00E802BF">
            <w:pPr>
              <w:ind w:right="-33"/>
              <w:jc w:val="both"/>
              <w:rPr>
                <w:noProof/>
                <w:sz w:val="20"/>
              </w:rPr>
            </w:pPr>
            <w:r w:rsidRPr="000E7C50">
              <w:rPr>
                <w:noProof/>
                <w:sz w:val="20"/>
              </w:rPr>
              <w:t xml:space="preserve">Diploma vai sertifikāta izdošanas gads un numurs </w:t>
            </w:r>
          </w:p>
        </w:tc>
      </w:tr>
      <w:tr w:rsidR="00170AFC" w:rsidRPr="000E7C50" w14:paraId="05B0987B" w14:textId="77777777" w:rsidTr="00E802BF">
        <w:trPr>
          <w:trHeight w:val="270"/>
        </w:trPr>
        <w:tc>
          <w:tcPr>
            <w:tcW w:w="2205" w:type="dxa"/>
          </w:tcPr>
          <w:p w14:paraId="4A0F4E31" w14:textId="77777777" w:rsidR="00170AFC" w:rsidRPr="000E7C50" w:rsidRDefault="00170AFC" w:rsidP="00E802BF">
            <w:pPr>
              <w:ind w:right="-33"/>
              <w:jc w:val="both"/>
              <w:rPr>
                <w:noProof/>
                <w:sz w:val="23"/>
              </w:rPr>
            </w:pPr>
          </w:p>
        </w:tc>
        <w:tc>
          <w:tcPr>
            <w:tcW w:w="2205" w:type="dxa"/>
          </w:tcPr>
          <w:p w14:paraId="48378431" w14:textId="77777777" w:rsidR="00170AFC" w:rsidRPr="000E7C50" w:rsidRDefault="00170AFC" w:rsidP="00E802BF">
            <w:pPr>
              <w:ind w:right="-33"/>
              <w:jc w:val="both"/>
              <w:rPr>
                <w:noProof/>
                <w:sz w:val="23"/>
              </w:rPr>
            </w:pPr>
          </w:p>
        </w:tc>
        <w:tc>
          <w:tcPr>
            <w:tcW w:w="2205" w:type="dxa"/>
          </w:tcPr>
          <w:p w14:paraId="14D73634" w14:textId="77777777" w:rsidR="00170AFC" w:rsidRPr="000E7C50" w:rsidRDefault="00170AFC" w:rsidP="00E802BF">
            <w:pPr>
              <w:ind w:right="-33"/>
              <w:jc w:val="both"/>
              <w:rPr>
                <w:noProof/>
                <w:sz w:val="23"/>
              </w:rPr>
            </w:pPr>
          </w:p>
        </w:tc>
        <w:tc>
          <w:tcPr>
            <w:tcW w:w="2205" w:type="dxa"/>
          </w:tcPr>
          <w:p w14:paraId="1F4719AC" w14:textId="77777777" w:rsidR="00170AFC" w:rsidRPr="000E7C50" w:rsidRDefault="00170AFC" w:rsidP="00E802BF">
            <w:pPr>
              <w:ind w:right="-33"/>
              <w:jc w:val="both"/>
              <w:rPr>
                <w:noProof/>
                <w:sz w:val="23"/>
              </w:rPr>
            </w:pPr>
          </w:p>
        </w:tc>
      </w:tr>
      <w:tr w:rsidR="00170AFC" w:rsidRPr="000E7C50" w14:paraId="56BC27DD" w14:textId="77777777" w:rsidTr="00E802BF">
        <w:trPr>
          <w:trHeight w:val="270"/>
        </w:trPr>
        <w:tc>
          <w:tcPr>
            <w:tcW w:w="2205" w:type="dxa"/>
          </w:tcPr>
          <w:p w14:paraId="62D6549D" w14:textId="77777777" w:rsidR="00170AFC" w:rsidRPr="000E7C50" w:rsidRDefault="00170AFC" w:rsidP="00E802BF">
            <w:pPr>
              <w:ind w:right="-33"/>
              <w:jc w:val="both"/>
              <w:rPr>
                <w:noProof/>
                <w:sz w:val="23"/>
              </w:rPr>
            </w:pPr>
          </w:p>
        </w:tc>
        <w:tc>
          <w:tcPr>
            <w:tcW w:w="2205" w:type="dxa"/>
          </w:tcPr>
          <w:p w14:paraId="5378F223" w14:textId="77777777" w:rsidR="00170AFC" w:rsidRPr="000E7C50" w:rsidRDefault="00170AFC" w:rsidP="00E802BF">
            <w:pPr>
              <w:ind w:right="-33"/>
              <w:jc w:val="both"/>
              <w:rPr>
                <w:noProof/>
                <w:sz w:val="23"/>
              </w:rPr>
            </w:pPr>
          </w:p>
        </w:tc>
        <w:tc>
          <w:tcPr>
            <w:tcW w:w="2205" w:type="dxa"/>
          </w:tcPr>
          <w:p w14:paraId="61EE0028" w14:textId="77777777" w:rsidR="00170AFC" w:rsidRPr="000E7C50" w:rsidRDefault="00170AFC" w:rsidP="00E802BF">
            <w:pPr>
              <w:ind w:right="-33"/>
              <w:jc w:val="both"/>
              <w:rPr>
                <w:noProof/>
                <w:sz w:val="23"/>
              </w:rPr>
            </w:pPr>
          </w:p>
        </w:tc>
        <w:tc>
          <w:tcPr>
            <w:tcW w:w="2205" w:type="dxa"/>
          </w:tcPr>
          <w:p w14:paraId="0288D766" w14:textId="77777777" w:rsidR="00170AFC" w:rsidRPr="000E7C50" w:rsidRDefault="00170AFC" w:rsidP="00E802BF">
            <w:pPr>
              <w:ind w:right="-33"/>
              <w:jc w:val="both"/>
              <w:rPr>
                <w:noProof/>
                <w:sz w:val="23"/>
              </w:rPr>
            </w:pPr>
          </w:p>
        </w:tc>
      </w:tr>
    </w:tbl>
    <w:p w14:paraId="0B5231E4" w14:textId="77777777" w:rsidR="00170AFC" w:rsidRPr="000E7C50" w:rsidRDefault="00170AFC" w:rsidP="00170AFC">
      <w:pPr>
        <w:ind w:right="-33"/>
        <w:jc w:val="both"/>
        <w:rPr>
          <w:noProof/>
          <w:sz w:val="23"/>
        </w:rPr>
      </w:pPr>
    </w:p>
    <w:p w14:paraId="6B50B1D2" w14:textId="2B50962C" w:rsidR="00170AFC" w:rsidRDefault="004A3A8E" w:rsidP="00170AFC">
      <w:pPr>
        <w:ind w:right="-33"/>
        <w:jc w:val="both"/>
        <w:rPr>
          <w:noProof/>
          <w:szCs w:val="24"/>
        </w:rPr>
      </w:pPr>
      <w:r>
        <w:rPr>
          <w:noProof/>
          <w:szCs w:val="24"/>
        </w:rPr>
        <w:t>16</w:t>
      </w:r>
      <w:r w:rsidR="007D726D">
        <w:rPr>
          <w:noProof/>
          <w:szCs w:val="24"/>
        </w:rPr>
        <w:t xml:space="preserve">. </w:t>
      </w:r>
      <w:r w:rsidR="00170AFC" w:rsidRPr="00085CF2">
        <w:rPr>
          <w:noProof/>
          <w:szCs w:val="24"/>
        </w:rPr>
        <w:t>Darbs apdrošināšanas vai pārapdrošināšanas jomā:</w:t>
      </w:r>
    </w:p>
    <w:p w14:paraId="4CFA4D4A" w14:textId="77777777" w:rsidR="00C1087E" w:rsidRPr="00085CF2" w:rsidRDefault="00C1087E" w:rsidP="00170AFC">
      <w:pPr>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170AFC" w:rsidRPr="000E7C50" w14:paraId="4FE8E15A" w14:textId="77777777" w:rsidTr="00E802BF">
        <w:tc>
          <w:tcPr>
            <w:tcW w:w="2205" w:type="dxa"/>
          </w:tcPr>
          <w:p w14:paraId="11C2B5C2" w14:textId="3C778FB4" w:rsidR="00170AFC" w:rsidRPr="000E7C50" w:rsidRDefault="00170AFC" w:rsidP="00E802BF">
            <w:pPr>
              <w:jc w:val="both"/>
              <w:rPr>
                <w:noProof/>
                <w:sz w:val="20"/>
              </w:rPr>
            </w:pPr>
            <w:r w:rsidRPr="000E7C50">
              <w:rPr>
                <w:noProof/>
                <w:sz w:val="20"/>
              </w:rPr>
              <w:t>Darba attiecību sākuma datums, mēnesis un gads un beigu datums, mēnesis un gads</w:t>
            </w:r>
          </w:p>
        </w:tc>
        <w:tc>
          <w:tcPr>
            <w:tcW w:w="2205" w:type="dxa"/>
          </w:tcPr>
          <w:p w14:paraId="75C39FAD" w14:textId="175BB29A" w:rsidR="00170AFC" w:rsidRPr="000E7C50" w:rsidRDefault="00170AFC" w:rsidP="00E802BF">
            <w:pPr>
              <w:jc w:val="both"/>
              <w:rPr>
                <w:noProof/>
                <w:sz w:val="20"/>
              </w:rPr>
            </w:pPr>
            <w:r w:rsidRPr="000E7C50">
              <w:rPr>
                <w:noProof/>
                <w:sz w:val="20"/>
              </w:rPr>
              <w:t>Komercsabiedrības (darbavietas) nosaukums (firma), darbības veids un adrese</w:t>
            </w:r>
          </w:p>
        </w:tc>
        <w:tc>
          <w:tcPr>
            <w:tcW w:w="2205" w:type="dxa"/>
          </w:tcPr>
          <w:p w14:paraId="6CD1A5A2" w14:textId="0D6701A0" w:rsidR="00170AFC" w:rsidRPr="000E7C50" w:rsidRDefault="00170AFC" w:rsidP="00E802BF">
            <w:pPr>
              <w:jc w:val="both"/>
              <w:rPr>
                <w:noProof/>
                <w:sz w:val="20"/>
              </w:rPr>
            </w:pPr>
            <w:r w:rsidRPr="000E7C50">
              <w:rPr>
                <w:noProof/>
                <w:sz w:val="20"/>
              </w:rPr>
              <w:t xml:space="preserve">Amats un darba pienākumu īss apraksts </w:t>
            </w:r>
          </w:p>
        </w:tc>
        <w:tc>
          <w:tcPr>
            <w:tcW w:w="2205" w:type="dxa"/>
          </w:tcPr>
          <w:p w14:paraId="41CC265F" w14:textId="3C54625D" w:rsidR="00170AFC" w:rsidRPr="000E7C50" w:rsidRDefault="00170AFC" w:rsidP="00E802BF">
            <w:pPr>
              <w:jc w:val="both"/>
              <w:rPr>
                <w:noProof/>
                <w:sz w:val="20"/>
              </w:rPr>
            </w:pPr>
            <w:r w:rsidRPr="000E7C50">
              <w:rPr>
                <w:noProof/>
                <w:sz w:val="20"/>
              </w:rPr>
              <w:t>Papildu informācija, ko persona vēlas sniegt par iepriekšēj</w:t>
            </w:r>
            <w:r w:rsidR="00C1087E">
              <w:rPr>
                <w:noProof/>
                <w:sz w:val="20"/>
              </w:rPr>
              <w:t>o</w:t>
            </w:r>
            <w:r w:rsidRPr="000E7C50">
              <w:rPr>
                <w:noProof/>
                <w:sz w:val="20"/>
              </w:rPr>
              <w:t xml:space="preserve"> darbaviet</w:t>
            </w:r>
            <w:r w:rsidR="00C1087E">
              <w:rPr>
                <w:noProof/>
                <w:sz w:val="20"/>
              </w:rPr>
              <w:t>u</w:t>
            </w:r>
          </w:p>
        </w:tc>
      </w:tr>
      <w:tr w:rsidR="00170AFC" w:rsidRPr="000E7C50" w14:paraId="1EDB0012" w14:textId="77777777" w:rsidTr="00E802BF">
        <w:tc>
          <w:tcPr>
            <w:tcW w:w="2205" w:type="dxa"/>
          </w:tcPr>
          <w:p w14:paraId="341A278B" w14:textId="77777777" w:rsidR="00170AFC" w:rsidRPr="000E7C50" w:rsidRDefault="00170AFC" w:rsidP="00E802BF">
            <w:pPr>
              <w:jc w:val="both"/>
              <w:rPr>
                <w:noProof/>
              </w:rPr>
            </w:pPr>
          </w:p>
        </w:tc>
        <w:tc>
          <w:tcPr>
            <w:tcW w:w="2205" w:type="dxa"/>
          </w:tcPr>
          <w:p w14:paraId="6A6BBDE9" w14:textId="77777777" w:rsidR="00170AFC" w:rsidRPr="000E7C50" w:rsidRDefault="00170AFC" w:rsidP="00E802BF">
            <w:pPr>
              <w:jc w:val="center"/>
              <w:rPr>
                <w:noProof/>
              </w:rPr>
            </w:pPr>
          </w:p>
        </w:tc>
        <w:tc>
          <w:tcPr>
            <w:tcW w:w="2205" w:type="dxa"/>
          </w:tcPr>
          <w:p w14:paraId="4261793F" w14:textId="77777777" w:rsidR="00170AFC" w:rsidRPr="000E7C50" w:rsidRDefault="00170AFC" w:rsidP="00E802BF">
            <w:pPr>
              <w:jc w:val="center"/>
              <w:rPr>
                <w:noProof/>
              </w:rPr>
            </w:pPr>
          </w:p>
        </w:tc>
        <w:tc>
          <w:tcPr>
            <w:tcW w:w="2205" w:type="dxa"/>
          </w:tcPr>
          <w:p w14:paraId="30754B6A" w14:textId="77777777" w:rsidR="00170AFC" w:rsidRPr="000E7C50" w:rsidRDefault="00170AFC" w:rsidP="00E802BF">
            <w:pPr>
              <w:jc w:val="center"/>
              <w:rPr>
                <w:noProof/>
              </w:rPr>
            </w:pPr>
          </w:p>
        </w:tc>
      </w:tr>
      <w:tr w:rsidR="00170AFC" w:rsidRPr="000E7C50" w14:paraId="7F547980" w14:textId="77777777" w:rsidTr="00E802BF">
        <w:tc>
          <w:tcPr>
            <w:tcW w:w="2205" w:type="dxa"/>
          </w:tcPr>
          <w:p w14:paraId="529E6EDB" w14:textId="77777777" w:rsidR="00170AFC" w:rsidRPr="000E7C50" w:rsidRDefault="00170AFC" w:rsidP="00E802BF">
            <w:pPr>
              <w:jc w:val="both"/>
              <w:rPr>
                <w:noProof/>
              </w:rPr>
            </w:pPr>
          </w:p>
        </w:tc>
        <w:tc>
          <w:tcPr>
            <w:tcW w:w="2205" w:type="dxa"/>
          </w:tcPr>
          <w:p w14:paraId="230FA9DE" w14:textId="77777777" w:rsidR="00170AFC" w:rsidRPr="000E7C50" w:rsidRDefault="00170AFC" w:rsidP="00E802BF">
            <w:pPr>
              <w:jc w:val="center"/>
              <w:rPr>
                <w:noProof/>
              </w:rPr>
            </w:pPr>
          </w:p>
        </w:tc>
        <w:tc>
          <w:tcPr>
            <w:tcW w:w="2205" w:type="dxa"/>
          </w:tcPr>
          <w:p w14:paraId="2AF4691D" w14:textId="77777777" w:rsidR="00170AFC" w:rsidRPr="000E7C50" w:rsidRDefault="00170AFC" w:rsidP="00E802BF">
            <w:pPr>
              <w:jc w:val="center"/>
              <w:rPr>
                <w:noProof/>
              </w:rPr>
            </w:pPr>
          </w:p>
        </w:tc>
        <w:tc>
          <w:tcPr>
            <w:tcW w:w="2205" w:type="dxa"/>
          </w:tcPr>
          <w:p w14:paraId="7D71519A" w14:textId="77777777" w:rsidR="00170AFC" w:rsidRPr="000E7C50" w:rsidRDefault="00170AFC" w:rsidP="00E802BF">
            <w:pPr>
              <w:jc w:val="center"/>
              <w:rPr>
                <w:noProof/>
              </w:rPr>
            </w:pPr>
          </w:p>
        </w:tc>
      </w:tr>
      <w:tr w:rsidR="00170AFC" w:rsidRPr="000E7C50" w14:paraId="6C71EC4C" w14:textId="77777777" w:rsidTr="00E802BF">
        <w:tc>
          <w:tcPr>
            <w:tcW w:w="2205" w:type="dxa"/>
          </w:tcPr>
          <w:p w14:paraId="66C62DBE" w14:textId="77777777" w:rsidR="00170AFC" w:rsidRPr="000E7C50" w:rsidRDefault="00170AFC" w:rsidP="00E802BF">
            <w:pPr>
              <w:jc w:val="both"/>
              <w:rPr>
                <w:noProof/>
              </w:rPr>
            </w:pPr>
          </w:p>
        </w:tc>
        <w:tc>
          <w:tcPr>
            <w:tcW w:w="2205" w:type="dxa"/>
          </w:tcPr>
          <w:p w14:paraId="5BD5B0CE" w14:textId="77777777" w:rsidR="00170AFC" w:rsidRPr="000E7C50" w:rsidRDefault="00170AFC" w:rsidP="00E802BF">
            <w:pPr>
              <w:jc w:val="center"/>
              <w:rPr>
                <w:noProof/>
              </w:rPr>
            </w:pPr>
          </w:p>
        </w:tc>
        <w:tc>
          <w:tcPr>
            <w:tcW w:w="2205" w:type="dxa"/>
          </w:tcPr>
          <w:p w14:paraId="2FECC66C" w14:textId="77777777" w:rsidR="00170AFC" w:rsidRPr="000E7C50" w:rsidRDefault="00170AFC" w:rsidP="00E802BF">
            <w:pPr>
              <w:jc w:val="center"/>
              <w:rPr>
                <w:noProof/>
              </w:rPr>
            </w:pPr>
          </w:p>
        </w:tc>
        <w:tc>
          <w:tcPr>
            <w:tcW w:w="2205" w:type="dxa"/>
          </w:tcPr>
          <w:p w14:paraId="2984F32E" w14:textId="77777777" w:rsidR="00170AFC" w:rsidRPr="000E7C50" w:rsidRDefault="00170AFC" w:rsidP="00E802BF">
            <w:pPr>
              <w:jc w:val="center"/>
              <w:rPr>
                <w:noProof/>
              </w:rPr>
            </w:pPr>
          </w:p>
        </w:tc>
      </w:tr>
    </w:tbl>
    <w:p w14:paraId="69830F7A" w14:textId="77777777" w:rsidR="00170AFC" w:rsidRPr="000E7C50" w:rsidRDefault="00170AFC" w:rsidP="00170AFC">
      <w:pPr>
        <w:ind w:right="-33"/>
        <w:jc w:val="both"/>
        <w:rPr>
          <w:noProof/>
          <w:sz w:val="23"/>
        </w:rPr>
      </w:pPr>
    </w:p>
    <w:p w14:paraId="63F59C80" w14:textId="34FD920F" w:rsidR="00170AFC" w:rsidRDefault="004A3A8E" w:rsidP="00170AFC">
      <w:pPr>
        <w:ind w:right="-33"/>
        <w:jc w:val="both"/>
        <w:rPr>
          <w:noProof/>
          <w:szCs w:val="24"/>
        </w:rPr>
      </w:pPr>
      <w:r>
        <w:rPr>
          <w:noProof/>
          <w:szCs w:val="24"/>
        </w:rPr>
        <w:t>17</w:t>
      </w:r>
      <w:r w:rsidR="007D726D">
        <w:rPr>
          <w:noProof/>
          <w:szCs w:val="24"/>
        </w:rPr>
        <w:t xml:space="preserve">. </w:t>
      </w:r>
      <w:r w:rsidR="00170AFC" w:rsidRPr="00085CF2">
        <w:rPr>
          <w:noProof/>
          <w:szCs w:val="24"/>
        </w:rPr>
        <w:t>Darbs citā finanšu jomā:</w:t>
      </w:r>
    </w:p>
    <w:p w14:paraId="5BEACEDE" w14:textId="77777777" w:rsidR="00C1087E" w:rsidRPr="00085CF2" w:rsidRDefault="00C1087E" w:rsidP="00170AFC">
      <w:pPr>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170AFC" w:rsidRPr="000E7C50" w14:paraId="434A8489" w14:textId="77777777" w:rsidTr="00E802BF">
        <w:tc>
          <w:tcPr>
            <w:tcW w:w="2205" w:type="dxa"/>
          </w:tcPr>
          <w:p w14:paraId="6081CAE4" w14:textId="065C089D" w:rsidR="00170AFC" w:rsidRPr="000E7C50" w:rsidRDefault="00170AFC" w:rsidP="00E802BF">
            <w:pPr>
              <w:jc w:val="both"/>
              <w:rPr>
                <w:noProof/>
                <w:sz w:val="20"/>
              </w:rPr>
            </w:pPr>
            <w:r w:rsidRPr="000E7C50">
              <w:rPr>
                <w:noProof/>
                <w:sz w:val="20"/>
              </w:rPr>
              <w:t>Darba attiecību sākuma datums, mēnesis un gads un beigu datums, mēnesis un gads</w:t>
            </w:r>
          </w:p>
        </w:tc>
        <w:tc>
          <w:tcPr>
            <w:tcW w:w="2205" w:type="dxa"/>
          </w:tcPr>
          <w:p w14:paraId="6E517859" w14:textId="58AC502E" w:rsidR="00170AFC" w:rsidRPr="000E7C50" w:rsidRDefault="00170AFC" w:rsidP="00E802BF">
            <w:pPr>
              <w:jc w:val="both"/>
              <w:rPr>
                <w:noProof/>
                <w:sz w:val="20"/>
              </w:rPr>
            </w:pPr>
            <w:r w:rsidRPr="000E7C50">
              <w:rPr>
                <w:noProof/>
                <w:sz w:val="20"/>
              </w:rPr>
              <w:t>Komercsabiedrības (darbavietas) nosaukums (firma), darbības veids un adrese</w:t>
            </w:r>
          </w:p>
        </w:tc>
        <w:tc>
          <w:tcPr>
            <w:tcW w:w="2205" w:type="dxa"/>
          </w:tcPr>
          <w:p w14:paraId="4682E146" w14:textId="44619AB5" w:rsidR="00170AFC" w:rsidRPr="000E7C50" w:rsidRDefault="00170AFC" w:rsidP="00E802BF">
            <w:pPr>
              <w:jc w:val="both"/>
              <w:rPr>
                <w:noProof/>
                <w:sz w:val="20"/>
              </w:rPr>
            </w:pPr>
            <w:r w:rsidRPr="000E7C50">
              <w:rPr>
                <w:noProof/>
                <w:sz w:val="20"/>
              </w:rPr>
              <w:t xml:space="preserve">Amats un darba pienākumu īss apraksts </w:t>
            </w:r>
          </w:p>
        </w:tc>
        <w:tc>
          <w:tcPr>
            <w:tcW w:w="2205" w:type="dxa"/>
          </w:tcPr>
          <w:p w14:paraId="2609067C" w14:textId="693D35CC" w:rsidR="00170AFC" w:rsidRPr="000E7C50" w:rsidRDefault="00170AFC" w:rsidP="00E802BF">
            <w:pPr>
              <w:jc w:val="both"/>
              <w:rPr>
                <w:noProof/>
                <w:sz w:val="20"/>
              </w:rPr>
            </w:pPr>
            <w:r w:rsidRPr="000E7C50">
              <w:rPr>
                <w:noProof/>
                <w:sz w:val="20"/>
              </w:rPr>
              <w:t>Papildu informācija, ko persona vēlas sniegt par iepriekšēj</w:t>
            </w:r>
            <w:r w:rsidR="00C1087E">
              <w:rPr>
                <w:noProof/>
                <w:sz w:val="20"/>
              </w:rPr>
              <w:t xml:space="preserve">o </w:t>
            </w:r>
            <w:r w:rsidRPr="000E7C50">
              <w:rPr>
                <w:noProof/>
                <w:sz w:val="20"/>
              </w:rPr>
              <w:t>darbaviet</w:t>
            </w:r>
            <w:r w:rsidR="00C1087E">
              <w:rPr>
                <w:noProof/>
                <w:sz w:val="20"/>
              </w:rPr>
              <w:t>u</w:t>
            </w:r>
          </w:p>
        </w:tc>
      </w:tr>
      <w:tr w:rsidR="00170AFC" w:rsidRPr="000E7C50" w14:paraId="501CF690" w14:textId="77777777" w:rsidTr="00E802BF">
        <w:tc>
          <w:tcPr>
            <w:tcW w:w="2205" w:type="dxa"/>
          </w:tcPr>
          <w:p w14:paraId="1CCB4C2C" w14:textId="77777777" w:rsidR="00170AFC" w:rsidRPr="000E7C50" w:rsidRDefault="00170AFC" w:rsidP="00E802BF">
            <w:pPr>
              <w:jc w:val="both"/>
              <w:rPr>
                <w:noProof/>
              </w:rPr>
            </w:pPr>
          </w:p>
        </w:tc>
        <w:tc>
          <w:tcPr>
            <w:tcW w:w="2205" w:type="dxa"/>
          </w:tcPr>
          <w:p w14:paraId="3E35E3A4" w14:textId="77777777" w:rsidR="00170AFC" w:rsidRPr="000E7C50" w:rsidRDefault="00170AFC" w:rsidP="00E802BF">
            <w:pPr>
              <w:jc w:val="center"/>
              <w:rPr>
                <w:noProof/>
              </w:rPr>
            </w:pPr>
          </w:p>
        </w:tc>
        <w:tc>
          <w:tcPr>
            <w:tcW w:w="2205" w:type="dxa"/>
          </w:tcPr>
          <w:p w14:paraId="346AD223" w14:textId="77777777" w:rsidR="00170AFC" w:rsidRPr="000E7C50" w:rsidRDefault="00170AFC" w:rsidP="00E802BF">
            <w:pPr>
              <w:jc w:val="center"/>
              <w:rPr>
                <w:noProof/>
              </w:rPr>
            </w:pPr>
          </w:p>
        </w:tc>
        <w:tc>
          <w:tcPr>
            <w:tcW w:w="2205" w:type="dxa"/>
          </w:tcPr>
          <w:p w14:paraId="010C4E1A" w14:textId="77777777" w:rsidR="00170AFC" w:rsidRPr="000E7C50" w:rsidRDefault="00170AFC" w:rsidP="00E802BF">
            <w:pPr>
              <w:jc w:val="center"/>
              <w:rPr>
                <w:noProof/>
              </w:rPr>
            </w:pPr>
          </w:p>
        </w:tc>
      </w:tr>
      <w:tr w:rsidR="00170AFC" w:rsidRPr="000E7C50" w14:paraId="6CCF8544" w14:textId="77777777" w:rsidTr="00E802BF">
        <w:tc>
          <w:tcPr>
            <w:tcW w:w="2205" w:type="dxa"/>
          </w:tcPr>
          <w:p w14:paraId="022BD838" w14:textId="77777777" w:rsidR="00170AFC" w:rsidRPr="000E7C50" w:rsidRDefault="00170AFC" w:rsidP="00E802BF">
            <w:pPr>
              <w:jc w:val="both"/>
              <w:rPr>
                <w:noProof/>
              </w:rPr>
            </w:pPr>
          </w:p>
        </w:tc>
        <w:tc>
          <w:tcPr>
            <w:tcW w:w="2205" w:type="dxa"/>
          </w:tcPr>
          <w:p w14:paraId="67129C7B" w14:textId="77777777" w:rsidR="00170AFC" w:rsidRPr="000E7C50" w:rsidRDefault="00170AFC" w:rsidP="00E802BF">
            <w:pPr>
              <w:jc w:val="center"/>
              <w:rPr>
                <w:noProof/>
              </w:rPr>
            </w:pPr>
          </w:p>
        </w:tc>
        <w:tc>
          <w:tcPr>
            <w:tcW w:w="2205" w:type="dxa"/>
          </w:tcPr>
          <w:p w14:paraId="500A071B" w14:textId="77777777" w:rsidR="00170AFC" w:rsidRPr="000E7C50" w:rsidRDefault="00170AFC" w:rsidP="00E802BF">
            <w:pPr>
              <w:jc w:val="center"/>
              <w:rPr>
                <w:noProof/>
              </w:rPr>
            </w:pPr>
          </w:p>
        </w:tc>
        <w:tc>
          <w:tcPr>
            <w:tcW w:w="2205" w:type="dxa"/>
          </w:tcPr>
          <w:p w14:paraId="2BBF8149" w14:textId="77777777" w:rsidR="00170AFC" w:rsidRPr="000E7C50" w:rsidRDefault="00170AFC" w:rsidP="00E802BF">
            <w:pPr>
              <w:jc w:val="center"/>
              <w:rPr>
                <w:noProof/>
              </w:rPr>
            </w:pPr>
          </w:p>
        </w:tc>
      </w:tr>
      <w:tr w:rsidR="00170AFC" w:rsidRPr="000E7C50" w14:paraId="78DB44D6" w14:textId="77777777" w:rsidTr="00E802BF">
        <w:tc>
          <w:tcPr>
            <w:tcW w:w="2205" w:type="dxa"/>
          </w:tcPr>
          <w:p w14:paraId="703860EF" w14:textId="77777777" w:rsidR="00170AFC" w:rsidRPr="000E7C50" w:rsidRDefault="00170AFC" w:rsidP="00E802BF">
            <w:pPr>
              <w:jc w:val="both"/>
              <w:rPr>
                <w:noProof/>
              </w:rPr>
            </w:pPr>
          </w:p>
        </w:tc>
        <w:tc>
          <w:tcPr>
            <w:tcW w:w="2205" w:type="dxa"/>
          </w:tcPr>
          <w:p w14:paraId="3DEBABEF" w14:textId="77777777" w:rsidR="00170AFC" w:rsidRPr="000E7C50" w:rsidRDefault="00170AFC" w:rsidP="00E802BF">
            <w:pPr>
              <w:jc w:val="center"/>
              <w:rPr>
                <w:noProof/>
              </w:rPr>
            </w:pPr>
          </w:p>
        </w:tc>
        <w:tc>
          <w:tcPr>
            <w:tcW w:w="2205" w:type="dxa"/>
          </w:tcPr>
          <w:p w14:paraId="152FB416" w14:textId="77777777" w:rsidR="00170AFC" w:rsidRPr="000E7C50" w:rsidRDefault="00170AFC" w:rsidP="00E802BF">
            <w:pPr>
              <w:jc w:val="center"/>
              <w:rPr>
                <w:noProof/>
              </w:rPr>
            </w:pPr>
          </w:p>
        </w:tc>
        <w:tc>
          <w:tcPr>
            <w:tcW w:w="2205" w:type="dxa"/>
          </w:tcPr>
          <w:p w14:paraId="621C75AC" w14:textId="77777777" w:rsidR="00170AFC" w:rsidRPr="000E7C50" w:rsidRDefault="00170AFC" w:rsidP="00E802BF">
            <w:pPr>
              <w:jc w:val="center"/>
              <w:rPr>
                <w:noProof/>
              </w:rPr>
            </w:pPr>
          </w:p>
        </w:tc>
      </w:tr>
    </w:tbl>
    <w:p w14:paraId="0EECC187" w14:textId="77777777" w:rsidR="00170AFC" w:rsidRPr="000E7C50" w:rsidRDefault="00170AFC" w:rsidP="00170AFC">
      <w:pPr>
        <w:ind w:right="-33"/>
        <w:jc w:val="both"/>
        <w:rPr>
          <w:noProof/>
          <w:sz w:val="23"/>
        </w:rPr>
      </w:pPr>
    </w:p>
    <w:p w14:paraId="2BC90E38" w14:textId="6C45BEEE" w:rsidR="00170AFC" w:rsidRDefault="004A3A8E" w:rsidP="00170AFC">
      <w:pPr>
        <w:ind w:right="-33"/>
        <w:jc w:val="both"/>
        <w:rPr>
          <w:noProof/>
          <w:szCs w:val="24"/>
        </w:rPr>
      </w:pPr>
      <w:r>
        <w:rPr>
          <w:noProof/>
          <w:szCs w:val="24"/>
        </w:rPr>
        <w:t>18</w:t>
      </w:r>
      <w:r w:rsidR="007D726D">
        <w:rPr>
          <w:noProof/>
          <w:szCs w:val="24"/>
        </w:rPr>
        <w:t xml:space="preserve">. </w:t>
      </w:r>
      <w:r w:rsidR="00170AFC" w:rsidRPr="00085CF2">
        <w:rPr>
          <w:noProof/>
          <w:szCs w:val="24"/>
        </w:rPr>
        <w:t>Darbs citās jomās pēdējo 10 gadu laikā:</w:t>
      </w:r>
    </w:p>
    <w:p w14:paraId="2DD5B47D" w14:textId="77777777" w:rsidR="00C1087E" w:rsidRPr="00085CF2" w:rsidRDefault="00C1087E" w:rsidP="00170AFC">
      <w:pPr>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170AFC" w:rsidRPr="000E7C50" w14:paraId="52B8B3D7" w14:textId="77777777" w:rsidTr="00E802BF">
        <w:tc>
          <w:tcPr>
            <w:tcW w:w="2205" w:type="dxa"/>
          </w:tcPr>
          <w:p w14:paraId="5B333A55" w14:textId="0B7B3A53" w:rsidR="00170AFC" w:rsidRPr="000E7C50" w:rsidRDefault="00170AFC" w:rsidP="00E802BF">
            <w:pPr>
              <w:jc w:val="both"/>
              <w:rPr>
                <w:noProof/>
                <w:sz w:val="20"/>
              </w:rPr>
            </w:pPr>
            <w:r w:rsidRPr="000E7C50">
              <w:rPr>
                <w:noProof/>
                <w:sz w:val="20"/>
              </w:rPr>
              <w:t>Darba attiecību sākuma datums, mēnesis un gads un beigu datums, mēnesis un gads</w:t>
            </w:r>
          </w:p>
        </w:tc>
        <w:tc>
          <w:tcPr>
            <w:tcW w:w="2205" w:type="dxa"/>
          </w:tcPr>
          <w:p w14:paraId="5751AD5D" w14:textId="38A6D35E" w:rsidR="00170AFC" w:rsidRPr="000E7C50" w:rsidRDefault="00170AFC" w:rsidP="00E802BF">
            <w:pPr>
              <w:jc w:val="both"/>
              <w:rPr>
                <w:noProof/>
                <w:sz w:val="20"/>
              </w:rPr>
            </w:pPr>
            <w:r w:rsidRPr="000E7C50">
              <w:rPr>
                <w:noProof/>
                <w:sz w:val="20"/>
              </w:rPr>
              <w:t>Komercsabiedrības (darbavietas) nosaukums (firma), darbības veids un adrese</w:t>
            </w:r>
          </w:p>
        </w:tc>
        <w:tc>
          <w:tcPr>
            <w:tcW w:w="2205" w:type="dxa"/>
          </w:tcPr>
          <w:p w14:paraId="7374A47F" w14:textId="1D933BD2" w:rsidR="00170AFC" w:rsidRPr="000E7C50" w:rsidRDefault="00170AFC" w:rsidP="00E802BF">
            <w:pPr>
              <w:jc w:val="both"/>
              <w:rPr>
                <w:noProof/>
                <w:sz w:val="20"/>
              </w:rPr>
            </w:pPr>
            <w:r w:rsidRPr="000E7C50">
              <w:rPr>
                <w:noProof/>
                <w:sz w:val="20"/>
              </w:rPr>
              <w:t xml:space="preserve">Amats un darba pienākumu īss apraksts </w:t>
            </w:r>
          </w:p>
        </w:tc>
        <w:tc>
          <w:tcPr>
            <w:tcW w:w="2205" w:type="dxa"/>
          </w:tcPr>
          <w:p w14:paraId="5CD78290" w14:textId="73890493" w:rsidR="00170AFC" w:rsidRPr="000E7C50" w:rsidRDefault="00170AFC" w:rsidP="00E802BF">
            <w:pPr>
              <w:jc w:val="both"/>
              <w:rPr>
                <w:noProof/>
                <w:sz w:val="20"/>
              </w:rPr>
            </w:pPr>
            <w:r w:rsidRPr="000E7C50">
              <w:rPr>
                <w:noProof/>
                <w:sz w:val="20"/>
              </w:rPr>
              <w:t>Papildu informācija, ko persona vēlas sniegt par iepriekšēj</w:t>
            </w:r>
            <w:r w:rsidR="00C1087E">
              <w:rPr>
                <w:noProof/>
                <w:sz w:val="20"/>
              </w:rPr>
              <w:t xml:space="preserve">o </w:t>
            </w:r>
            <w:r w:rsidRPr="000E7C50">
              <w:rPr>
                <w:noProof/>
                <w:sz w:val="20"/>
              </w:rPr>
              <w:t>darbaviet</w:t>
            </w:r>
            <w:r w:rsidR="00C1087E">
              <w:rPr>
                <w:noProof/>
                <w:sz w:val="20"/>
              </w:rPr>
              <w:t>u</w:t>
            </w:r>
          </w:p>
        </w:tc>
      </w:tr>
      <w:tr w:rsidR="00170AFC" w:rsidRPr="000E7C50" w14:paraId="5D9F0A83" w14:textId="77777777" w:rsidTr="00E802BF">
        <w:tc>
          <w:tcPr>
            <w:tcW w:w="2205" w:type="dxa"/>
          </w:tcPr>
          <w:p w14:paraId="12D81DAB" w14:textId="77777777" w:rsidR="00170AFC" w:rsidRPr="000E7C50" w:rsidRDefault="00170AFC" w:rsidP="00E802BF">
            <w:pPr>
              <w:jc w:val="both"/>
              <w:rPr>
                <w:noProof/>
              </w:rPr>
            </w:pPr>
          </w:p>
        </w:tc>
        <w:tc>
          <w:tcPr>
            <w:tcW w:w="2205" w:type="dxa"/>
          </w:tcPr>
          <w:p w14:paraId="07F6E571" w14:textId="77777777" w:rsidR="00170AFC" w:rsidRPr="000E7C50" w:rsidRDefault="00170AFC" w:rsidP="00E802BF">
            <w:pPr>
              <w:jc w:val="center"/>
              <w:rPr>
                <w:noProof/>
              </w:rPr>
            </w:pPr>
          </w:p>
        </w:tc>
        <w:tc>
          <w:tcPr>
            <w:tcW w:w="2205" w:type="dxa"/>
          </w:tcPr>
          <w:p w14:paraId="25CCDBFF" w14:textId="77777777" w:rsidR="00170AFC" w:rsidRPr="000E7C50" w:rsidRDefault="00170AFC" w:rsidP="00E802BF">
            <w:pPr>
              <w:jc w:val="center"/>
              <w:rPr>
                <w:noProof/>
              </w:rPr>
            </w:pPr>
          </w:p>
        </w:tc>
        <w:tc>
          <w:tcPr>
            <w:tcW w:w="2205" w:type="dxa"/>
          </w:tcPr>
          <w:p w14:paraId="3F20851A" w14:textId="77777777" w:rsidR="00170AFC" w:rsidRPr="000E7C50" w:rsidRDefault="00170AFC" w:rsidP="00E802BF">
            <w:pPr>
              <w:jc w:val="center"/>
              <w:rPr>
                <w:noProof/>
              </w:rPr>
            </w:pPr>
          </w:p>
        </w:tc>
      </w:tr>
      <w:tr w:rsidR="00170AFC" w:rsidRPr="000E7C50" w14:paraId="2D6F84CB" w14:textId="77777777" w:rsidTr="00E802BF">
        <w:tc>
          <w:tcPr>
            <w:tcW w:w="2205" w:type="dxa"/>
          </w:tcPr>
          <w:p w14:paraId="39633C26" w14:textId="77777777" w:rsidR="00170AFC" w:rsidRPr="000E7C50" w:rsidRDefault="00170AFC" w:rsidP="00E802BF">
            <w:pPr>
              <w:jc w:val="both"/>
              <w:rPr>
                <w:noProof/>
              </w:rPr>
            </w:pPr>
          </w:p>
        </w:tc>
        <w:tc>
          <w:tcPr>
            <w:tcW w:w="2205" w:type="dxa"/>
          </w:tcPr>
          <w:p w14:paraId="2F07619C" w14:textId="77777777" w:rsidR="00170AFC" w:rsidRPr="000E7C50" w:rsidRDefault="00170AFC" w:rsidP="00E802BF">
            <w:pPr>
              <w:jc w:val="center"/>
              <w:rPr>
                <w:noProof/>
              </w:rPr>
            </w:pPr>
          </w:p>
        </w:tc>
        <w:tc>
          <w:tcPr>
            <w:tcW w:w="2205" w:type="dxa"/>
          </w:tcPr>
          <w:p w14:paraId="4938756A" w14:textId="77777777" w:rsidR="00170AFC" w:rsidRPr="000E7C50" w:rsidRDefault="00170AFC" w:rsidP="00E802BF">
            <w:pPr>
              <w:jc w:val="center"/>
              <w:rPr>
                <w:noProof/>
              </w:rPr>
            </w:pPr>
          </w:p>
        </w:tc>
        <w:tc>
          <w:tcPr>
            <w:tcW w:w="2205" w:type="dxa"/>
          </w:tcPr>
          <w:p w14:paraId="15FD31E3" w14:textId="77777777" w:rsidR="00170AFC" w:rsidRPr="000E7C50" w:rsidRDefault="00170AFC" w:rsidP="00E802BF">
            <w:pPr>
              <w:jc w:val="center"/>
              <w:rPr>
                <w:noProof/>
              </w:rPr>
            </w:pPr>
          </w:p>
        </w:tc>
      </w:tr>
      <w:tr w:rsidR="00170AFC" w:rsidRPr="000E7C50" w14:paraId="4F3C7E4E" w14:textId="77777777" w:rsidTr="00E802BF">
        <w:tc>
          <w:tcPr>
            <w:tcW w:w="2205" w:type="dxa"/>
          </w:tcPr>
          <w:p w14:paraId="2A46237C" w14:textId="77777777" w:rsidR="00170AFC" w:rsidRPr="000E7C50" w:rsidRDefault="00170AFC" w:rsidP="00E802BF">
            <w:pPr>
              <w:jc w:val="both"/>
              <w:rPr>
                <w:noProof/>
              </w:rPr>
            </w:pPr>
          </w:p>
        </w:tc>
        <w:tc>
          <w:tcPr>
            <w:tcW w:w="2205" w:type="dxa"/>
          </w:tcPr>
          <w:p w14:paraId="5FCC0750" w14:textId="77777777" w:rsidR="00170AFC" w:rsidRPr="000E7C50" w:rsidRDefault="00170AFC" w:rsidP="00E802BF">
            <w:pPr>
              <w:jc w:val="center"/>
              <w:rPr>
                <w:noProof/>
              </w:rPr>
            </w:pPr>
          </w:p>
        </w:tc>
        <w:tc>
          <w:tcPr>
            <w:tcW w:w="2205" w:type="dxa"/>
          </w:tcPr>
          <w:p w14:paraId="31417BE7" w14:textId="77777777" w:rsidR="00170AFC" w:rsidRPr="000E7C50" w:rsidRDefault="00170AFC" w:rsidP="00E802BF">
            <w:pPr>
              <w:jc w:val="center"/>
              <w:rPr>
                <w:noProof/>
              </w:rPr>
            </w:pPr>
          </w:p>
        </w:tc>
        <w:tc>
          <w:tcPr>
            <w:tcW w:w="2205" w:type="dxa"/>
          </w:tcPr>
          <w:p w14:paraId="383B1FB7" w14:textId="77777777" w:rsidR="00170AFC" w:rsidRPr="000E7C50" w:rsidRDefault="00170AFC" w:rsidP="00E802BF">
            <w:pPr>
              <w:jc w:val="center"/>
              <w:rPr>
                <w:noProof/>
              </w:rPr>
            </w:pPr>
          </w:p>
        </w:tc>
      </w:tr>
    </w:tbl>
    <w:p w14:paraId="5EC65378" w14:textId="77777777" w:rsidR="00170AFC" w:rsidRPr="000E7C50" w:rsidRDefault="00170AFC" w:rsidP="00170AFC">
      <w:pPr>
        <w:ind w:right="-33"/>
        <w:jc w:val="both"/>
        <w:rPr>
          <w:noProof/>
          <w:sz w:val="23"/>
        </w:rPr>
      </w:pPr>
    </w:p>
    <w:p w14:paraId="797D1A53" w14:textId="169DA9B8" w:rsidR="00170AFC" w:rsidRPr="00085CF2" w:rsidRDefault="004A3A8E" w:rsidP="00170AFC">
      <w:pPr>
        <w:ind w:right="-33"/>
        <w:jc w:val="both"/>
        <w:rPr>
          <w:noProof/>
          <w:szCs w:val="24"/>
        </w:rPr>
      </w:pPr>
      <w:r>
        <w:rPr>
          <w:noProof/>
          <w:szCs w:val="24"/>
        </w:rPr>
        <w:t>19</w:t>
      </w:r>
      <w:r w:rsidR="007D726D">
        <w:rPr>
          <w:noProof/>
          <w:szCs w:val="24"/>
        </w:rPr>
        <w:t xml:space="preserve">. </w:t>
      </w:r>
      <w:r w:rsidR="00170AFC" w:rsidRPr="00085CF2">
        <w:rPr>
          <w:noProof/>
          <w:szCs w:val="24"/>
        </w:rPr>
        <w:t xml:space="preserve">Vai persona ir bijusi </w:t>
      </w:r>
      <w:r w:rsidR="00170AFC" w:rsidRPr="007D726D">
        <w:rPr>
          <w:noProof/>
          <w:szCs w:val="24"/>
        </w:rPr>
        <w:t>notiesāta par tīša noziedzīga nodarījuma izdarīšanu</w:t>
      </w:r>
      <w:r w:rsidR="00C1087E">
        <w:rPr>
          <w:noProof/>
          <w:szCs w:val="24"/>
        </w:rPr>
        <w:t>?</w:t>
      </w:r>
      <w:r w:rsidR="00170AFC" w:rsidRPr="007D726D">
        <w:rPr>
          <w:noProof/>
          <w:szCs w:val="24"/>
        </w:rPr>
        <w:t xml:space="preserve"> </w:t>
      </w:r>
      <w:r w:rsidR="00C1087E">
        <w:rPr>
          <w:noProof/>
          <w:szCs w:val="24"/>
        </w:rPr>
        <w:t>J</w:t>
      </w:r>
      <w:r w:rsidR="00170AFC" w:rsidRPr="00085CF2">
        <w:rPr>
          <w:noProof/>
          <w:szCs w:val="24"/>
        </w:rPr>
        <w:t xml:space="preserve">a ir bijusi, </w:t>
      </w:r>
      <w:r w:rsidR="00686CFB">
        <w:rPr>
          <w:noProof/>
          <w:szCs w:val="24"/>
        </w:rPr>
        <w:t xml:space="preserve">norādīt, </w:t>
      </w:r>
      <w:r w:rsidR="00170AFC" w:rsidRPr="00085CF2">
        <w:rPr>
          <w:noProof/>
          <w:szCs w:val="24"/>
        </w:rPr>
        <w:t>kad, par ko</w:t>
      </w:r>
      <w:r w:rsidR="00686CFB">
        <w:rPr>
          <w:noProof/>
          <w:szCs w:val="24"/>
        </w:rPr>
        <w:t xml:space="preserve"> un</w:t>
      </w:r>
      <w:r w:rsidR="00170AFC" w:rsidRPr="00085CF2">
        <w:rPr>
          <w:noProof/>
          <w:szCs w:val="24"/>
        </w:rPr>
        <w:t xml:space="preserve"> </w:t>
      </w:r>
      <w:r w:rsidR="007C09DE">
        <w:rPr>
          <w:noProof/>
          <w:szCs w:val="24"/>
        </w:rPr>
        <w:t xml:space="preserve">kāds ir bijis </w:t>
      </w:r>
      <w:r w:rsidR="00170AFC" w:rsidRPr="00085CF2">
        <w:rPr>
          <w:noProof/>
          <w:szCs w:val="24"/>
        </w:rPr>
        <w:t>soda mērs</w:t>
      </w:r>
      <w:r w:rsidR="00C1087E">
        <w:rPr>
          <w:noProof/>
          <w:szCs w:val="24"/>
        </w:rPr>
        <w:t>.</w:t>
      </w:r>
    </w:p>
    <w:p w14:paraId="6721144B" w14:textId="77777777" w:rsidR="00F3277E" w:rsidRDefault="00F3277E" w:rsidP="007C09DE">
      <w:pPr>
        <w:tabs>
          <w:tab w:val="right" w:pos="8306"/>
        </w:tabs>
        <w:jc w:val="both"/>
        <w:rPr>
          <w:noProof/>
          <w:szCs w:val="24"/>
        </w:rPr>
      </w:pPr>
    </w:p>
    <w:p w14:paraId="5A8663AB" w14:textId="77777777" w:rsidR="00F3277E" w:rsidRDefault="00F3277E" w:rsidP="007C09DE">
      <w:pPr>
        <w:tabs>
          <w:tab w:val="right" w:pos="8306"/>
        </w:tabs>
        <w:jc w:val="both"/>
        <w:rPr>
          <w:noProof/>
          <w:szCs w:val="24"/>
        </w:rPr>
      </w:pPr>
    </w:p>
    <w:p w14:paraId="5560632D" w14:textId="77777777" w:rsidR="00F3277E" w:rsidRDefault="00F3277E" w:rsidP="007C09DE">
      <w:pPr>
        <w:tabs>
          <w:tab w:val="right" w:pos="8306"/>
        </w:tabs>
        <w:jc w:val="both"/>
        <w:rPr>
          <w:noProof/>
          <w:szCs w:val="24"/>
        </w:rPr>
      </w:pPr>
    </w:p>
    <w:p w14:paraId="688A4D09" w14:textId="70AA6E8F" w:rsidR="00686CFB" w:rsidRDefault="004A3A8E" w:rsidP="007C09DE">
      <w:pPr>
        <w:tabs>
          <w:tab w:val="right" w:pos="8306"/>
        </w:tabs>
        <w:jc w:val="both"/>
        <w:rPr>
          <w:noProof/>
          <w:szCs w:val="24"/>
        </w:rPr>
      </w:pPr>
      <w:r>
        <w:rPr>
          <w:noProof/>
          <w:szCs w:val="24"/>
        </w:rPr>
        <w:t>20</w:t>
      </w:r>
      <w:r w:rsidR="007D726D">
        <w:rPr>
          <w:noProof/>
          <w:szCs w:val="24"/>
        </w:rPr>
        <w:t xml:space="preserve">. </w:t>
      </w:r>
      <w:r w:rsidR="00170AFC" w:rsidRPr="00085CF2">
        <w:rPr>
          <w:noProof/>
          <w:szCs w:val="24"/>
        </w:rPr>
        <w:t xml:space="preserve">Vai persona ir bijusi </w:t>
      </w:r>
      <w:r w:rsidR="00170AFC" w:rsidRPr="007D726D">
        <w:rPr>
          <w:noProof/>
          <w:szCs w:val="24"/>
        </w:rPr>
        <w:t>notiesāta par tīša noziedzīga nodarījuma izdarīšanu, kaut arī atbrīvota no soda izciešanas sakarā ar noilgumu, apžēlošanu vai amnestiju</w:t>
      </w:r>
      <w:r w:rsidR="00C1087E">
        <w:rPr>
          <w:noProof/>
          <w:szCs w:val="24"/>
        </w:rPr>
        <w:t>? J</w:t>
      </w:r>
      <w:r w:rsidR="00170AFC" w:rsidRPr="00085CF2">
        <w:rPr>
          <w:noProof/>
          <w:szCs w:val="24"/>
        </w:rPr>
        <w:t xml:space="preserve">a ir bijusi, </w:t>
      </w:r>
      <w:r w:rsidR="00686CFB">
        <w:rPr>
          <w:noProof/>
          <w:szCs w:val="24"/>
        </w:rPr>
        <w:t xml:space="preserve">norādīt, </w:t>
      </w:r>
      <w:r w:rsidR="00170AFC" w:rsidRPr="00085CF2">
        <w:rPr>
          <w:noProof/>
          <w:szCs w:val="24"/>
        </w:rPr>
        <w:t>kad</w:t>
      </w:r>
      <w:r w:rsidR="007C09DE">
        <w:rPr>
          <w:noProof/>
          <w:szCs w:val="24"/>
        </w:rPr>
        <w:t xml:space="preserve"> un</w:t>
      </w:r>
      <w:r w:rsidR="00170AFC" w:rsidRPr="00085CF2">
        <w:rPr>
          <w:noProof/>
          <w:szCs w:val="24"/>
        </w:rPr>
        <w:t xml:space="preserve"> par ko</w:t>
      </w:r>
      <w:r w:rsidR="00C1087E">
        <w:rPr>
          <w:noProof/>
          <w:szCs w:val="24"/>
        </w:rPr>
        <w:t>.</w:t>
      </w:r>
    </w:p>
    <w:p w14:paraId="0BC53416" w14:textId="77777777" w:rsidR="00170AFC" w:rsidRDefault="00170AFC" w:rsidP="007C09DE">
      <w:pPr>
        <w:pStyle w:val="BodyText"/>
        <w:ind w:right="-33"/>
        <w:rPr>
          <w:noProof/>
          <w:szCs w:val="24"/>
        </w:rPr>
      </w:pPr>
    </w:p>
    <w:p w14:paraId="6AFF59A8" w14:textId="77777777" w:rsidR="00F3277E" w:rsidRDefault="00F3277E" w:rsidP="007C09DE">
      <w:pPr>
        <w:pStyle w:val="BodyText"/>
        <w:ind w:right="-33"/>
        <w:rPr>
          <w:noProof/>
          <w:szCs w:val="24"/>
        </w:rPr>
      </w:pPr>
    </w:p>
    <w:p w14:paraId="0D2533F7" w14:textId="77777777" w:rsidR="00F3277E" w:rsidRPr="00085CF2" w:rsidRDefault="00F3277E" w:rsidP="007C09DE">
      <w:pPr>
        <w:pStyle w:val="BodyText"/>
        <w:ind w:right="-33"/>
        <w:rPr>
          <w:noProof/>
          <w:szCs w:val="24"/>
        </w:rPr>
      </w:pPr>
    </w:p>
    <w:p w14:paraId="7AB80F3A" w14:textId="28965D62" w:rsidR="007C09DE" w:rsidRDefault="004A3A8E" w:rsidP="00170AFC">
      <w:pPr>
        <w:ind w:right="-33"/>
        <w:jc w:val="both"/>
        <w:rPr>
          <w:noProof/>
          <w:szCs w:val="24"/>
        </w:rPr>
      </w:pPr>
      <w:r>
        <w:rPr>
          <w:noProof/>
          <w:szCs w:val="24"/>
        </w:rPr>
        <w:t>21</w:t>
      </w:r>
      <w:r w:rsidR="007D726D">
        <w:rPr>
          <w:noProof/>
          <w:szCs w:val="24"/>
        </w:rPr>
        <w:t xml:space="preserve">. </w:t>
      </w:r>
      <w:r w:rsidR="00170AFC" w:rsidRPr="00085CF2">
        <w:rPr>
          <w:noProof/>
          <w:szCs w:val="24"/>
        </w:rPr>
        <w:t xml:space="preserve">Vai persona ir bijusi tāda persona, </w:t>
      </w:r>
      <w:r w:rsidR="00170AFC" w:rsidRPr="007D726D">
        <w:rPr>
          <w:noProof/>
          <w:szCs w:val="24"/>
        </w:rPr>
        <w:t>pret kuru uzsāktais kriminālprocess par tīša noziedzīga nodarījuma izdarīšanu ir izbeigts sakarā ar noilgumu vai amnestiju</w:t>
      </w:r>
      <w:r w:rsidR="00C1087E">
        <w:rPr>
          <w:noProof/>
          <w:szCs w:val="24"/>
        </w:rPr>
        <w:t>?</w:t>
      </w:r>
      <w:r w:rsidR="00170AFC" w:rsidRPr="00085CF2">
        <w:rPr>
          <w:noProof/>
          <w:szCs w:val="24"/>
        </w:rPr>
        <w:t xml:space="preserve"> </w:t>
      </w:r>
      <w:r w:rsidR="00C1087E">
        <w:rPr>
          <w:noProof/>
          <w:szCs w:val="24"/>
        </w:rPr>
        <w:t>J</w:t>
      </w:r>
      <w:r w:rsidR="00170AFC" w:rsidRPr="00085CF2">
        <w:rPr>
          <w:noProof/>
          <w:szCs w:val="24"/>
        </w:rPr>
        <w:t xml:space="preserve">a ir bijusi, </w:t>
      </w:r>
      <w:r w:rsidR="00686CFB">
        <w:rPr>
          <w:noProof/>
          <w:szCs w:val="24"/>
        </w:rPr>
        <w:t xml:space="preserve">norādīt, </w:t>
      </w:r>
      <w:r w:rsidR="00170AFC" w:rsidRPr="00085CF2">
        <w:rPr>
          <w:noProof/>
          <w:szCs w:val="24"/>
        </w:rPr>
        <w:t>kad</w:t>
      </w:r>
      <w:r w:rsidR="007C09DE">
        <w:rPr>
          <w:noProof/>
          <w:szCs w:val="24"/>
        </w:rPr>
        <w:t xml:space="preserve"> un</w:t>
      </w:r>
      <w:r w:rsidR="00170AFC" w:rsidRPr="00085CF2">
        <w:rPr>
          <w:noProof/>
          <w:szCs w:val="24"/>
        </w:rPr>
        <w:t xml:space="preserve"> par ko</w:t>
      </w:r>
      <w:r w:rsidR="00C1087E">
        <w:rPr>
          <w:noProof/>
          <w:szCs w:val="24"/>
        </w:rPr>
        <w:t>.</w:t>
      </w:r>
    </w:p>
    <w:p w14:paraId="276BEABD" w14:textId="4AC2B20A" w:rsidR="00170AFC" w:rsidRPr="00085CF2" w:rsidRDefault="00170AFC" w:rsidP="00170AFC">
      <w:pPr>
        <w:ind w:right="-33"/>
        <w:jc w:val="both"/>
        <w:rPr>
          <w:noProof/>
          <w:szCs w:val="24"/>
        </w:rPr>
      </w:pPr>
    </w:p>
    <w:p w14:paraId="40D0D0C3" w14:textId="77777777" w:rsidR="00170AFC" w:rsidRDefault="00170AFC" w:rsidP="00170AFC">
      <w:pPr>
        <w:ind w:right="-33"/>
        <w:jc w:val="both"/>
        <w:rPr>
          <w:noProof/>
          <w:szCs w:val="24"/>
        </w:rPr>
      </w:pPr>
    </w:p>
    <w:p w14:paraId="357D4E28" w14:textId="77777777" w:rsidR="00F3277E" w:rsidRPr="00085CF2" w:rsidRDefault="00F3277E" w:rsidP="00170AFC">
      <w:pPr>
        <w:ind w:right="-33"/>
        <w:jc w:val="both"/>
        <w:rPr>
          <w:noProof/>
          <w:szCs w:val="24"/>
        </w:rPr>
      </w:pPr>
    </w:p>
    <w:p w14:paraId="5577F1CB" w14:textId="4466D00F" w:rsidR="00C1087E" w:rsidRDefault="004A3A8E" w:rsidP="00170AFC">
      <w:pPr>
        <w:pStyle w:val="BodyText3"/>
        <w:ind w:right="-33"/>
        <w:jc w:val="both"/>
        <w:rPr>
          <w:noProof/>
          <w:sz w:val="24"/>
        </w:rPr>
      </w:pPr>
      <w:r>
        <w:rPr>
          <w:noProof/>
          <w:sz w:val="24"/>
        </w:rPr>
        <w:t>22</w:t>
      </w:r>
      <w:r w:rsidR="007D726D">
        <w:rPr>
          <w:noProof/>
          <w:sz w:val="24"/>
        </w:rPr>
        <w:t xml:space="preserve">. </w:t>
      </w:r>
      <w:r w:rsidR="00170AFC" w:rsidRPr="00085CF2">
        <w:rPr>
          <w:noProof/>
          <w:sz w:val="24"/>
        </w:rPr>
        <w:t>Vai persona ir saukta pie kriminālatbildības par tīša noziedzīga nodarījuma izdarīšanu, bet kriminālprocess pret to ir izbeigts uz nereabilitējoša pamata</w:t>
      </w:r>
      <w:r w:rsidR="00C1087E">
        <w:rPr>
          <w:noProof/>
          <w:sz w:val="24"/>
        </w:rPr>
        <w:t>?</w:t>
      </w:r>
      <w:r w:rsidR="00170AFC" w:rsidRPr="00085CF2">
        <w:rPr>
          <w:noProof/>
          <w:sz w:val="24"/>
        </w:rPr>
        <w:t xml:space="preserve"> </w:t>
      </w:r>
      <w:r w:rsidR="00C1087E">
        <w:rPr>
          <w:noProof/>
          <w:sz w:val="24"/>
        </w:rPr>
        <w:t>J</w:t>
      </w:r>
      <w:r w:rsidR="00170AFC" w:rsidRPr="00085CF2">
        <w:rPr>
          <w:noProof/>
          <w:sz w:val="24"/>
        </w:rPr>
        <w:t xml:space="preserve">a ir saukta, </w:t>
      </w:r>
      <w:r w:rsidR="00686CFB">
        <w:rPr>
          <w:noProof/>
          <w:sz w:val="24"/>
        </w:rPr>
        <w:t xml:space="preserve">norādīt, </w:t>
      </w:r>
      <w:r w:rsidR="00170AFC" w:rsidRPr="00085CF2">
        <w:rPr>
          <w:noProof/>
          <w:sz w:val="24"/>
        </w:rPr>
        <w:t>kad</w:t>
      </w:r>
      <w:r w:rsidR="007C09DE">
        <w:rPr>
          <w:noProof/>
          <w:sz w:val="24"/>
        </w:rPr>
        <w:t xml:space="preserve"> un</w:t>
      </w:r>
      <w:r w:rsidR="00170AFC" w:rsidRPr="00085CF2">
        <w:rPr>
          <w:noProof/>
          <w:sz w:val="24"/>
        </w:rPr>
        <w:t xml:space="preserve"> par ko</w:t>
      </w:r>
      <w:r w:rsidR="00C1087E">
        <w:rPr>
          <w:noProof/>
          <w:sz w:val="24"/>
        </w:rPr>
        <w:t>.</w:t>
      </w:r>
    </w:p>
    <w:p w14:paraId="532E1287" w14:textId="77777777" w:rsidR="00170AFC" w:rsidRDefault="00170AFC" w:rsidP="00170AFC">
      <w:pPr>
        <w:pStyle w:val="BodyText3"/>
        <w:ind w:right="-33"/>
        <w:jc w:val="both"/>
        <w:rPr>
          <w:noProof/>
          <w:sz w:val="24"/>
        </w:rPr>
      </w:pPr>
    </w:p>
    <w:p w14:paraId="6F8EB49B" w14:textId="77777777" w:rsidR="00F3277E" w:rsidRDefault="00F3277E" w:rsidP="00170AFC">
      <w:pPr>
        <w:pStyle w:val="BodyText3"/>
        <w:ind w:right="-33"/>
        <w:jc w:val="both"/>
        <w:rPr>
          <w:noProof/>
          <w:sz w:val="24"/>
        </w:rPr>
      </w:pPr>
    </w:p>
    <w:p w14:paraId="13B591DB" w14:textId="77777777" w:rsidR="00F3277E" w:rsidRPr="00085CF2" w:rsidRDefault="00F3277E" w:rsidP="00170AFC">
      <w:pPr>
        <w:pStyle w:val="BodyText3"/>
        <w:ind w:right="-33"/>
        <w:jc w:val="both"/>
        <w:rPr>
          <w:noProof/>
          <w:sz w:val="24"/>
        </w:rPr>
      </w:pPr>
    </w:p>
    <w:p w14:paraId="4E3E065F" w14:textId="7086576B" w:rsidR="00686CFB" w:rsidRDefault="004A3A8E" w:rsidP="00686CFB">
      <w:pPr>
        <w:tabs>
          <w:tab w:val="right" w:pos="8306"/>
        </w:tabs>
        <w:jc w:val="both"/>
        <w:rPr>
          <w:noProof/>
        </w:rPr>
      </w:pPr>
      <w:r>
        <w:rPr>
          <w:noProof/>
        </w:rPr>
        <w:t>23</w:t>
      </w:r>
      <w:r w:rsidR="007D726D">
        <w:rPr>
          <w:noProof/>
        </w:rPr>
        <w:t xml:space="preserve">. </w:t>
      </w:r>
      <w:r w:rsidR="00170AFC" w:rsidRPr="00085CF2">
        <w:rPr>
          <w:noProof/>
        </w:rPr>
        <w:t>Vai persona ir iesaistīta šobrīd izskatīšanā esošā kriminālprocesā</w:t>
      </w:r>
      <w:r w:rsidR="00C1087E">
        <w:rPr>
          <w:noProof/>
        </w:rPr>
        <w:t>?</w:t>
      </w:r>
      <w:r w:rsidR="00170AFC" w:rsidRPr="00085CF2">
        <w:rPr>
          <w:noProof/>
        </w:rPr>
        <w:t xml:space="preserve"> </w:t>
      </w:r>
      <w:r w:rsidR="00C1087E">
        <w:rPr>
          <w:noProof/>
        </w:rPr>
        <w:t>J</w:t>
      </w:r>
      <w:r w:rsidR="00170AFC" w:rsidRPr="00085CF2">
        <w:rPr>
          <w:noProof/>
        </w:rPr>
        <w:t>a ir, snie</w:t>
      </w:r>
      <w:r w:rsidR="00686CFB">
        <w:rPr>
          <w:noProof/>
        </w:rPr>
        <w:t>gt</w:t>
      </w:r>
      <w:r w:rsidR="00170AFC" w:rsidRPr="00085CF2">
        <w:rPr>
          <w:noProof/>
        </w:rPr>
        <w:t xml:space="preserve"> vairāk informācijas par to</w:t>
      </w:r>
      <w:r w:rsidR="00C1087E">
        <w:rPr>
          <w:noProof/>
        </w:rPr>
        <w:t>.</w:t>
      </w:r>
    </w:p>
    <w:p w14:paraId="38A2927F" w14:textId="77777777" w:rsidR="00170AFC" w:rsidRDefault="00170AFC" w:rsidP="00170AFC">
      <w:pPr>
        <w:ind w:right="-33"/>
        <w:jc w:val="both"/>
        <w:rPr>
          <w:noProof/>
          <w:szCs w:val="24"/>
        </w:rPr>
      </w:pPr>
    </w:p>
    <w:p w14:paraId="74B4499D" w14:textId="77777777" w:rsidR="00F3277E" w:rsidRDefault="00F3277E" w:rsidP="00170AFC">
      <w:pPr>
        <w:ind w:right="-33"/>
        <w:jc w:val="both"/>
        <w:rPr>
          <w:noProof/>
          <w:szCs w:val="24"/>
        </w:rPr>
      </w:pPr>
    </w:p>
    <w:p w14:paraId="15DA31B5" w14:textId="77777777" w:rsidR="00F3277E" w:rsidRPr="00085CF2" w:rsidRDefault="00F3277E" w:rsidP="00170AFC">
      <w:pPr>
        <w:ind w:right="-33"/>
        <w:jc w:val="both"/>
        <w:rPr>
          <w:noProof/>
          <w:szCs w:val="24"/>
        </w:rPr>
      </w:pPr>
    </w:p>
    <w:p w14:paraId="69AE7041" w14:textId="06BC7326" w:rsidR="007C09DE" w:rsidRDefault="004A3A8E" w:rsidP="00170AFC">
      <w:pPr>
        <w:ind w:right="-33"/>
        <w:jc w:val="both"/>
        <w:rPr>
          <w:noProof/>
          <w:szCs w:val="24"/>
        </w:rPr>
      </w:pPr>
      <w:r>
        <w:rPr>
          <w:noProof/>
          <w:szCs w:val="24"/>
        </w:rPr>
        <w:t>24</w:t>
      </w:r>
      <w:r w:rsidR="007D726D">
        <w:rPr>
          <w:noProof/>
          <w:szCs w:val="24"/>
        </w:rPr>
        <w:t xml:space="preserve">. </w:t>
      </w:r>
      <w:r w:rsidR="00170AFC" w:rsidRPr="00085CF2">
        <w:rPr>
          <w:noProof/>
          <w:szCs w:val="24"/>
        </w:rPr>
        <w:t xml:space="preserve">Vai persona ir bijusi vadītājs komercsabiedrībās, kuras </w:t>
      </w:r>
      <w:r w:rsidR="00170AFC" w:rsidRPr="007D726D">
        <w:rPr>
          <w:noProof/>
          <w:szCs w:val="24"/>
        </w:rPr>
        <w:t>iesaistītas maksātnespējas procesā</w:t>
      </w:r>
      <w:r w:rsidR="00C1087E">
        <w:rPr>
          <w:noProof/>
          <w:szCs w:val="24"/>
        </w:rPr>
        <w:t>?</w:t>
      </w:r>
      <w:r w:rsidR="00170AFC" w:rsidRPr="007D726D">
        <w:rPr>
          <w:noProof/>
          <w:szCs w:val="24"/>
        </w:rPr>
        <w:t xml:space="preserve"> </w:t>
      </w:r>
      <w:r w:rsidR="00C1087E">
        <w:rPr>
          <w:noProof/>
          <w:szCs w:val="24"/>
        </w:rPr>
        <w:t>J</w:t>
      </w:r>
      <w:r w:rsidR="00170AFC" w:rsidRPr="00085CF2">
        <w:rPr>
          <w:noProof/>
          <w:szCs w:val="24"/>
        </w:rPr>
        <w:t>a ir, norādīt nosaukumu (firmu), juridisko adresi, reģistrācijas numuru un valsti (teritoriju), atzīšanas par maksātnespējīgu datumu</w:t>
      </w:r>
      <w:r w:rsidR="00C1087E">
        <w:rPr>
          <w:noProof/>
          <w:szCs w:val="24"/>
        </w:rPr>
        <w:t>.</w:t>
      </w:r>
    </w:p>
    <w:p w14:paraId="0CFB857F" w14:textId="77777777" w:rsidR="00170AFC" w:rsidRDefault="00170AFC" w:rsidP="00170AFC">
      <w:pPr>
        <w:pStyle w:val="naisf"/>
        <w:spacing w:before="0" w:beforeAutospacing="0" w:after="0" w:afterAutospacing="0"/>
        <w:ind w:right="-33"/>
        <w:rPr>
          <w:noProof/>
          <w:lang w:val="lv-LV"/>
        </w:rPr>
      </w:pPr>
    </w:p>
    <w:p w14:paraId="2EAD70FF" w14:textId="77777777" w:rsidR="00F3277E" w:rsidRDefault="00F3277E" w:rsidP="00170AFC">
      <w:pPr>
        <w:pStyle w:val="naisf"/>
        <w:spacing w:before="0" w:beforeAutospacing="0" w:after="0" w:afterAutospacing="0"/>
        <w:ind w:right="-33"/>
        <w:rPr>
          <w:noProof/>
          <w:lang w:val="lv-LV"/>
        </w:rPr>
      </w:pPr>
    </w:p>
    <w:p w14:paraId="50483841" w14:textId="77777777" w:rsidR="00F3277E" w:rsidRPr="007D726D" w:rsidRDefault="00F3277E" w:rsidP="00170AFC">
      <w:pPr>
        <w:pStyle w:val="naisf"/>
        <w:spacing w:before="0" w:beforeAutospacing="0" w:after="0" w:afterAutospacing="0"/>
        <w:ind w:right="-33"/>
        <w:rPr>
          <w:noProof/>
          <w:lang w:val="lv-LV"/>
        </w:rPr>
      </w:pPr>
    </w:p>
    <w:p w14:paraId="63BA27A8" w14:textId="760C4C07" w:rsidR="00937270" w:rsidRDefault="004A3A8E">
      <w:pPr>
        <w:tabs>
          <w:tab w:val="right" w:pos="8306"/>
        </w:tabs>
        <w:rPr>
          <w:noProof/>
          <w:szCs w:val="24"/>
        </w:rPr>
      </w:pPr>
      <w:r>
        <w:rPr>
          <w:noProof/>
          <w:szCs w:val="24"/>
        </w:rPr>
        <w:t>25</w:t>
      </w:r>
      <w:r w:rsidR="007D726D">
        <w:rPr>
          <w:noProof/>
          <w:szCs w:val="24"/>
        </w:rPr>
        <w:t xml:space="preserve">. </w:t>
      </w:r>
      <w:r w:rsidR="00170AFC" w:rsidRPr="00085CF2">
        <w:rPr>
          <w:noProof/>
          <w:szCs w:val="24"/>
        </w:rPr>
        <w:t>Vai personai ir bijušas atņemtas tiesības veikt komercdarbību</w:t>
      </w:r>
      <w:r w:rsidR="00C1087E">
        <w:rPr>
          <w:noProof/>
          <w:szCs w:val="24"/>
        </w:rPr>
        <w:t>?</w:t>
      </w:r>
    </w:p>
    <w:p w14:paraId="495EB19A" w14:textId="77777777" w:rsidR="00170AFC" w:rsidRDefault="00170AFC" w:rsidP="005614F0">
      <w:pPr>
        <w:ind w:right="-33"/>
        <w:rPr>
          <w:noProof/>
          <w:szCs w:val="24"/>
        </w:rPr>
      </w:pPr>
    </w:p>
    <w:p w14:paraId="6F80FE88" w14:textId="77777777" w:rsidR="00F3277E" w:rsidRDefault="00F3277E" w:rsidP="005614F0">
      <w:pPr>
        <w:ind w:right="-33"/>
        <w:rPr>
          <w:noProof/>
          <w:szCs w:val="24"/>
        </w:rPr>
      </w:pPr>
    </w:p>
    <w:p w14:paraId="352455A9" w14:textId="77777777" w:rsidR="00F3277E" w:rsidRPr="00085CF2" w:rsidRDefault="00F3277E" w:rsidP="005614F0">
      <w:pPr>
        <w:ind w:right="-33"/>
        <w:rPr>
          <w:noProof/>
          <w:szCs w:val="24"/>
        </w:rPr>
      </w:pPr>
    </w:p>
    <w:p w14:paraId="0E1FFEFC" w14:textId="73D8799D" w:rsidR="00686CFB" w:rsidRDefault="004A3A8E" w:rsidP="007C09DE">
      <w:pPr>
        <w:tabs>
          <w:tab w:val="right" w:pos="8306"/>
        </w:tabs>
        <w:jc w:val="both"/>
        <w:rPr>
          <w:noProof/>
          <w:szCs w:val="24"/>
        </w:rPr>
      </w:pPr>
      <w:r>
        <w:rPr>
          <w:noProof/>
          <w:szCs w:val="24"/>
        </w:rPr>
        <w:t>26</w:t>
      </w:r>
      <w:r w:rsidR="007D726D">
        <w:rPr>
          <w:noProof/>
          <w:szCs w:val="24"/>
        </w:rPr>
        <w:t xml:space="preserve">. </w:t>
      </w:r>
      <w:r w:rsidR="00170AFC" w:rsidRPr="00085CF2">
        <w:rPr>
          <w:noProof/>
          <w:szCs w:val="24"/>
        </w:rPr>
        <w:t>Vai persona kā atbildētājs ir piedalījusies vai piedalās civillietas tiesvedības procesā, kurā prasības summa ir vismaz 14</w:t>
      </w:r>
      <w:r w:rsidR="007933D9">
        <w:rPr>
          <w:noProof/>
          <w:szCs w:val="24"/>
        </w:rPr>
        <w:t> </w:t>
      </w:r>
      <w:r w:rsidR="00170AFC" w:rsidRPr="00085CF2">
        <w:rPr>
          <w:noProof/>
          <w:szCs w:val="24"/>
        </w:rPr>
        <w:t>200</w:t>
      </w:r>
      <w:r w:rsidR="007933D9">
        <w:rPr>
          <w:noProof/>
          <w:szCs w:val="24"/>
        </w:rPr>
        <w:t> </w:t>
      </w:r>
      <w:r w:rsidR="005614F0" w:rsidRPr="00F3277E">
        <w:rPr>
          <w:i/>
          <w:iCs/>
          <w:noProof/>
          <w:szCs w:val="24"/>
        </w:rPr>
        <w:t>e</w:t>
      </w:r>
      <w:r w:rsidR="00F93EE4" w:rsidRPr="00F3277E">
        <w:rPr>
          <w:i/>
          <w:iCs/>
          <w:noProof/>
          <w:szCs w:val="24"/>
        </w:rPr>
        <w:t>u</w:t>
      </w:r>
      <w:r w:rsidR="005614F0" w:rsidRPr="00F3277E">
        <w:rPr>
          <w:i/>
          <w:iCs/>
          <w:noProof/>
          <w:szCs w:val="24"/>
        </w:rPr>
        <w:t>ro</w:t>
      </w:r>
      <w:r w:rsidR="005614F0">
        <w:rPr>
          <w:noProof/>
          <w:szCs w:val="24"/>
        </w:rPr>
        <w:t>?</w:t>
      </w:r>
      <w:r w:rsidR="005614F0" w:rsidRPr="00085CF2">
        <w:rPr>
          <w:noProof/>
          <w:szCs w:val="24"/>
        </w:rPr>
        <w:t xml:space="preserve"> </w:t>
      </w:r>
      <w:r w:rsidR="005614F0">
        <w:rPr>
          <w:noProof/>
          <w:szCs w:val="24"/>
        </w:rPr>
        <w:t>J</w:t>
      </w:r>
      <w:r w:rsidR="00170AFC" w:rsidRPr="00085CF2">
        <w:rPr>
          <w:noProof/>
          <w:szCs w:val="24"/>
        </w:rPr>
        <w:t xml:space="preserve">a </w:t>
      </w:r>
      <w:r w:rsidR="001528D6">
        <w:rPr>
          <w:noProof/>
          <w:szCs w:val="24"/>
        </w:rPr>
        <w:t>ir</w:t>
      </w:r>
      <w:r w:rsidR="00170AFC" w:rsidRPr="00085CF2">
        <w:rPr>
          <w:noProof/>
          <w:szCs w:val="24"/>
        </w:rPr>
        <w:t xml:space="preserve">, norādīt tiesvedības procesa gala </w:t>
      </w:r>
      <w:r w:rsidR="00F3277E">
        <w:rPr>
          <w:noProof/>
          <w:szCs w:val="24"/>
        </w:rPr>
        <w:t>iznākumu</w:t>
      </w:r>
      <w:r w:rsidR="005614F0">
        <w:rPr>
          <w:noProof/>
          <w:szCs w:val="24"/>
        </w:rPr>
        <w:t>.</w:t>
      </w:r>
    </w:p>
    <w:p w14:paraId="2801515B" w14:textId="77777777" w:rsidR="00937270" w:rsidRPr="00085CF2" w:rsidRDefault="00937270" w:rsidP="00170AFC">
      <w:pPr>
        <w:ind w:right="-33"/>
        <w:jc w:val="both"/>
        <w:rPr>
          <w:noProof/>
          <w:szCs w:val="24"/>
        </w:rPr>
      </w:pPr>
    </w:p>
    <w:p w14:paraId="6DABC4C5" w14:textId="77777777" w:rsidR="00F3277E" w:rsidRDefault="00F3277E" w:rsidP="00170AFC">
      <w:pPr>
        <w:ind w:right="-33"/>
        <w:jc w:val="both"/>
        <w:rPr>
          <w:noProof/>
          <w:szCs w:val="24"/>
        </w:rPr>
      </w:pPr>
    </w:p>
    <w:p w14:paraId="6C98DE2D" w14:textId="77777777" w:rsidR="00F3277E" w:rsidRDefault="00F3277E" w:rsidP="00170AFC">
      <w:pPr>
        <w:ind w:right="-33"/>
        <w:jc w:val="both"/>
        <w:rPr>
          <w:noProof/>
          <w:szCs w:val="24"/>
        </w:rPr>
      </w:pPr>
    </w:p>
    <w:p w14:paraId="4F08E89C" w14:textId="71A89CEB" w:rsidR="007C09DE" w:rsidRDefault="004A3A8E" w:rsidP="00170AFC">
      <w:pPr>
        <w:ind w:right="-33"/>
        <w:jc w:val="both"/>
        <w:rPr>
          <w:noProof/>
          <w:szCs w:val="24"/>
        </w:rPr>
      </w:pPr>
      <w:r>
        <w:rPr>
          <w:noProof/>
          <w:szCs w:val="24"/>
        </w:rPr>
        <w:t>27</w:t>
      </w:r>
      <w:r w:rsidR="007D726D">
        <w:rPr>
          <w:noProof/>
          <w:szCs w:val="24"/>
        </w:rPr>
        <w:t xml:space="preserve">. </w:t>
      </w:r>
      <w:r w:rsidR="00170AFC" w:rsidRPr="00085CF2">
        <w:rPr>
          <w:noProof/>
          <w:szCs w:val="24"/>
        </w:rPr>
        <w:t>Vai personai ir būtiska līdzdalība vai jebkura cita būtiska ietekme apdrošinātājā vai pārapdrošinātājā</w:t>
      </w:r>
      <w:r w:rsidR="005614F0">
        <w:rPr>
          <w:noProof/>
          <w:szCs w:val="24"/>
        </w:rPr>
        <w:t>?</w:t>
      </w:r>
      <w:r w:rsidR="00170AFC" w:rsidRPr="00085CF2">
        <w:rPr>
          <w:noProof/>
          <w:szCs w:val="24"/>
        </w:rPr>
        <w:t xml:space="preserve"> </w:t>
      </w:r>
      <w:r w:rsidR="005614F0">
        <w:rPr>
          <w:noProof/>
          <w:szCs w:val="24"/>
        </w:rPr>
        <w:t>J</w:t>
      </w:r>
      <w:r w:rsidR="00170AFC" w:rsidRPr="00085CF2">
        <w:rPr>
          <w:noProof/>
          <w:szCs w:val="24"/>
        </w:rPr>
        <w:t xml:space="preserve">a </w:t>
      </w:r>
      <w:r w:rsidR="007C09DE">
        <w:rPr>
          <w:noProof/>
          <w:szCs w:val="24"/>
        </w:rPr>
        <w:t>ir</w:t>
      </w:r>
      <w:r w:rsidR="00170AFC" w:rsidRPr="00085CF2">
        <w:rPr>
          <w:noProof/>
          <w:szCs w:val="24"/>
        </w:rPr>
        <w:t xml:space="preserve">, </w:t>
      </w:r>
      <w:r w:rsidR="00686CFB">
        <w:rPr>
          <w:noProof/>
          <w:szCs w:val="24"/>
        </w:rPr>
        <w:t xml:space="preserve">norādīt, </w:t>
      </w:r>
      <w:r w:rsidR="00170AFC" w:rsidRPr="00085CF2">
        <w:rPr>
          <w:noProof/>
          <w:szCs w:val="24"/>
        </w:rPr>
        <w:t>kāda</w:t>
      </w:r>
      <w:r w:rsidR="005614F0">
        <w:rPr>
          <w:noProof/>
          <w:szCs w:val="24"/>
        </w:rPr>
        <w:t>.</w:t>
      </w:r>
    </w:p>
    <w:p w14:paraId="7ACEDF70" w14:textId="77777777" w:rsidR="00170AFC" w:rsidRDefault="00170AFC" w:rsidP="00170AFC">
      <w:pPr>
        <w:ind w:right="-33"/>
        <w:jc w:val="both"/>
        <w:rPr>
          <w:noProof/>
          <w:szCs w:val="24"/>
        </w:rPr>
      </w:pPr>
    </w:p>
    <w:p w14:paraId="1FC4DA1D" w14:textId="77777777" w:rsidR="00F3277E" w:rsidRDefault="00F3277E" w:rsidP="00170AFC">
      <w:pPr>
        <w:ind w:right="-33"/>
        <w:jc w:val="both"/>
        <w:rPr>
          <w:noProof/>
          <w:szCs w:val="24"/>
        </w:rPr>
      </w:pPr>
    </w:p>
    <w:p w14:paraId="64EC663C" w14:textId="77777777" w:rsidR="00F3277E" w:rsidRPr="00085CF2" w:rsidRDefault="00F3277E" w:rsidP="00170AFC">
      <w:pPr>
        <w:ind w:right="-33"/>
        <w:jc w:val="both"/>
        <w:rPr>
          <w:noProof/>
          <w:szCs w:val="24"/>
        </w:rPr>
      </w:pPr>
    </w:p>
    <w:p w14:paraId="22DA104D" w14:textId="753D79DE" w:rsidR="00B03646" w:rsidRDefault="004A3A8E">
      <w:pPr>
        <w:tabs>
          <w:tab w:val="right" w:pos="8306"/>
        </w:tabs>
        <w:rPr>
          <w:noProof/>
          <w:szCs w:val="24"/>
        </w:rPr>
      </w:pPr>
      <w:r>
        <w:rPr>
          <w:noProof/>
          <w:szCs w:val="24"/>
        </w:rPr>
        <w:t>28</w:t>
      </w:r>
      <w:r w:rsidR="007D726D">
        <w:rPr>
          <w:noProof/>
          <w:szCs w:val="24"/>
        </w:rPr>
        <w:t xml:space="preserve">. </w:t>
      </w:r>
      <w:r w:rsidR="00170AFC" w:rsidRPr="00085CF2">
        <w:rPr>
          <w:noProof/>
          <w:szCs w:val="24"/>
        </w:rPr>
        <w:t>Vai personai ir būtiska līdzdalība komercsabiedrībās</w:t>
      </w:r>
      <w:r w:rsidR="005614F0">
        <w:rPr>
          <w:noProof/>
          <w:szCs w:val="24"/>
        </w:rPr>
        <w:t>?</w:t>
      </w:r>
      <w:r w:rsidR="007D726D" w:rsidRPr="007D726D" w:rsidDel="007D726D">
        <w:rPr>
          <w:noProof/>
          <w:szCs w:val="24"/>
        </w:rPr>
        <w:t xml:space="preserve"> </w:t>
      </w:r>
    </w:p>
    <w:p w14:paraId="1038C0C2" w14:textId="77777777" w:rsidR="00F3277E" w:rsidRDefault="00F3277E" w:rsidP="007C09DE">
      <w:pPr>
        <w:ind w:right="-33"/>
        <w:rPr>
          <w:noProof/>
          <w:szCs w:val="24"/>
        </w:rPr>
      </w:pPr>
    </w:p>
    <w:p w14:paraId="1154B783" w14:textId="77777777" w:rsidR="00F3277E" w:rsidRDefault="00F3277E" w:rsidP="007C09DE">
      <w:pPr>
        <w:ind w:right="-33"/>
        <w:rPr>
          <w:noProof/>
          <w:szCs w:val="24"/>
        </w:rPr>
      </w:pPr>
    </w:p>
    <w:p w14:paraId="716FB4D4" w14:textId="77777777" w:rsidR="00F3277E" w:rsidRDefault="00F3277E" w:rsidP="007C09DE">
      <w:pPr>
        <w:ind w:right="-33"/>
        <w:rPr>
          <w:noProof/>
          <w:szCs w:val="24"/>
        </w:rPr>
      </w:pPr>
    </w:p>
    <w:p w14:paraId="6584E0D2" w14:textId="7A10CC04" w:rsidR="00170AFC" w:rsidRPr="000E7C50" w:rsidRDefault="00170AFC" w:rsidP="007C09DE">
      <w:pPr>
        <w:ind w:right="-33"/>
        <w:rPr>
          <w:noProof/>
          <w:sz w:val="23"/>
        </w:rPr>
      </w:pPr>
      <w:r w:rsidRPr="00085CF2">
        <w:rPr>
          <w:noProof/>
          <w:szCs w:val="24"/>
        </w:rPr>
        <w:t>Ja ir, norād</w:t>
      </w:r>
      <w:r w:rsidR="00686CFB">
        <w:rPr>
          <w:noProof/>
          <w:szCs w:val="24"/>
        </w:rPr>
        <w:t>īt</w:t>
      </w:r>
      <w:r w:rsidRPr="00085CF2">
        <w:rPr>
          <w:noProof/>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6"/>
        <w:gridCol w:w="2093"/>
        <w:gridCol w:w="2506"/>
      </w:tblGrid>
      <w:tr w:rsidR="00170AFC" w:rsidRPr="000E7C50" w14:paraId="4BB409AD" w14:textId="77777777" w:rsidTr="00E802BF">
        <w:tc>
          <w:tcPr>
            <w:tcW w:w="4296" w:type="dxa"/>
          </w:tcPr>
          <w:p w14:paraId="35B1B653" w14:textId="1A921AE2" w:rsidR="00170AFC" w:rsidRPr="000E7C50" w:rsidRDefault="00170AFC" w:rsidP="00E802BF">
            <w:pPr>
              <w:jc w:val="center"/>
              <w:rPr>
                <w:noProof/>
                <w:sz w:val="20"/>
              </w:rPr>
            </w:pPr>
            <w:r w:rsidRPr="000E7C50">
              <w:rPr>
                <w:noProof/>
                <w:sz w:val="20"/>
              </w:rPr>
              <w:t>Komercsabiedrības nosaukums (firma), adrese, darbības joma</w:t>
            </w:r>
          </w:p>
        </w:tc>
        <w:tc>
          <w:tcPr>
            <w:tcW w:w="2093" w:type="dxa"/>
          </w:tcPr>
          <w:p w14:paraId="7DAC666A" w14:textId="00D55E4D" w:rsidR="00170AFC" w:rsidRPr="000E7C50" w:rsidRDefault="00170AFC" w:rsidP="00E802BF">
            <w:pPr>
              <w:jc w:val="center"/>
              <w:rPr>
                <w:noProof/>
                <w:sz w:val="20"/>
              </w:rPr>
            </w:pPr>
            <w:r w:rsidRPr="000E7C50">
              <w:rPr>
                <w:noProof/>
                <w:sz w:val="20"/>
              </w:rPr>
              <w:t xml:space="preserve">Līdzdalības summa </w:t>
            </w:r>
            <w:r w:rsidR="00F93EE4">
              <w:rPr>
                <w:noProof/>
                <w:sz w:val="20"/>
              </w:rPr>
              <w:t>(</w:t>
            </w:r>
            <w:r w:rsidR="00937270" w:rsidRPr="00F3277E">
              <w:rPr>
                <w:i/>
                <w:iCs/>
                <w:noProof/>
                <w:sz w:val="20"/>
              </w:rPr>
              <w:t>euro</w:t>
            </w:r>
            <w:r w:rsidR="00F93EE4">
              <w:rPr>
                <w:noProof/>
                <w:sz w:val="20"/>
              </w:rPr>
              <w:t>)</w:t>
            </w:r>
          </w:p>
        </w:tc>
        <w:tc>
          <w:tcPr>
            <w:tcW w:w="2506" w:type="dxa"/>
          </w:tcPr>
          <w:p w14:paraId="59E1EFA9" w14:textId="148F4E06" w:rsidR="00170AFC" w:rsidRPr="000E7C50" w:rsidRDefault="00170AFC" w:rsidP="00E802BF">
            <w:pPr>
              <w:jc w:val="center"/>
              <w:rPr>
                <w:noProof/>
                <w:sz w:val="20"/>
              </w:rPr>
            </w:pPr>
            <w:r w:rsidRPr="000E7C50">
              <w:rPr>
                <w:noProof/>
                <w:sz w:val="20"/>
              </w:rPr>
              <w:t>Īpatsvars pamatkapitālā</w:t>
            </w:r>
            <w:r w:rsidR="00F93EE4">
              <w:rPr>
                <w:noProof/>
                <w:sz w:val="20"/>
              </w:rPr>
              <w:t xml:space="preserve"> </w:t>
            </w:r>
            <w:r w:rsidR="00F93EE4">
              <w:rPr>
                <w:noProof/>
                <w:sz w:val="20"/>
              </w:rPr>
              <w:br/>
              <w:t>(%)</w:t>
            </w:r>
          </w:p>
        </w:tc>
      </w:tr>
      <w:tr w:rsidR="00170AFC" w:rsidRPr="000E7C50" w14:paraId="630AA42D" w14:textId="77777777" w:rsidTr="00E802BF">
        <w:tc>
          <w:tcPr>
            <w:tcW w:w="4296" w:type="dxa"/>
          </w:tcPr>
          <w:p w14:paraId="54E3FF2C" w14:textId="77777777" w:rsidR="00170AFC" w:rsidRPr="000E7C50" w:rsidRDefault="00170AFC" w:rsidP="00E802BF">
            <w:pPr>
              <w:jc w:val="both"/>
              <w:rPr>
                <w:noProof/>
              </w:rPr>
            </w:pPr>
          </w:p>
        </w:tc>
        <w:tc>
          <w:tcPr>
            <w:tcW w:w="2093" w:type="dxa"/>
          </w:tcPr>
          <w:p w14:paraId="49C12635" w14:textId="77777777" w:rsidR="00170AFC" w:rsidRPr="000E7C50" w:rsidRDefault="00170AFC" w:rsidP="00E802BF">
            <w:pPr>
              <w:jc w:val="both"/>
              <w:rPr>
                <w:noProof/>
              </w:rPr>
            </w:pPr>
          </w:p>
        </w:tc>
        <w:tc>
          <w:tcPr>
            <w:tcW w:w="2506" w:type="dxa"/>
          </w:tcPr>
          <w:p w14:paraId="11E39653" w14:textId="77777777" w:rsidR="00170AFC" w:rsidRPr="000E7C50" w:rsidRDefault="00170AFC" w:rsidP="00E802BF">
            <w:pPr>
              <w:jc w:val="center"/>
              <w:rPr>
                <w:noProof/>
              </w:rPr>
            </w:pPr>
          </w:p>
        </w:tc>
      </w:tr>
      <w:tr w:rsidR="00170AFC" w:rsidRPr="000E7C50" w14:paraId="4106A4AF" w14:textId="77777777" w:rsidTr="00E802BF">
        <w:tc>
          <w:tcPr>
            <w:tcW w:w="4296" w:type="dxa"/>
          </w:tcPr>
          <w:p w14:paraId="2A492AC4" w14:textId="77777777" w:rsidR="00170AFC" w:rsidRPr="000E7C50" w:rsidRDefault="00170AFC" w:rsidP="00E802BF">
            <w:pPr>
              <w:jc w:val="both"/>
              <w:rPr>
                <w:noProof/>
              </w:rPr>
            </w:pPr>
          </w:p>
        </w:tc>
        <w:tc>
          <w:tcPr>
            <w:tcW w:w="2093" w:type="dxa"/>
          </w:tcPr>
          <w:p w14:paraId="53FA6191" w14:textId="77777777" w:rsidR="00170AFC" w:rsidRPr="000E7C50" w:rsidRDefault="00170AFC" w:rsidP="00E802BF">
            <w:pPr>
              <w:jc w:val="both"/>
              <w:rPr>
                <w:noProof/>
              </w:rPr>
            </w:pPr>
          </w:p>
        </w:tc>
        <w:tc>
          <w:tcPr>
            <w:tcW w:w="2506" w:type="dxa"/>
          </w:tcPr>
          <w:p w14:paraId="477DD2A3" w14:textId="77777777" w:rsidR="00170AFC" w:rsidRPr="000E7C50" w:rsidRDefault="00170AFC" w:rsidP="00E802BF">
            <w:pPr>
              <w:jc w:val="center"/>
              <w:rPr>
                <w:noProof/>
              </w:rPr>
            </w:pPr>
          </w:p>
        </w:tc>
      </w:tr>
    </w:tbl>
    <w:p w14:paraId="36E8B5E0" w14:textId="77777777" w:rsidR="00170AFC" w:rsidRPr="000E7C50" w:rsidRDefault="00170AFC" w:rsidP="00170AFC">
      <w:pPr>
        <w:ind w:right="-33"/>
        <w:jc w:val="both"/>
        <w:rPr>
          <w:noProof/>
          <w:sz w:val="23"/>
        </w:rPr>
      </w:pPr>
    </w:p>
    <w:p w14:paraId="2261ECDC" w14:textId="41D11734" w:rsidR="007C09DE" w:rsidRDefault="004A3A8E" w:rsidP="00170AFC">
      <w:pPr>
        <w:tabs>
          <w:tab w:val="right" w:pos="8306"/>
        </w:tabs>
        <w:jc w:val="both"/>
        <w:rPr>
          <w:noProof/>
          <w:szCs w:val="24"/>
        </w:rPr>
      </w:pPr>
      <w:r>
        <w:rPr>
          <w:noProof/>
          <w:szCs w:val="24"/>
        </w:rPr>
        <w:t>29</w:t>
      </w:r>
      <w:r w:rsidR="007D726D">
        <w:rPr>
          <w:noProof/>
          <w:szCs w:val="24"/>
        </w:rPr>
        <w:t xml:space="preserve">. </w:t>
      </w:r>
      <w:r w:rsidR="00170AFC" w:rsidRPr="00085CF2">
        <w:rPr>
          <w:noProof/>
          <w:szCs w:val="24"/>
        </w:rPr>
        <w:t xml:space="preserve">Vai cita uzraudzības </w:t>
      </w:r>
      <w:r w:rsidR="007933D9">
        <w:rPr>
          <w:noProof/>
          <w:szCs w:val="24"/>
        </w:rPr>
        <w:t xml:space="preserve">iestāde </w:t>
      </w:r>
      <w:r w:rsidR="00170AFC" w:rsidRPr="00085CF2">
        <w:rPr>
          <w:noProof/>
          <w:szCs w:val="24"/>
        </w:rPr>
        <w:t>ir piemērojusi personai kādas sankcijas</w:t>
      </w:r>
      <w:r w:rsidR="005614F0">
        <w:rPr>
          <w:noProof/>
          <w:szCs w:val="24"/>
        </w:rPr>
        <w:t>?</w:t>
      </w:r>
      <w:r w:rsidR="00170AFC" w:rsidRPr="00085CF2">
        <w:rPr>
          <w:noProof/>
          <w:szCs w:val="24"/>
        </w:rPr>
        <w:t xml:space="preserve"> </w:t>
      </w:r>
      <w:r w:rsidR="005614F0">
        <w:rPr>
          <w:noProof/>
          <w:szCs w:val="24"/>
        </w:rPr>
        <w:t>J</w:t>
      </w:r>
      <w:r w:rsidR="00170AFC" w:rsidRPr="00085CF2">
        <w:rPr>
          <w:noProof/>
          <w:szCs w:val="24"/>
        </w:rPr>
        <w:t>a ir, norādīt iestādi un tās pieņemto lēmumu</w:t>
      </w:r>
      <w:r w:rsidR="005614F0">
        <w:rPr>
          <w:noProof/>
          <w:szCs w:val="24"/>
        </w:rPr>
        <w:t>.</w:t>
      </w:r>
    </w:p>
    <w:p w14:paraId="72F8A90E" w14:textId="77777777" w:rsidR="00F3277E" w:rsidRDefault="00F3277E" w:rsidP="00B03646">
      <w:pPr>
        <w:tabs>
          <w:tab w:val="right" w:pos="8306"/>
        </w:tabs>
        <w:jc w:val="both"/>
        <w:rPr>
          <w:noProof/>
          <w:szCs w:val="24"/>
        </w:rPr>
      </w:pPr>
    </w:p>
    <w:p w14:paraId="1CFB5DD7" w14:textId="77777777" w:rsidR="00F3277E" w:rsidRDefault="00F3277E" w:rsidP="00B03646">
      <w:pPr>
        <w:tabs>
          <w:tab w:val="right" w:pos="8306"/>
        </w:tabs>
        <w:jc w:val="both"/>
        <w:rPr>
          <w:noProof/>
          <w:szCs w:val="24"/>
        </w:rPr>
      </w:pPr>
    </w:p>
    <w:p w14:paraId="5CE5AF1A" w14:textId="77777777" w:rsidR="00F3277E" w:rsidRDefault="00F3277E" w:rsidP="00B03646">
      <w:pPr>
        <w:tabs>
          <w:tab w:val="right" w:pos="8306"/>
        </w:tabs>
        <w:jc w:val="both"/>
        <w:rPr>
          <w:noProof/>
          <w:szCs w:val="24"/>
        </w:rPr>
      </w:pPr>
    </w:p>
    <w:p w14:paraId="6A6BD98F" w14:textId="724BB182" w:rsidR="00B03646" w:rsidRDefault="004A3A8E" w:rsidP="00B03646">
      <w:pPr>
        <w:tabs>
          <w:tab w:val="right" w:pos="8306"/>
        </w:tabs>
        <w:jc w:val="both"/>
        <w:rPr>
          <w:noProof/>
          <w:szCs w:val="24"/>
        </w:rPr>
      </w:pPr>
      <w:r>
        <w:rPr>
          <w:noProof/>
          <w:szCs w:val="24"/>
        </w:rPr>
        <w:t>30</w:t>
      </w:r>
      <w:r w:rsidR="007D726D">
        <w:rPr>
          <w:noProof/>
          <w:szCs w:val="24"/>
        </w:rPr>
        <w:t xml:space="preserve">. </w:t>
      </w:r>
      <w:r w:rsidR="00170AFC" w:rsidRPr="00085CF2">
        <w:rPr>
          <w:noProof/>
          <w:szCs w:val="24"/>
        </w:rPr>
        <w:t xml:space="preserve">Vai cita uzraudzības </w:t>
      </w:r>
      <w:r w:rsidR="007933D9">
        <w:rPr>
          <w:noProof/>
          <w:szCs w:val="24"/>
        </w:rPr>
        <w:t xml:space="preserve">iestāde </w:t>
      </w:r>
      <w:r w:rsidR="00170AFC" w:rsidRPr="00085CF2">
        <w:rPr>
          <w:noProof/>
          <w:szCs w:val="24"/>
        </w:rPr>
        <w:t>ir veikusi personas reputācijas novērtēšanu</w:t>
      </w:r>
      <w:r w:rsidR="005614F0">
        <w:rPr>
          <w:noProof/>
          <w:szCs w:val="24"/>
        </w:rPr>
        <w:t>?</w:t>
      </w:r>
      <w:r w:rsidR="00170AFC" w:rsidRPr="00085CF2">
        <w:rPr>
          <w:noProof/>
          <w:szCs w:val="24"/>
        </w:rPr>
        <w:t xml:space="preserve"> </w:t>
      </w:r>
      <w:r w:rsidR="005614F0">
        <w:rPr>
          <w:noProof/>
          <w:szCs w:val="24"/>
        </w:rPr>
        <w:t>J</w:t>
      </w:r>
      <w:r w:rsidR="00170AFC" w:rsidRPr="00085CF2">
        <w:rPr>
          <w:noProof/>
          <w:szCs w:val="24"/>
        </w:rPr>
        <w:t>a ir, norādīt iestādi, novērtēšanas datumu un tās pieņemto lēmumu</w:t>
      </w:r>
      <w:r w:rsidR="005614F0">
        <w:rPr>
          <w:noProof/>
          <w:szCs w:val="24"/>
        </w:rPr>
        <w:t>.</w:t>
      </w:r>
      <w:r w:rsidR="00170AFC" w:rsidRPr="007D726D">
        <w:rPr>
          <w:noProof/>
          <w:szCs w:val="24"/>
        </w:rPr>
        <w:t xml:space="preserve"> </w:t>
      </w:r>
    </w:p>
    <w:p w14:paraId="4D485F68" w14:textId="767584E8" w:rsidR="00170AFC" w:rsidRDefault="00170AFC" w:rsidP="005614F0">
      <w:pPr>
        <w:tabs>
          <w:tab w:val="right" w:pos="8306"/>
        </w:tabs>
        <w:jc w:val="both"/>
        <w:rPr>
          <w:noProof/>
          <w:szCs w:val="24"/>
        </w:rPr>
      </w:pPr>
    </w:p>
    <w:p w14:paraId="02553212" w14:textId="77777777" w:rsidR="00F3277E" w:rsidRDefault="00F3277E" w:rsidP="005614F0">
      <w:pPr>
        <w:tabs>
          <w:tab w:val="right" w:pos="8306"/>
        </w:tabs>
        <w:jc w:val="both"/>
        <w:rPr>
          <w:noProof/>
          <w:szCs w:val="24"/>
        </w:rPr>
      </w:pPr>
    </w:p>
    <w:p w14:paraId="434127FD" w14:textId="77777777" w:rsidR="00F3277E" w:rsidRDefault="00F3277E" w:rsidP="005614F0">
      <w:pPr>
        <w:tabs>
          <w:tab w:val="right" w:pos="8306"/>
        </w:tabs>
        <w:jc w:val="both"/>
        <w:rPr>
          <w:noProof/>
          <w:szCs w:val="24"/>
        </w:rPr>
      </w:pPr>
    </w:p>
    <w:p w14:paraId="04B601FD" w14:textId="77777777" w:rsidR="00F3277E" w:rsidRPr="00085CF2" w:rsidRDefault="00F3277E" w:rsidP="005614F0">
      <w:pPr>
        <w:tabs>
          <w:tab w:val="right" w:pos="8306"/>
        </w:tabs>
        <w:jc w:val="both"/>
        <w:rPr>
          <w:noProof/>
          <w:szCs w:val="24"/>
        </w:rPr>
      </w:pPr>
    </w:p>
    <w:p w14:paraId="611B5537" w14:textId="7FB6634E" w:rsidR="007C09DE" w:rsidRDefault="004A3A8E" w:rsidP="005614F0">
      <w:pPr>
        <w:tabs>
          <w:tab w:val="right" w:pos="8306"/>
        </w:tabs>
        <w:jc w:val="both"/>
        <w:rPr>
          <w:noProof/>
          <w:szCs w:val="24"/>
        </w:rPr>
      </w:pPr>
      <w:r>
        <w:rPr>
          <w:noProof/>
          <w:szCs w:val="24"/>
        </w:rPr>
        <w:t>31</w:t>
      </w:r>
      <w:r w:rsidR="007D726D">
        <w:rPr>
          <w:noProof/>
          <w:szCs w:val="24"/>
        </w:rPr>
        <w:t xml:space="preserve">. </w:t>
      </w:r>
      <w:r w:rsidR="00170AFC" w:rsidRPr="00085CF2">
        <w:rPr>
          <w:noProof/>
          <w:szCs w:val="24"/>
        </w:rPr>
        <w:t>Vai cita ar finanšu sektoru nesaistīta iestāde ir veikusi personas reputācijas novērtēšanu</w:t>
      </w:r>
      <w:r w:rsidR="007933D9">
        <w:rPr>
          <w:noProof/>
          <w:szCs w:val="24"/>
        </w:rPr>
        <w:t>?</w:t>
      </w:r>
      <w:r w:rsidR="00170AFC" w:rsidRPr="00085CF2">
        <w:rPr>
          <w:noProof/>
          <w:szCs w:val="24"/>
        </w:rPr>
        <w:t xml:space="preserve"> </w:t>
      </w:r>
      <w:r w:rsidR="005614F0">
        <w:rPr>
          <w:noProof/>
          <w:szCs w:val="24"/>
        </w:rPr>
        <w:t>J</w:t>
      </w:r>
      <w:r w:rsidR="00170AFC" w:rsidRPr="00085CF2">
        <w:rPr>
          <w:noProof/>
          <w:szCs w:val="24"/>
        </w:rPr>
        <w:t>a ir, norādīt iestādi, novērtēšanas datumu un tās pieņemto lēmumu</w:t>
      </w:r>
      <w:r w:rsidR="005614F0">
        <w:rPr>
          <w:noProof/>
          <w:szCs w:val="24"/>
        </w:rPr>
        <w:t>.</w:t>
      </w:r>
    </w:p>
    <w:p w14:paraId="50D5151C" w14:textId="77777777" w:rsidR="00F3277E" w:rsidRDefault="00F3277E" w:rsidP="00170AFC">
      <w:pPr>
        <w:tabs>
          <w:tab w:val="right" w:pos="8306"/>
        </w:tabs>
        <w:jc w:val="both"/>
        <w:rPr>
          <w:noProof/>
          <w:szCs w:val="24"/>
        </w:rPr>
      </w:pPr>
    </w:p>
    <w:p w14:paraId="6C256EA1" w14:textId="77777777" w:rsidR="00F3277E" w:rsidRDefault="00F3277E" w:rsidP="00170AFC">
      <w:pPr>
        <w:tabs>
          <w:tab w:val="right" w:pos="8306"/>
        </w:tabs>
        <w:jc w:val="both"/>
        <w:rPr>
          <w:noProof/>
          <w:szCs w:val="24"/>
        </w:rPr>
      </w:pPr>
    </w:p>
    <w:p w14:paraId="14A79C89" w14:textId="77777777" w:rsidR="00F3277E" w:rsidRDefault="00F3277E" w:rsidP="00170AFC">
      <w:pPr>
        <w:tabs>
          <w:tab w:val="right" w:pos="8306"/>
        </w:tabs>
        <w:jc w:val="both"/>
        <w:rPr>
          <w:noProof/>
          <w:szCs w:val="24"/>
        </w:rPr>
      </w:pPr>
    </w:p>
    <w:p w14:paraId="43688290" w14:textId="7312006F" w:rsidR="007C09DE" w:rsidRDefault="004A3A8E" w:rsidP="00170AFC">
      <w:pPr>
        <w:tabs>
          <w:tab w:val="right" w:pos="8306"/>
        </w:tabs>
        <w:jc w:val="both"/>
        <w:rPr>
          <w:noProof/>
          <w:szCs w:val="24"/>
        </w:rPr>
      </w:pPr>
      <w:r>
        <w:rPr>
          <w:noProof/>
          <w:szCs w:val="24"/>
        </w:rPr>
        <w:t>32</w:t>
      </w:r>
      <w:r w:rsidR="007D726D">
        <w:rPr>
          <w:noProof/>
          <w:szCs w:val="24"/>
        </w:rPr>
        <w:t xml:space="preserve">. </w:t>
      </w:r>
      <w:r w:rsidR="00170AFC" w:rsidRPr="00085CF2">
        <w:rPr>
          <w:noProof/>
          <w:szCs w:val="24"/>
        </w:rPr>
        <w:t>Vai persona ir atbrīvota no darba vai atbildīga amata (darba devēja uzticības zaudēšanas dēļ vai izteikts lūgums atkāpties no amata)</w:t>
      </w:r>
      <w:r w:rsidR="005614F0">
        <w:rPr>
          <w:noProof/>
          <w:szCs w:val="24"/>
        </w:rPr>
        <w:t>?</w:t>
      </w:r>
    </w:p>
    <w:p w14:paraId="72B472FE" w14:textId="77777777" w:rsidR="00170AFC" w:rsidRDefault="00170AFC" w:rsidP="00170AFC">
      <w:pPr>
        <w:ind w:right="-33"/>
        <w:jc w:val="both"/>
        <w:rPr>
          <w:noProof/>
          <w:szCs w:val="24"/>
        </w:rPr>
      </w:pPr>
    </w:p>
    <w:p w14:paraId="402B9C7D" w14:textId="77777777" w:rsidR="00F3277E" w:rsidRDefault="00F3277E" w:rsidP="00170AFC">
      <w:pPr>
        <w:ind w:right="-33"/>
        <w:jc w:val="both"/>
        <w:rPr>
          <w:noProof/>
          <w:szCs w:val="24"/>
        </w:rPr>
      </w:pPr>
    </w:p>
    <w:p w14:paraId="1D031257" w14:textId="77777777" w:rsidR="00F3277E" w:rsidRPr="00085CF2" w:rsidRDefault="00F3277E" w:rsidP="00170AFC">
      <w:pPr>
        <w:ind w:right="-33"/>
        <w:jc w:val="both"/>
        <w:rPr>
          <w:noProof/>
          <w:szCs w:val="24"/>
        </w:rPr>
      </w:pPr>
    </w:p>
    <w:p w14:paraId="61299F0D" w14:textId="02F15E77" w:rsidR="00F3277E" w:rsidRDefault="004A3A8E" w:rsidP="00F3277E">
      <w:pPr>
        <w:ind w:right="-33"/>
        <w:jc w:val="both"/>
        <w:rPr>
          <w:noProof/>
          <w:szCs w:val="24"/>
        </w:rPr>
      </w:pPr>
      <w:r>
        <w:rPr>
          <w:noProof/>
          <w:szCs w:val="24"/>
        </w:rPr>
        <w:t>33</w:t>
      </w:r>
      <w:r w:rsidR="007D726D">
        <w:rPr>
          <w:noProof/>
          <w:szCs w:val="24"/>
        </w:rPr>
        <w:t xml:space="preserve">. </w:t>
      </w:r>
      <w:r w:rsidR="00170AFC" w:rsidRPr="00085CF2">
        <w:rPr>
          <w:noProof/>
          <w:szCs w:val="24"/>
        </w:rPr>
        <w:t>Informācija par personas tuviem radiniekiem, kuriem ir līdzdalība apdrošinātājā vai pārapdrošinātājā, vai citā komercsabiedrībā, kurai ir līdzdalība apdrošinātājā vai pārapdrošinātājā</w:t>
      </w:r>
      <w:r w:rsidR="00F3277E">
        <w:rPr>
          <w:noProof/>
          <w:szCs w:val="24"/>
        </w:rPr>
        <w:t>:</w:t>
      </w:r>
    </w:p>
    <w:p w14:paraId="4A9B6DCA" w14:textId="77777777" w:rsidR="00F3277E" w:rsidRDefault="00F3277E" w:rsidP="00F3277E">
      <w:pPr>
        <w:ind w:right="-33"/>
        <w:jc w:val="both"/>
        <w:rPr>
          <w:noProof/>
          <w:szCs w:val="24"/>
        </w:rPr>
      </w:pPr>
    </w:p>
    <w:p w14:paraId="077C2D24" w14:textId="77777777" w:rsidR="00F3277E" w:rsidRDefault="00F3277E" w:rsidP="00F3277E">
      <w:pPr>
        <w:ind w:right="-33"/>
        <w:jc w:val="both"/>
        <w:rPr>
          <w:noProof/>
          <w:szCs w:val="24"/>
        </w:rPr>
      </w:pPr>
    </w:p>
    <w:p w14:paraId="18F449EB" w14:textId="47CFBC6B" w:rsidR="00170AFC" w:rsidRPr="00085CF2" w:rsidRDefault="007D726D" w:rsidP="00F3277E">
      <w:pPr>
        <w:ind w:right="-33"/>
        <w:jc w:val="both"/>
        <w:rPr>
          <w:noProof/>
          <w:szCs w:val="24"/>
        </w:rPr>
      </w:pPr>
      <w:r w:rsidRPr="007D726D" w:rsidDel="007D726D">
        <w:rPr>
          <w:noProof/>
          <w:szCs w:val="24"/>
        </w:rPr>
        <w:t xml:space="preserve"> </w:t>
      </w:r>
    </w:p>
    <w:p w14:paraId="768EA782" w14:textId="42D7C0E6" w:rsidR="00B03646" w:rsidRDefault="004A3A8E" w:rsidP="00170AFC">
      <w:pPr>
        <w:ind w:right="-33"/>
        <w:jc w:val="both"/>
        <w:rPr>
          <w:noProof/>
          <w:szCs w:val="24"/>
        </w:rPr>
      </w:pPr>
      <w:r>
        <w:rPr>
          <w:noProof/>
          <w:szCs w:val="24"/>
        </w:rPr>
        <w:t>34</w:t>
      </w:r>
      <w:r w:rsidR="007D726D">
        <w:rPr>
          <w:noProof/>
          <w:szCs w:val="24"/>
        </w:rPr>
        <w:t xml:space="preserve">. </w:t>
      </w:r>
      <w:r w:rsidR="00170AFC" w:rsidRPr="00085CF2">
        <w:rPr>
          <w:noProof/>
          <w:szCs w:val="24"/>
        </w:rPr>
        <w:t>Informācija par personas tuviem radiniekiem, kuriem ir finansiālas saistības pret apdrošinātāju vai pārapdrošinātāju, vai citu komercsabiedrību, kurai ir līdzdalība apdrošinātājā vai pārapdrošinātājā, kas var radīt interešu konfliktu (sniedz apstākļu aprakstu, kā arī plānu interešu konflikta novēršanai)</w:t>
      </w:r>
      <w:r w:rsidR="00F3277E">
        <w:rPr>
          <w:noProof/>
          <w:szCs w:val="24"/>
        </w:rPr>
        <w:t>:</w:t>
      </w:r>
      <w:r w:rsidR="007D726D" w:rsidRPr="007D726D" w:rsidDel="007D726D">
        <w:rPr>
          <w:noProof/>
          <w:szCs w:val="24"/>
        </w:rPr>
        <w:t xml:space="preserve"> </w:t>
      </w:r>
    </w:p>
    <w:p w14:paraId="6EC47730" w14:textId="79779148" w:rsidR="00170AFC" w:rsidRPr="00085CF2" w:rsidRDefault="00170AFC" w:rsidP="00170AFC">
      <w:pPr>
        <w:ind w:right="-33"/>
        <w:jc w:val="both"/>
        <w:rPr>
          <w:noProof/>
          <w:szCs w:val="24"/>
        </w:rPr>
      </w:pPr>
    </w:p>
    <w:p w14:paraId="6218EB1A" w14:textId="77777777" w:rsidR="00CD46B9" w:rsidRDefault="00CD46B9" w:rsidP="00CD46B9">
      <w:pPr>
        <w:ind w:right="-33"/>
        <w:jc w:val="both"/>
        <w:rPr>
          <w:noProof/>
          <w:szCs w:val="24"/>
        </w:rPr>
      </w:pPr>
    </w:p>
    <w:p w14:paraId="40D4E812" w14:textId="77777777" w:rsidR="00F3277E" w:rsidRPr="00085CF2" w:rsidRDefault="00F3277E" w:rsidP="00CD46B9">
      <w:pPr>
        <w:ind w:right="-33"/>
        <w:jc w:val="both"/>
        <w:rPr>
          <w:noProof/>
          <w:szCs w:val="24"/>
        </w:rPr>
      </w:pPr>
    </w:p>
    <w:p w14:paraId="1AAC87C1" w14:textId="7B0D68AB" w:rsidR="00B03646" w:rsidRDefault="004A3A8E" w:rsidP="00170AFC">
      <w:pPr>
        <w:ind w:right="-33"/>
        <w:jc w:val="both"/>
        <w:rPr>
          <w:noProof/>
          <w:szCs w:val="24"/>
        </w:rPr>
      </w:pPr>
      <w:r>
        <w:rPr>
          <w:noProof/>
          <w:szCs w:val="24"/>
        </w:rPr>
        <w:t>35</w:t>
      </w:r>
      <w:r w:rsidR="007D726D">
        <w:rPr>
          <w:noProof/>
          <w:szCs w:val="24"/>
        </w:rPr>
        <w:t xml:space="preserve">. </w:t>
      </w:r>
      <w:r w:rsidR="00170AFC" w:rsidRPr="00085CF2">
        <w:rPr>
          <w:noProof/>
          <w:szCs w:val="24"/>
        </w:rPr>
        <w:t>Vai persona ir vadītājs komercsabiedrībā, kurā akcionāri vai dalībnieki to nav atbrīvojuši no atbildības</w:t>
      </w:r>
      <w:r w:rsidR="005614F0">
        <w:rPr>
          <w:noProof/>
          <w:szCs w:val="24"/>
        </w:rPr>
        <w:t>?</w:t>
      </w:r>
    </w:p>
    <w:p w14:paraId="6D99F51D" w14:textId="77777777" w:rsidR="00CD46B9" w:rsidRDefault="00CD46B9" w:rsidP="00CD46B9">
      <w:pPr>
        <w:ind w:right="-33"/>
        <w:jc w:val="both"/>
        <w:rPr>
          <w:noProof/>
          <w:szCs w:val="24"/>
        </w:rPr>
      </w:pPr>
    </w:p>
    <w:p w14:paraId="2240FCF4" w14:textId="77777777" w:rsidR="00F3277E" w:rsidRDefault="00F3277E" w:rsidP="00CD46B9">
      <w:pPr>
        <w:ind w:right="-33"/>
        <w:jc w:val="both"/>
        <w:rPr>
          <w:noProof/>
          <w:szCs w:val="24"/>
        </w:rPr>
      </w:pPr>
    </w:p>
    <w:p w14:paraId="3439AC5A" w14:textId="77777777" w:rsidR="00F3277E" w:rsidRPr="00085CF2" w:rsidRDefault="00F3277E" w:rsidP="00CD46B9">
      <w:pPr>
        <w:ind w:right="-33"/>
        <w:jc w:val="both"/>
        <w:rPr>
          <w:noProof/>
          <w:szCs w:val="24"/>
        </w:rPr>
      </w:pPr>
    </w:p>
    <w:p w14:paraId="7110529C" w14:textId="10BD2E3D" w:rsidR="00B03646" w:rsidRDefault="004A3A8E" w:rsidP="00170AFC">
      <w:pPr>
        <w:tabs>
          <w:tab w:val="right" w:pos="8306"/>
        </w:tabs>
        <w:jc w:val="both"/>
        <w:rPr>
          <w:noProof/>
          <w:szCs w:val="24"/>
        </w:rPr>
      </w:pPr>
      <w:r>
        <w:rPr>
          <w:noProof/>
          <w:szCs w:val="24"/>
        </w:rPr>
        <w:t>36</w:t>
      </w:r>
      <w:r w:rsidR="007D726D">
        <w:rPr>
          <w:noProof/>
          <w:szCs w:val="24"/>
        </w:rPr>
        <w:t xml:space="preserve">. </w:t>
      </w:r>
      <w:r w:rsidR="00170AFC" w:rsidRPr="00085CF2">
        <w:rPr>
          <w:noProof/>
          <w:szCs w:val="24"/>
        </w:rPr>
        <w:t xml:space="preserve">Vai </w:t>
      </w:r>
      <w:r w:rsidR="00253174">
        <w:rPr>
          <w:noProof/>
          <w:szCs w:val="24"/>
        </w:rPr>
        <w:t>amata kandidātam</w:t>
      </w:r>
      <w:r w:rsidR="00253174" w:rsidRPr="00085CF2">
        <w:rPr>
          <w:noProof/>
          <w:szCs w:val="24"/>
        </w:rPr>
        <w:t xml:space="preserve"> </w:t>
      </w:r>
      <w:r w:rsidR="00170AFC" w:rsidRPr="00085CF2">
        <w:rPr>
          <w:noProof/>
          <w:szCs w:val="24"/>
        </w:rPr>
        <w:t>ir bij</w:t>
      </w:r>
      <w:r w:rsidR="005614F0">
        <w:rPr>
          <w:noProof/>
          <w:szCs w:val="24"/>
        </w:rPr>
        <w:t xml:space="preserve">usi atteikta </w:t>
      </w:r>
      <w:r w:rsidR="00170AFC" w:rsidRPr="00085CF2">
        <w:rPr>
          <w:noProof/>
          <w:szCs w:val="24"/>
        </w:rPr>
        <w:t>kād</w:t>
      </w:r>
      <w:r w:rsidR="005614F0">
        <w:rPr>
          <w:noProof/>
          <w:szCs w:val="24"/>
        </w:rPr>
        <w:t>a</w:t>
      </w:r>
      <w:r w:rsidR="00170AFC" w:rsidRPr="00085CF2">
        <w:rPr>
          <w:noProof/>
          <w:szCs w:val="24"/>
        </w:rPr>
        <w:t xml:space="preserve"> reģistrācij</w:t>
      </w:r>
      <w:r w:rsidR="005614F0">
        <w:rPr>
          <w:noProof/>
          <w:szCs w:val="24"/>
        </w:rPr>
        <w:t>a vai</w:t>
      </w:r>
      <w:r w:rsidR="00170AFC" w:rsidRPr="00085CF2">
        <w:rPr>
          <w:noProof/>
          <w:szCs w:val="24"/>
        </w:rPr>
        <w:t xml:space="preserve"> licenc</w:t>
      </w:r>
      <w:r w:rsidR="005614F0">
        <w:rPr>
          <w:noProof/>
          <w:szCs w:val="24"/>
        </w:rPr>
        <w:t>es</w:t>
      </w:r>
      <w:r w:rsidR="00170AFC" w:rsidRPr="00085CF2">
        <w:rPr>
          <w:noProof/>
          <w:szCs w:val="24"/>
        </w:rPr>
        <w:t xml:space="preserve"> (atļauj</w:t>
      </w:r>
      <w:r w:rsidR="005614F0">
        <w:rPr>
          <w:noProof/>
          <w:szCs w:val="24"/>
        </w:rPr>
        <w:t>as</w:t>
      </w:r>
      <w:r w:rsidR="00170AFC" w:rsidRPr="00085CF2">
        <w:rPr>
          <w:noProof/>
          <w:szCs w:val="24"/>
        </w:rPr>
        <w:t xml:space="preserve">) </w:t>
      </w:r>
      <w:r w:rsidR="005614F0">
        <w:rPr>
          <w:noProof/>
          <w:szCs w:val="24"/>
        </w:rPr>
        <w:t xml:space="preserve">izsniegšana </w:t>
      </w:r>
      <w:r w:rsidR="00170AFC" w:rsidRPr="00085CF2">
        <w:rPr>
          <w:noProof/>
          <w:szCs w:val="24"/>
        </w:rPr>
        <w:t>komercdarbīb</w:t>
      </w:r>
      <w:r w:rsidR="005614F0">
        <w:rPr>
          <w:noProof/>
          <w:szCs w:val="24"/>
        </w:rPr>
        <w:t>as</w:t>
      </w:r>
      <w:r w:rsidR="00170AFC" w:rsidRPr="00085CF2">
        <w:rPr>
          <w:noProof/>
          <w:szCs w:val="24"/>
        </w:rPr>
        <w:t xml:space="preserve"> vai profesionāl</w:t>
      </w:r>
      <w:r w:rsidR="005614F0">
        <w:rPr>
          <w:noProof/>
          <w:szCs w:val="24"/>
        </w:rPr>
        <w:t>as</w:t>
      </w:r>
      <w:r w:rsidR="00170AFC" w:rsidRPr="00085CF2">
        <w:rPr>
          <w:noProof/>
          <w:szCs w:val="24"/>
        </w:rPr>
        <w:t xml:space="preserve"> darbīb</w:t>
      </w:r>
      <w:r w:rsidR="005614F0">
        <w:rPr>
          <w:noProof/>
          <w:szCs w:val="24"/>
        </w:rPr>
        <w:t>as veikšanai</w:t>
      </w:r>
      <w:r w:rsidR="00520294">
        <w:rPr>
          <w:noProof/>
          <w:szCs w:val="24"/>
        </w:rPr>
        <w:t>?</w:t>
      </w:r>
    </w:p>
    <w:p w14:paraId="41C28129" w14:textId="77777777" w:rsidR="00F3277E" w:rsidRDefault="00F3277E" w:rsidP="005614F0">
      <w:pPr>
        <w:tabs>
          <w:tab w:val="right" w:pos="8306"/>
        </w:tabs>
        <w:jc w:val="both"/>
        <w:rPr>
          <w:noProof/>
          <w:szCs w:val="24"/>
        </w:rPr>
      </w:pPr>
    </w:p>
    <w:p w14:paraId="399FA090" w14:textId="77777777" w:rsidR="00F3277E" w:rsidRDefault="00F3277E" w:rsidP="005614F0">
      <w:pPr>
        <w:tabs>
          <w:tab w:val="right" w:pos="8306"/>
        </w:tabs>
        <w:jc w:val="both"/>
        <w:rPr>
          <w:noProof/>
          <w:szCs w:val="24"/>
        </w:rPr>
      </w:pPr>
    </w:p>
    <w:p w14:paraId="0771E178" w14:textId="77777777" w:rsidR="00F3277E" w:rsidRDefault="00F3277E" w:rsidP="005614F0">
      <w:pPr>
        <w:tabs>
          <w:tab w:val="right" w:pos="8306"/>
        </w:tabs>
        <w:jc w:val="both"/>
        <w:rPr>
          <w:noProof/>
          <w:szCs w:val="24"/>
        </w:rPr>
      </w:pPr>
    </w:p>
    <w:p w14:paraId="75A84101" w14:textId="12903116" w:rsidR="005614F0" w:rsidRDefault="004A3A8E" w:rsidP="005614F0">
      <w:pPr>
        <w:tabs>
          <w:tab w:val="right" w:pos="8306"/>
        </w:tabs>
        <w:jc w:val="both"/>
        <w:rPr>
          <w:noProof/>
          <w:szCs w:val="24"/>
        </w:rPr>
      </w:pPr>
      <w:r>
        <w:rPr>
          <w:noProof/>
          <w:szCs w:val="24"/>
        </w:rPr>
        <w:t>37</w:t>
      </w:r>
      <w:r w:rsidR="007D726D">
        <w:rPr>
          <w:noProof/>
          <w:szCs w:val="24"/>
        </w:rPr>
        <w:t xml:space="preserve">. </w:t>
      </w:r>
      <w:r w:rsidR="00170AFC" w:rsidRPr="00085CF2">
        <w:rPr>
          <w:noProof/>
          <w:szCs w:val="24"/>
        </w:rPr>
        <w:t>Apdrošinātāja vai pārapdrošinātāja veiktais piemērotības novērtējums</w:t>
      </w:r>
      <w:r w:rsidR="00BD0F05">
        <w:rPr>
          <w:noProof/>
          <w:szCs w:val="24"/>
        </w:rPr>
        <w:t>:</w:t>
      </w:r>
    </w:p>
    <w:p w14:paraId="0C41434C" w14:textId="77777777" w:rsidR="00170AFC" w:rsidRDefault="00170AFC" w:rsidP="005614F0">
      <w:pPr>
        <w:tabs>
          <w:tab w:val="right" w:pos="8306"/>
        </w:tabs>
        <w:jc w:val="both"/>
        <w:rPr>
          <w:noProof/>
          <w:szCs w:val="24"/>
        </w:rPr>
      </w:pPr>
    </w:p>
    <w:p w14:paraId="4D3D05A4" w14:textId="77777777" w:rsidR="00F3277E" w:rsidRDefault="00F3277E" w:rsidP="005614F0">
      <w:pPr>
        <w:tabs>
          <w:tab w:val="right" w:pos="8306"/>
        </w:tabs>
        <w:jc w:val="both"/>
        <w:rPr>
          <w:noProof/>
          <w:szCs w:val="24"/>
        </w:rPr>
      </w:pPr>
    </w:p>
    <w:p w14:paraId="755D3F6F" w14:textId="77777777" w:rsidR="00F3277E" w:rsidRPr="000E7C50" w:rsidRDefault="00F3277E" w:rsidP="005614F0">
      <w:pPr>
        <w:tabs>
          <w:tab w:val="right" w:pos="8306"/>
        </w:tabs>
        <w:jc w:val="both"/>
        <w:rPr>
          <w:noProof/>
          <w:sz w:val="23"/>
        </w:rPr>
      </w:pPr>
    </w:p>
    <w:p w14:paraId="3EBF689E" w14:textId="77777777" w:rsidR="00170AFC" w:rsidRPr="000E7C50" w:rsidRDefault="00170AFC" w:rsidP="00170AFC">
      <w:pPr>
        <w:ind w:right="-33"/>
        <w:jc w:val="both"/>
        <w:rPr>
          <w:bCs/>
          <w:iCs/>
          <w:noProof/>
          <w:sz w:val="23"/>
        </w:rPr>
      </w:pPr>
    </w:p>
    <w:p w14:paraId="501D3D1B" w14:textId="77777777" w:rsidR="00170AFC" w:rsidRPr="000E7C50" w:rsidRDefault="00170AFC" w:rsidP="00170AFC">
      <w:pPr>
        <w:ind w:right="-33"/>
        <w:jc w:val="both"/>
        <w:rPr>
          <w:noProof/>
          <w:sz w:val="23"/>
        </w:rPr>
      </w:pPr>
      <w:r w:rsidRPr="000E7C50">
        <w:rPr>
          <w:bCs/>
          <w:iCs/>
          <w:noProof/>
          <w:sz w:val="23"/>
        </w:rPr>
        <w:t>_________________       ____________________                _____________</w:t>
      </w:r>
      <w:r w:rsidRPr="000E7C50">
        <w:rPr>
          <w:noProof/>
          <w:sz w:val="23"/>
        </w:rPr>
        <w:t xml:space="preserve">         </w:t>
      </w:r>
    </w:p>
    <w:p w14:paraId="0CBE0822" w14:textId="77777777" w:rsidR="00170AFC" w:rsidRPr="000E7C50" w:rsidRDefault="00170AFC" w:rsidP="00170AFC">
      <w:pPr>
        <w:ind w:right="-33"/>
        <w:jc w:val="both"/>
        <w:rPr>
          <w:noProof/>
          <w:sz w:val="23"/>
        </w:rPr>
      </w:pPr>
      <w:r w:rsidRPr="000E7C50">
        <w:rPr>
          <w:noProof/>
          <w:sz w:val="23"/>
        </w:rPr>
        <w:t>(paraksts)                             (vārds, uzvārds)                                 (datums)</w:t>
      </w:r>
    </w:p>
    <w:p w14:paraId="59CA9EB9" w14:textId="77777777" w:rsidR="00170AFC" w:rsidRPr="000E7C50" w:rsidRDefault="00170AFC" w:rsidP="00170AFC">
      <w:pPr>
        <w:ind w:right="-33"/>
        <w:jc w:val="both"/>
        <w:rPr>
          <w:bCs/>
          <w:iCs/>
          <w:noProof/>
          <w:sz w:val="23"/>
        </w:rPr>
      </w:pPr>
    </w:p>
    <w:p w14:paraId="4D37F35A" w14:textId="77777777" w:rsidR="00170AFC" w:rsidRPr="000E7C50" w:rsidRDefault="00170AFC" w:rsidP="00170AFC">
      <w:pPr>
        <w:ind w:right="-33"/>
        <w:jc w:val="both"/>
        <w:rPr>
          <w:bCs/>
          <w:iCs/>
          <w:noProof/>
          <w:sz w:val="23"/>
        </w:rPr>
      </w:pPr>
    </w:p>
    <w:p w14:paraId="767F9CDB" w14:textId="77777777" w:rsidR="00170AFC" w:rsidRPr="000E7C50" w:rsidRDefault="00170AFC" w:rsidP="00170AFC">
      <w:pPr>
        <w:ind w:right="-33"/>
        <w:jc w:val="both"/>
        <w:rPr>
          <w:noProof/>
          <w:sz w:val="23"/>
        </w:rPr>
      </w:pPr>
      <w:r w:rsidRPr="000E7C50">
        <w:rPr>
          <w:bCs/>
          <w:iCs/>
          <w:noProof/>
          <w:sz w:val="23"/>
        </w:rPr>
        <w:t>_________________       ____________________                _____________</w:t>
      </w:r>
      <w:r w:rsidRPr="000E7C50">
        <w:rPr>
          <w:noProof/>
          <w:sz w:val="23"/>
        </w:rPr>
        <w:t xml:space="preserve">         </w:t>
      </w:r>
    </w:p>
    <w:p w14:paraId="18B1839C" w14:textId="77777777" w:rsidR="00170AFC" w:rsidRPr="000E7C50" w:rsidRDefault="00170AFC" w:rsidP="00170AFC">
      <w:pPr>
        <w:ind w:right="-33"/>
        <w:jc w:val="both"/>
        <w:rPr>
          <w:noProof/>
          <w:sz w:val="23"/>
        </w:rPr>
      </w:pPr>
      <w:r w:rsidRPr="000E7C50">
        <w:rPr>
          <w:noProof/>
          <w:sz w:val="23"/>
        </w:rPr>
        <w:t>(paraksts)                             (vārds, uzvārds)                                 (datums)</w:t>
      </w:r>
    </w:p>
    <w:p w14:paraId="7FFD6551" w14:textId="77777777" w:rsidR="00170AFC" w:rsidRPr="000E7C50" w:rsidRDefault="00170AFC" w:rsidP="00170AFC">
      <w:pPr>
        <w:ind w:right="-33"/>
        <w:jc w:val="both"/>
        <w:rPr>
          <w:noProof/>
          <w:sz w:val="23"/>
        </w:rPr>
      </w:pPr>
    </w:p>
    <w:p w14:paraId="199CAB10" w14:textId="40E6765D" w:rsidR="00170AFC" w:rsidRDefault="00170AFC" w:rsidP="00170AFC">
      <w:pPr>
        <w:pStyle w:val="NApunkts1"/>
        <w:numPr>
          <w:ilvl w:val="0"/>
          <w:numId w:val="0"/>
        </w:numPr>
        <w:spacing w:before="480" w:after="480"/>
        <w:jc w:val="left"/>
        <w:rPr>
          <w:noProof/>
          <w:sz w:val="20"/>
        </w:rPr>
      </w:pPr>
      <w:r w:rsidRPr="000E7C50">
        <w:rPr>
          <w:noProof/>
          <w:sz w:val="20"/>
        </w:rPr>
        <w:t>Paziņojuma pareizību ar parakstu apliecina pats kandidāts un apdrošinātāja vai pārapdrošinā</w:t>
      </w:r>
      <w:r>
        <w:rPr>
          <w:noProof/>
          <w:sz w:val="20"/>
        </w:rPr>
        <w:t>tāja</w:t>
      </w:r>
      <w:r w:rsidRPr="000E7C50">
        <w:rPr>
          <w:noProof/>
          <w:sz w:val="20"/>
        </w:rPr>
        <w:t xml:space="preserve"> akcionāru, dalībnieku vai biedru pilnvarotā persona vai vadītājs.</w:t>
      </w:r>
    </w:p>
    <w:p w14:paraId="6273F11F" w14:textId="1346AE62" w:rsidR="0080294D" w:rsidRPr="0080294D" w:rsidRDefault="00786020" w:rsidP="00170AFC">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6D395C" w14:paraId="225BF96C" w14:textId="77777777" w:rsidTr="00723141">
        <w:tc>
          <w:tcPr>
            <w:tcW w:w="4928" w:type="dxa"/>
            <w:vAlign w:val="bottom"/>
          </w:tcPr>
          <w:p w14:paraId="14F61B17" w14:textId="0ABBC757" w:rsidR="006D395C" w:rsidRDefault="004638F7" w:rsidP="0080294D">
            <w:pPr>
              <w:pStyle w:val="NoSpacing"/>
              <w:ind w:left="-107"/>
              <w:rPr>
                <w:rFonts w:cs="Times New Roman"/>
              </w:rPr>
            </w:pPr>
            <w:sdt>
              <w:sdtPr>
                <w:rPr>
                  <w:rFonts w:cs="Times New Roman"/>
                </w:rPr>
                <w:alias w:val="Amats"/>
                <w:tag w:val="Amats"/>
                <w:id w:val="25448078"/>
                <w:placeholder>
                  <w:docPart w:val="AD8F7D0360D94602929D2B513F25C4B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70AFC">
                  <w:rPr>
                    <w:rFonts w:cs="Times New Roman"/>
                  </w:rPr>
                  <w:t>Latvijas Bankas prezidents</w:t>
                </w:r>
              </w:sdtContent>
            </w:sdt>
          </w:p>
        </w:tc>
        <w:sdt>
          <w:sdtPr>
            <w:rPr>
              <w:rFonts w:cs="Times New Roman"/>
            </w:rPr>
            <w:alias w:val="V. Uzvārds"/>
            <w:tag w:val="V. Uzvārds"/>
            <w:id w:val="25448079"/>
            <w:placeholder>
              <w:docPart w:val="F7739E11DD4749E8B20AF25C9A0890B4"/>
            </w:placeholder>
          </w:sdtPr>
          <w:sdtEndPr/>
          <w:sdtContent>
            <w:sdt>
              <w:sdtPr>
                <w:rPr>
                  <w:rFonts w:cs="Times New Roman"/>
                </w:rPr>
                <w:alias w:val="V. Uzvārds"/>
                <w:tag w:val="V. Uzvārds"/>
                <w:id w:val="521200615"/>
                <w:placeholder>
                  <w:docPart w:val="9A0378F6F08F48F0AF34DC51EE90F1C1"/>
                </w:placeholder>
              </w:sdtPr>
              <w:sdtEndPr/>
              <w:sdtContent>
                <w:tc>
                  <w:tcPr>
                    <w:tcW w:w="3792" w:type="dxa"/>
                    <w:vAlign w:val="bottom"/>
                  </w:tcPr>
                  <w:p w14:paraId="4079F941" w14:textId="3FB882BA" w:rsidR="006D395C" w:rsidRDefault="0045364D" w:rsidP="00B661AA">
                    <w:pPr>
                      <w:pStyle w:val="NoSpacing"/>
                      <w:ind w:right="-111"/>
                      <w:jc w:val="right"/>
                      <w:rPr>
                        <w:rFonts w:cs="Times New Roman"/>
                      </w:rPr>
                    </w:pPr>
                    <w:r>
                      <w:t>M. Kazāks</w:t>
                    </w:r>
                  </w:p>
                </w:tc>
              </w:sdtContent>
            </w:sdt>
          </w:sdtContent>
        </w:sdt>
      </w:tr>
    </w:tbl>
    <w:p w14:paraId="3D7C70A9" w14:textId="77777777" w:rsidR="006D395C" w:rsidRDefault="006D395C" w:rsidP="006D395C">
      <w:pPr>
        <w:rPr>
          <w:rFonts w:cs="Times New Roman"/>
          <w:szCs w:val="24"/>
        </w:rPr>
      </w:pPr>
    </w:p>
    <w:p w14:paraId="570083BE" w14:textId="77777777" w:rsidR="0045364D" w:rsidRDefault="0045364D" w:rsidP="006D395C">
      <w:pPr>
        <w:rPr>
          <w:rFonts w:cs="Times New Roman"/>
          <w:szCs w:val="24"/>
        </w:rPr>
      </w:pPr>
    </w:p>
    <w:p w14:paraId="3F445C1A" w14:textId="4DE95EF0" w:rsidR="00C417C1" w:rsidRPr="00C417C1" w:rsidRDefault="0045364D" w:rsidP="00E3436A">
      <w:pPr>
        <w:spacing w:after="200" w:line="276" w:lineRule="auto"/>
        <w:jc w:val="right"/>
        <w:rPr>
          <w:rFonts w:cs="Times New Roman"/>
          <w:szCs w:val="24"/>
        </w:rPr>
      </w:pPr>
      <w:r>
        <w:rPr>
          <w:rFonts w:cs="Times New Roman"/>
          <w:szCs w:val="24"/>
        </w:rPr>
        <w:br w:type="page"/>
      </w:r>
      <w:r w:rsidR="001A5AAD">
        <w:lastRenderedPageBreak/>
        <w:t>3</w:t>
      </w:r>
      <w:r w:rsidR="00C417C1" w:rsidRPr="004F29B1">
        <w:t>.</w:t>
      </w:r>
      <w:r w:rsidR="00C417C1">
        <w:t xml:space="preserve"> </w:t>
      </w:r>
      <w:r w:rsidR="00C417C1" w:rsidRPr="004F29B1">
        <w:t>pielikums</w:t>
      </w:r>
    </w:p>
    <w:p w14:paraId="3C8E1C00" w14:textId="77777777" w:rsidR="00C417C1" w:rsidRPr="00351900" w:rsidRDefault="004638F7" w:rsidP="00C417C1">
      <w:pPr>
        <w:pStyle w:val="NApielikums"/>
      </w:pPr>
      <w:sdt>
        <w:sdtPr>
          <w:id w:val="-987172724"/>
          <w:placeholder>
            <w:docPart w:val="E5EB0E90B05F4AF2AE9F4208290800FE"/>
          </w:placeholder>
          <w:showingPlcHdr/>
        </w:sdtPr>
        <w:sdtEndPr/>
        <w:sdtContent>
          <w:r w:rsidR="00C417C1">
            <w:t xml:space="preserve">Latvijas Bankas </w:t>
          </w:r>
        </w:sdtContent>
      </w:sdt>
      <w:sdt>
        <w:sdtPr>
          <w:id w:val="-1848470361"/>
          <w:placeholder>
            <w:docPart w:val="498545AF6BC24F78BBEA9498E7CA2A83"/>
          </w:placeholder>
          <w:showingPlcHdr/>
        </w:sdtPr>
        <w:sdtEndPr/>
        <w:sdtContent>
          <w:r w:rsidR="00C417C1" w:rsidRPr="00723141">
            <w:rPr>
              <w:rStyle w:val="PlaceholderText"/>
            </w:rPr>
            <w:t>[datums]</w:t>
          </w:r>
        </w:sdtContent>
      </w:sdt>
    </w:p>
    <w:p w14:paraId="32D4FB93" w14:textId="77777777" w:rsidR="00C417C1" w:rsidRPr="004F29B1" w:rsidRDefault="004638F7" w:rsidP="00C417C1">
      <w:pPr>
        <w:pStyle w:val="NApielikums"/>
      </w:pPr>
      <w:sdt>
        <w:sdtPr>
          <w:id w:val="914283022"/>
          <w:placeholder>
            <w:docPart w:val="7E17A7A410BB4194BBBFBB8A478EF68E"/>
          </w:placeholder>
          <w:showingPlcHdr/>
        </w:sdtPr>
        <w:sdtEndPr/>
        <w:sdtContent>
          <w:r w:rsidR="00C417C1">
            <w:t xml:space="preserve">noteikumiem </w:t>
          </w:r>
        </w:sdtContent>
      </w:sdt>
      <w:sdt>
        <w:sdtPr>
          <w:id w:val="-1011450871"/>
          <w:placeholder>
            <w:docPart w:val="71933036B7D54C0D81869AE249F4F2B5"/>
          </w:placeholder>
          <w:showingPlcHdr/>
        </w:sdtPr>
        <w:sdtEndPr/>
        <w:sdtContent>
          <w:r w:rsidR="00C417C1">
            <w:t xml:space="preserve">Nr. </w:t>
          </w:r>
        </w:sdtContent>
      </w:sdt>
      <w:sdt>
        <w:sdtPr>
          <w:id w:val="-1083212853"/>
          <w:placeholder>
            <w:docPart w:val="2C9C0469C13F4AC19188269220C71EA7"/>
          </w:placeholder>
          <w:showingPlcHdr/>
        </w:sdtPr>
        <w:sdtEndPr/>
        <w:sdtContent>
          <w:r w:rsidR="00C417C1">
            <w:rPr>
              <w:rStyle w:val="PlaceholderText"/>
            </w:rPr>
            <w:t>[_____]</w:t>
          </w:r>
        </w:sdtContent>
      </w:sdt>
    </w:p>
    <w:p w14:paraId="333460E8" w14:textId="77777777" w:rsidR="0045364D" w:rsidRDefault="0045364D">
      <w:pPr>
        <w:spacing w:after="200" w:line="276" w:lineRule="auto"/>
        <w:rPr>
          <w:rFonts w:cs="Times New Roman"/>
          <w:szCs w:val="24"/>
        </w:rPr>
      </w:pPr>
    </w:p>
    <w:p w14:paraId="36F7C574" w14:textId="1CB8BB41" w:rsidR="001A5AAD" w:rsidRPr="00E3436A" w:rsidRDefault="001A5AAD" w:rsidP="001A5AAD">
      <w:pPr>
        <w:autoSpaceDE w:val="0"/>
        <w:autoSpaceDN w:val="0"/>
        <w:adjustRightInd w:val="0"/>
        <w:jc w:val="both"/>
        <w:rPr>
          <w:rFonts w:cs="Times New Roman"/>
          <w:b/>
          <w:bCs/>
          <w:sz w:val="28"/>
          <w:szCs w:val="28"/>
        </w:rPr>
      </w:pPr>
      <w:r w:rsidRPr="00E3436A">
        <w:rPr>
          <w:rFonts w:cs="Times New Roman"/>
          <w:b/>
          <w:bCs/>
          <w:sz w:val="28"/>
          <w:szCs w:val="28"/>
        </w:rPr>
        <w:t>Apliecinājums par iepazīšanos ar personas datu apstrādes kārtību amatpersonas piemērotības novērtēšanā</w:t>
      </w:r>
    </w:p>
    <w:p w14:paraId="0C88CEA5" w14:textId="77777777" w:rsidR="00FD27F9" w:rsidRPr="00E3436A" w:rsidRDefault="00FD27F9" w:rsidP="00FD27F9">
      <w:pPr>
        <w:rPr>
          <w:rFonts w:cs="Times New Roman"/>
        </w:rPr>
      </w:pPr>
    </w:p>
    <w:p w14:paraId="0188A2A6" w14:textId="5D267AA3" w:rsidR="001A5AAD" w:rsidRDefault="001A5AAD" w:rsidP="00FD27F9">
      <w:pPr>
        <w:autoSpaceDE w:val="0"/>
        <w:autoSpaceDN w:val="0"/>
        <w:adjustRightInd w:val="0"/>
        <w:jc w:val="both"/>
        <w:rPr>
          <w:rFonts w:cs="Times New Roman"/>
          <w:b/>
          <w:bCs/>
          <w:color w:val="000000"/>
          <w:szCs w:val="24"/>
        </w:rPr>
      </w:pPr>
      <w:r>
        <w:rPr>
          <w:rFonts w:cs="Times New Roman"/>
          <w:b/>
          <w:bCs/>
          <w:color w:val="000000"/>
          <w:szCs w:val="24"/>
        </w:rPr>
        <w:t>Personas datu apstrādes mērķis un tiesiskais pamats</w:t>
      </w:r>
    </w:p>
    <w:p w14:paraId="0DDD494D" w14:textId="77777777" w:rsidR="00FB6DED" w:rsidRDefault="00FB6DED" w:rsidP="00FD27F9">
      <w:pPr>
        <w:autoSpaceDE w:val="0"/>
        <w:autoSpaceDN w:val="0"/>
        <w:adjustRightInd w:val="0"/>
        <w:jc w:val="both"/>
        <w:rPr>
          <w:rFonts w:cs="Times New Roman"/>
          <w:color w:val="000000"/>
          <w:szCs w:val="24"/>
        </w:rPr>
      </w:pPr>
    </w:p>
    <w:p w14:paraId="0DC8240A" w14:textId="2E4D3DDA" w:rsidR="00FD27F9" w:rsidRPr="00D52BDC" w:rsidRDefault="001A5AAD" w:rsidP="00FD27F9">
      <w:pPr>
        <w:autoSpaceDE w:val="0"/>
        <w:autoSpaceDN w:val="0"/>
        <w:adjustRightInd w:val="0"/>
        <w:jc w:val="both"/>
        <w:rPr>
          <w:rFonts w:cs="Times New Roman"/>
          <w:color w:val="000000"/>
          <w:szCs w:val="24"/>
        </w:rPr>
      </w:pPr>
      <w:r>
        <w:rPr>
          <w:rFonts w:cs="Times New Roman"/>
          <w:color w:val="000000"/>
          <w:szCs w:val="24"/>
        </w:rPr>
        <w:t xml:space="preserve">Latvijas Banka </w:t>
      </w:r>
      <w:r w:rsidR="00267388">
        <w:rPr>
          <w:rFonts w:cs="Times New Roman"/>
          <w:color w:val="000000"/>
          <w:szCs w:val="24"/>
        </w:rPr>
        <w:t xml:space="preserve">vāc personas datus, lai </w:t>
      </w:r>
      <w:r w:rsidR="00FD27F9" w:rsidRPr="00D52BDC">
        <w:rPr>
          <w:rFonts w:cs="Times New Roman"/>
          <w:color w:val="000000"/>
          <w:szCs w:val="24"/>
        </w:rPr>
        <w:t>uzraudzības funkcijas ietvaros izvērtēt</w:t>
      </w:r>
      <w:r w:rsidR="00267388">
        <w:rPr>
          <w:rFonts w:cs="Times New Roman"/>
          <w:color w:val="000000"/>
          <w:szCs w:val="24"/>
        </w:rPr>
        <w:t>u</w:t>
      </w:r>
      <w:r w:rsidR="00FD27F9" w:rsidRPr="00D52BDC">
        <w:rPr>
          <w:rFonts w:cs="Times New Roman"/>
          <w:color w:val="000000"/>
          <w:szCs w:val="24"/>
        </w:rPr>
        <w:t xml:space="preserve"> person</w:t>
      </w:r>
      <w:r w:rsidR="00267388">
        <w:rPr>
          <w:rFonts w:cs="Times New Roman"/>
          <w:color w:val="000000"/>
          <w:szCs w:val="24"/>
        </w:rPr>
        <w:t>as</w:t>
      </w:r>
      <w:r w:rsidR="00FD27F9" w:rsidRPr="00D52BDC">
        <w:rPr>
          <w:rFonts w:cs="Times New Roman"/>
          <w:color w:val="000000"/>
          <w:szCs w:val="24"/>
        </w:rPr>
        <w:t xml:space="preserve"> atbilstību </w:t>
      </w:r>
      <w:r w:rsidRPr="0065741F">
        <w:rPr>
          <w:rFonts w:cs="Times New Roman"/>
          <w:szCs w:val="24"/>
        </w:rPr>
        <w:t>Apdrošināšanas un pārapdrošināšanas</w:t>
      </w:r>
      <w:r w:rsidR="00FD27F9" w:rsidRPr="0065741F">
        <w:rPr>
          <w:rFonts w:cs="Times New Roman"/>
          <w:szCs w:val="24"/>
        </w:rPr>
        <w:t xml:space="preserve"> likuma</w:t>
      </w:r>
      <w:r w:rsidR="00FD27F9" w:rsidRPr="00D52BDC">
        <w:rPr>
          <w:rFonts w:cs="Times New Roman"/>
          <w:color w:val="000000"/>
          <w:szCs w:val="24"/>
        </w:rPr>
        <w:t xml:space="preserve">, </w:t>
      </w:r>
      <w:r>
        <w:rPr>
          <w:rFonts w:cs="Times New Roman"/>
          <w:color w:val="000000"/>
          <w:szCs w:val="24"/>
        </w:rPr>
        <w:t xml:space="preserve">Latvijas Banka </w:t>
      </w:r>
      <w:r w:rsidR="00FD27F9" w:rsidRPr="00D52BDC">
        <w:rPr>
          <w:rFonts w:cs="Times New Roman"/>
          <w:color w:val="000000"/>
          <w:szCs w:val="24"/>
        </w:rPr>
        <w:t>noteikumu par padomes locekļu</w:t>
      </w:r>
      <w:r w:rsidR="00755542" w:rsidRPr="00755542">
        <w:rPr>
          <w:rFonts w:cs="Times New Roman"/>
          <w:color w:val="000000"/>
          <w:szCs w:val="24"/>
        </w:rPr>
        <w:t>,</w:t>
      </w:r>
      <w:r w:rsidR="00FB6DED">
        <w:rPr>
          <w:rFonts w:cs="Times New Roman"/>
          <w:color w:val="000000"/>
          <w:szCs w:val="24"/>
        </w:rPr>
        <w:t xml:space="preserve"> </w:t>
      </w:r>
      <w:r w:rsidR="00FB6DED" w:rsidRPr="00D52BDC">
        <w:rPr>
          <w:rFonts w:cs="Times New Roman"/>
          <w:color w:val="000000"/>
          <w:szCs w:val="24"/>
        </w:rPr>
        <w:t>valdes</w:t>
      </w:r>
      <w:r w:rsidR="00FB6DED">
        <w:rPr>
          <w:rFonts w:cs="Times New Roman"/>
          <w:color w:val="000000"/>
          <w:szCs w:val="24"/>
        </w:rPr>
        <w:t xml:space="preserve"> locekļu,</w:t>
      </w:r>
      <w:r w:rsidR="00755542" w:rsidRPr="00755542">
        <w:rPr>
          <w:rFonts w:cs="Times New Roman"/>
          <w:color w:val="000000"/>
          <w:szCs w:val="24"/>
        </w:rPr>
        <w:t xml:space="preserve"> par risku pārvaldības funkciju atbildīgā</w:t>
      </w:r>
      <w:r w:rsidR="00755542">
        <w:rPr>
          <w:rFonts w:cs="Times New Roman"/>
          <w:color w:val="000000"/>
          <w:szCs w:val="24"/>
        </w:rPr>
        <w:t>s</w:t>
      </w:r>
      <w:r w:rsidR="00755542" w:rsidRPr="00755542">
        <w:rPr>
          <w:rFonts w:cs="Times New Roman"/>
          <w:color w:val="000000"/>
          <w:szCs w:val="24"/>
        </w:rPr>
        <w:t xml:space="preserve"> persona</w:t>
      </w:r>
      <w:r w:rsidR="00755542">
        <w:rPr>
          <w:rFonts w:cs="Times New Roman"/>
          <w:color w:val="000000"/>
          <w:szCs w:val="24"/>
        </w:rPr>
        <w:t>s</w:t>
      </w:r>
      <w:r w:rsidR="00755542" w:rsidRPr="00755542">
        <w:rPr>
          <w:rFonts w:cs="Times New Roman"/>
          <w:color w:val="000000"/>
          <w:szCs w:val="24"/>
        </w:rPr>
        <w:t>, par atbilstības funkciju atbildīgā</w:t>
      </w:r>
      <w:r w:rsidR="00755542">
        <w:rPr>
          <w:rFonts w:cs="Times New Roman"/>
          <w:color w:val="000000"/>
          <w:szCs w:val="24"/>
        </w:rPr>
        <w:t>s</w:t>
      </w:r>
      <w:r w:rsidR="00755542" w:rsidRPr="00755542">
        <w:rPr>
          <w:rFonts w:cs="Times New Roman"/>
          <w:color w:val="000000"/>
          <w:szCs w:val="24"/>
        </w:rPr>
        <w:t xml:space="preserve"> persona</w:t>
      </w:r>
      <w:r w:rsidR="00755542">
        <w:rPr>
          <w:rFonts w:cs="Times New Roman"/>
          <w:color w:val="000000"/>
          <w:szCs w:val="24"/>
        </w:rPr>
        <w:t>s</w:t>
      </w:r>
      <w:r w:rsidR="00755542" w:rsidRPr="00755542">
        <w:rPr>
          <w:rFonts w:cs="Times New Roman"/>
          <w:color w:val="000000"/>
          <w:szCs w:val="24"/>
        </w:rPr>
        <w:t>, par iekšējā audita funkciju atbildīgā</w:t>
      </w:r>
      <w:r w:rsidR="00755542">
        <w:rPr>
          <w:rFonts w:cs="Times New Roman"/>
          <w:color w:val="000000"/>
          <w:szCs w:val="24"/>
        </w:rPr>
        <w:t>s</w:t>
      </w:r>
      <w:r w:rsidR="00755542" w:rsidRPr="00755542">
        <w:rPr>
          <w:rFonts w:cs="Times New Roman"/>
          <w:color w:val="000000"/>
          <w:szCs w:val="24"/>
        </w:rPr>
        <w:t xml:space="preserve"> persona</w:t>
      </w:r>
      <w:r w:rsidR="00755542">
        <w:rPr>
          <w:rFonts w:cs="Times New Roman"/>
          <w:color w:val="000000"/>
          <w:szCs w:val="24"/>
        </w:rPr>
        <w:t>s</w:t>
      </w:r>
      <w:r w:rsidR="00755542" w:rsidRPr="00755542">
        <w:rPr>
          <w:rFonts w:cs="Times New Roman"/>
          <w:color w:val="000000"/>
          <w:szCs w:val="24"/>
        </w:rPr>
        <w:t>, par aktuāro funkciju atbildīgā</w:t>
      </w:r>
      <w:r w:rsidR="00755542">
        <w:rPr>
          <w:rFonts w:cs="Times New Roman"/>
          <w:color w:val="000000"/>
          <w:szCs w:val="24"/>
        </w:rPr>
        <w:t>s</w:t>
      </w:r>
      <w:r w:rsidR="00755542" w:rsidRPr="00755542">
        <w:rPr>
          <w:rFonts w:cs="Times New Roman"/>
          <w:color w:val="000000"/>
          <w:szCs w:val="24"/>
        </w:rPr>
        <w:t xml:space="preserve"> persona</w:t>
      </w:r>
      <w:r w:rsidR="00755542">
        <w:rPr>
          <w:rFonts w:cs="Times New Roman"/>
          <w:color w:val="000000"/>
          <w:szCs w:val="24"/>
        </w:rPr>
        <w:t>s</w:t>
      </w:r>
      <w:r w:rsidR="00755542" w:rsidRPr="00755542">
        <w:rPr>
          <w:rFonts w:cs="Times New Roman"/>
          <w:color w:val="000000"/>
          <w:szCs w:val="24"/>
        </w:rPr>
        <w:t>, kā arī personas, kas, pieņemot būtiskus lēmumus apdrošināšanas vai pārapdrošināšanas sabiedrības vārdā, rada attiecīgajai sabiedrībai civiltiesiskas saistības</w:t>
      </w:r>
      <w:r w:rsidR="00FD27F9" w:rsidRPr="00D52BDC">
        <w:rPr>
          <w:rFonts w:cs="Times New Roman"/>
          <w:color w:val="000000"/>
          <w:szCs w:val="24"/>
        </w:rPr>
        <w:t xml:space="preserve"> </w:t>
      </w:r>
      <w:r w:rsidR="00751E9D">
        <w:rPr>
          <w:rFonts w:cs="Times New Roman"/>
          <w:color w:val="000000"/>
          <w:szCs w:val="24"/>
        </w:rPr>
        <w:t>(turpmāk – amatpersona)</w:t>
      </w:r>
      <w:r w:rsidR="00267388">
        <w:rPr>
          <w:rFonts w:cs="Times New Roman"/>
          <w:color w:val="000000"/>
          <w:szCs w:val="24"/>
        </w:rPr>
        <w:t>,</w:t>
      </w:r>
      <w:r w:rsidR="00751E9D">
        <w:rPr>
          <w:rFonts w:cs="Times New Roman"/>
          <w:color w:val="000000"/>
          <w:szCs w:val="24"/>
        </w:rPr>
        <w:t xml:space="preserve"> </w:t>
      </w:r>
      <w:r w:rsidR="00FD27F9" w:rsidRPr="00D52BDC">
        <w:rPr>
          <w:rFonts w:cs="Times New Roman"/>
          <w:color w:val="000000"/>
          <w:szCs w:val="24"/>
        </w:rPr>
        <w:t xml:space="preserve">piemērotības novērtēšanu un </w:t>
      </w:r>
      <w:r w:rsidR="00755542">
        <w:rPr>
          <w:rFonts w:cs="Times New Roman"/>
          <w:color w:val="000000"/>
          <w:szCs w:val="24"/>
        </w:rPr>
        <w:t>Latvijas Banka</w:t>
      </w:r>
      <w:r w:rsidR="00267388">
        <w:rPr>
          <w:rFonts w:cs="Times New Roman"/>
          <w:color w:val="000000"/>
          <w:szCs w:val="24"/>
        </w:rPr>
        <w:t>s</w:t>
      </w:r>
      <w:r w:rsidR="00755542">
        <w:rPr>
          <w:rFonts w:cs="Times New Roman"/>
          <w:color w:val="000000"/>
          <w:szCs w:val="24"/>
        </w:rPr>
        <w:t xml:space="preserve"> pārvaldības</w:t>
      </w:r>
      <w:r w:rsidR="00FD27F9" w:rsidRPr="00D52BDC">
        <w:rPr>
          <w:rFonts w:cs="Times New Roman"/>
          <w:color w:val="000000"/>
          <w:szCs w:val="24"/>
        </w:rPr>
        <w:t xml:space="preserve"> sistēmas izveides noteikumu prasībām</w:t>
      </w:r>
      <w:r w:rsidR="00267388">
        <w:rPr>
          <w:rFonts w:cs="Times New Roman"/>
          <w:color w:val="000000"/>
          <w:szCs w:val="24"/>
        </w:rPr>
        <w:t>.</w:t>
      </w:r>
      <w:r w:rsidR="00FD27F9" w:rsidRPr="00D52BDC">
        <w:rPr>
          <w:rFonts w:cs="Times New Roman"/>
          <w:color w:val="000000"/>
          <w:szCs w:val="24"/>
        </w:rPr>
        <w:t xml:space="preserve"> </w:t>
      </w:r>
      <w:r w:rsidR="00267388">
        <w:rPr>
          <w:rFonts w:cs="Times New Roman"/>
          <w:color w:val="000000"/>
          <w:szCs w:val="24"/>
        </w:rPr>
        <w:t xml:space="preserve">Minētie normatīvie akti </w:t>
      </w:r>
      <w:r w:rsidR="00FD27F9" w:rsidRPr="00D52BDC">
        <w:rPr>
          <w:rFonts w:cs="Times New Roman"/>
          <w:color w:val="000000"/>
          <w:szCs w:val="24"/>
        </w:rPr>
        <w:t xml:space="preserve">nosaka </w:t>
      </w:r>
      <w:r w:rsidR="00755542">
        <w:rPr>
          <w:rFonts w:cs="Times New Roman"/>
          <w:color w:val="000000"/>
          <w:szCs w:val="24"/>
        </w:rPr>
        <w:t>apdrošināšanas</w:t>
      </w:r>
      <w:r w:rsidR="00FD27F9" w:rsidRPr="00D52BDC">
        <w:rPr>
          <w:rFonts w:cs="Times New Roman"/>
          <w:color w:val="000000"/>
          <w:szCs w:val="24"/>
        </w:rPr>
        <w:t xml:space="preserve"> </w:t>
      </w:r>
      <w:r w:rsidR="00755542" w:rsidRPr="00755542">
        <w:rPr>
          <w:rFonts w:cs="Times New Roman"/>
          <w:color w:val="000000"/>
          <w:szCs w:val="24"/>
        </w:rPr>
        <w:t>un pārapdrošināšanas</w:t>
      </w:r>
      <w:r w:rsidR="00755542">
        <w:rPr>
          <w:rFonts w:cs="Times New Roman"/>
          <w:color w:val="000000"/>
          <w:szCs w:val="24"/>
        </w:rPr>
        <w:t xml:space="preserve"> </w:t>
      </w:r>
      <w:r w:rsidR="00FD27F9" w:rsidRPr="00D52BDC">
        <w:rPr>
          <w:rFonts w:cs="Times New Roman"/>
          <w:color w:val="000000"/>
          <w:szCs w:val="24"/>
        </w:rPr>
        <w:t xml:space="preserve">sabiedrībām pienākumu ieviest stingrus pārvaldības pasākumus, </w:t>
      </w:r>
      <w:r w:rsidR="00267388">
        <w:rPr>
          <w:rFonts w:cs="Times New Roman"/>
          <w:color w:val="000000"/>
          <w:szCs w:val="24"/>
        </w:rPr>
        <w:t>t</w:t>
      </w:r>
      <w:r w:rsidR="000F7B6E">
        <w:rPr>
          <w:rFonts w:cs="Times New Roman"/>
          <w:color w:val="000000"/>
          <w:szCs w:val="24"/>
        </w:rPr>
        <w:t>ai skaitā</w:t>
      </w:r>
      <w:r w:rsidR="00267388">
        <w:rPr>
          <w:rFonts w:cs="Times New Roman"/>
          <w:color w:val="000000"/>
          <w:szCs w:val="24"/>
        </w:rPr>
        <w:t xml:space="preserve"> </w:t>
      </w:r>
      <w:r w:rsidR="00FD27F9" w:rsidRPr="00D52BDC">
        <w:rPr>
          <w:rFonts w:cs="Times New Roman"/>
          <w:b/>
          <w:bCs/>
          <w:color w:val="000000"/>
          <w:szCs w:val="24"/>
        </w:rPr>
        <w:t>prasības visu to personu atbilstīb</w:t>
      </w:r>
      <w:r w:rsidR="00267388">
        <w:rPr>
          <w:rFonts w:cs="Times New Roman"/>
          <w:b/>
          <w:bCs/>
          <w:color w:val="000000"/>
          <w:szCs w:val="24"/>
        </w:rPr>
        <w:t>ai</w:t>
      </w:r>
      <w:r w:rsidR="00FD27F9" w:rsidRPr="00D52BDC">
        <w:rPr>
          <w:rFonts w:cs="Times New Roman"/>
          <w:b/>
          <w:bCs/>
          <w:color w:val="000000"/>
          <w:szCs w:val="24"/>
        </w:rPr>
        <w:t xml:space="preserve"> un piemērotīb</w:t>
      </w:r>
      <w:r w:rsidR="00267388">
        <w:rPr>
          <w:rFonts w:cs="Times New Roman"/>
          <w:b/>
          <w:bCs/>
          <w:color w:val="000000"/>
          <w:szCs w:val="24"/>
        </w:rPr>
        <w:t>ai</w:t>
      </w:r>
      <w:r w:rsidR="00FD27F9" w:rsidRPr="00D52BDC">
        <w:rPr>
          <w:rFonts w:cs="Times New Roman"/>
          <w:b/>
          <w:bCs/>
          <w:color w:val="000000"/>
          <w:szCs w:val="24"/>
        </w:rPr>
        <w:t xml:space="preserve">, kuras vada </w:t>
      </w:r>
      <w:r w:rsidR="00755542">
        <w:rPr>
          <w:rFonts w:cs="Times New Roman"/>
          <w:b/>
          <w:bCs/>
          <w:color w:val="000000"/>
          <w:szCs w:val="24"/>
        </w:rPr>
        <w:t>apdrošināšanas</w:t>
      </w:r>
      <w:r w:rsidR="00FB6DED">
        <w:rPr>
          <w:rFonts w:cs="Times New Roman"/>
          <w:b/>
          <w:bCs/>
          <w:color w:val="000000"/>
          <w:szCs w:val="24"/>
        </w:rPr>
        <w:t xml:space="preserve"> vai pārapdrošināšanas</w:t>
      </w:r>
      <w:r w:rsidR="00FD27F9" w:rsidRPr="00D52BDC">
        <w:rPr>
          <w:rFonts w:cs="Times New Roman"/>
          <w:b/>
          <w:bCs/>
          <w:color w:val="000000"/>
          <w:szCs w:val="24"/>
        </w:rPr>
        <w:t xml:space="preserve"> sabiedrību</w:t>
      </w:r>
      <w:r w:rsidR="00FD27F9" w:rsidRPr="00D52BDC">
        <w:rPr>
          <w:rFonts w:cs="Times New Roman"/>
          <w:color w:val="000000"/>
          <w:szCs w:val="24"/>
        </w:rPr>
        <w:t xml:space="preserve">. </w:t>
      </w:r>
      <w:r w:rsidR="000F7B6E" w:rsidRPr="00D52BDC">
        <w:rPr>
          <w:rFonts w:cs="Times New Roman"/>
          <w:color w:val="000000"/>
          <w:szCs w:val="24"/>
        </w:rPr>
        <w:t xml:space="preserve">Personas </w:t>
      </w:r>
      <w:r w:rsidR="00FD27F9" w:rsidRPr="00D52BDC">
        <w:rPr>
          <w:rFonts w:cs="Times New Roman"/>
          <w:color w:val="000000"/>
          <w:szCs w:val="24"/>
        </w:rPr>
        <w:t xml:space="preserve">dati tiek vākti un apstrādāti, lai novērtētu, vai personas, kuras vada </w:t>
      </w:r>
      <w:r w:rsidR="00755542" w:rsidRPr="00755542">
        <w:rPr>
          <w:rFonts w:cs="Times New Roman"/>
          <w:color w:val="000000"/>
          <w:szCs w:val="24"/>
        </w:rPr>
        <w:t xml:space="preserve">apdrošināšanas vai pārapdrošināšanas </w:t>
      </w:r>
      <w:r w:rsidR="00FD27F9" w:rsidRPr="00D52BDC">
        <w:rPr>
          <w:rFonts w:cs="Times New Roman"/>
          <w:color w:val="000000"/>
          <w:szCs w:val="24"/>
        </w:rPr>
        <w:t xml:space="preserve">sabiedrību, atbilst piemērotības kritērijiem. Šajā procesā tiek vērtēta personas: 1) reputācija; 2) zināšanas, prasmes un pieredze; 3) spēja rīkoties atbilstoši </w:t>
      </w:r>
      <w:r w:rsidR="00755542" w:rsidRPr="00755542">
        <w:rPr>
          <w:rFonts w:cs="Times New Roman"/>
          <w:color w:val="000000"/>
          <w:szCs w:val="24"/>
        </w:rPr>
        <w:t xml:space="preserve">apdrošināšanas vai pārapdrošināšanas </w:t>
      </w:r>
      <w:r w:rsidR="00FD27F9" w:rsidRPr="00D52BDC">
        <w:rPr>
          <w:rFonts w:cs="Times New Roman"/>
          <w:color w:val="000000"/>
          <w:szCs w:val="24"/>
        </w:rPr>
        <w:t>sabiedrības korporatīvajām vērtībām un profesionālās rīcības un ētikas standartiem, tai skaitā spēja rīkoties neatkarīgi; 4) spēja veltīt pietiekami daudz laika savu amata pienākumu izpildei</w:t>
      </w:r>
      <w:r w:rsidR="000F7B6E">
        <w:rPr>
          <w:rFonts w:cs="Times New Roman"/>
          <w:color w:val="000000"/>
          <w:szCs w:val="24"/>
        </w:rPr>
        <w:t xml:space="preserve"> un</w:t>
      </w:r>
      <w:r w:rsidR="00FD27F9" w:rsidRPr="00D52BDC">
        <w:rPr>
          <w:rFonts w:cs="Times New Roman"/>
          <w:color w:val="000000"/>
          <w:szCs w:val="24"/>
        </w:rPr>
        <w:t xml:space="preserve"> 5) kolektīvā piemērotība.</w:t>
      </w:r>
    </w:p>
    <w:p w14:paraId="0C1C580C" w14:textId="77777777" w:rsidR="00755542" w:rsidRDefault="00755542" w:rsidP="00FD27F9">
      <w:pPr>
        <w:autoSpaceDE w:val="0"/>
        <w:autoSpaceDN w:val="0"/>
        <w:adjustRightInd w:val="0"/>
        <w:jc w:val="both"/>
        <w:rPr>
          <w:rFonts w:cs="Times New Roman"/>
          <w:b/>
          <w:bCs/>
          <w:color w:val="000000"/>
          <w:szCs w:val="24"/>
        </w:rPr>
      </w:pPr>
    </w:p>
    <w:p w14:paraId="2F6148F3" w14:textId="4F739C37" w:rsidR="00755542" w:rsidRDefault="00755542" w:rsidP="00FD27F9">
      <w:pPr>
        <w:autoSpaceDE w:val="0"/>
        <w:autoSpaceDN w:val="0"/>
        <w:adjustRightInd w:val="0"/>
        <w:jc w:val="both"/>
        <w:rPr>
          <w:rFonts w:cs="Times New Roman"/>
          <w:b/>
          <w:bCs/>
          <w:color w:val="000000"/>
          <w:szCs w:val="24"/>
        </w:rPr>
      </w:pPr>
      <w:r>
        <w:rPr>
          <w:rFonts w:cs="Times New Roman"/>
          <w:b/>
          <w:bCs/>
          <w:color w:val="000000"/>
          <w:szCs w:val="24"/>
        </w:rPr>
        <w:t>Personas datu izmantošana</w:t>
      </w:r>
    </w:p>
    <w:p w14:paraId="0CDB1585" w14:textId="77777777" w:rsidR="00FB6DED" w:rsidRDefault="00FB6DED" w:rsidP="00FD27F9">
      <w:pPr>
        <w:autoSpaceDE w:val="0"/>
        <w:autoSpaceDN w:val="0"/>
        <w:adjustRightInd w:val="0"/>
        <w:jc w:val="both"/>
        <w:rPr>
          <w:rFonts w:cs="Times New Roman"/>
          <w:color w:val="000000"/>
          <w:szCs w:val="24"/>
        </w:rPr>
      </w:pPr>
    </w:p>
    <w:p w14:paraId="7D893790" w14:textId="6C9FEBDF"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Visi pieprasītie personas dati ir nepieciešami, lai novērtētu izvirzītā</w:t>
      </w:r>
      <w:r w:rsidR="004A7383">
        <w:rPr>
          <w:rFonts w:cs="Times New Roman"/>
          <w:color w:val="000000"/>
          <w:szCs w:val="24"/>
        </w:rPr>
        <w:t>s amatpersonas</w:t>
      </w:r>
      <w:r w:rsidR="00872F93">
        <w:rPr>
          <w:rFonts w:cs="Times New Roman"/>
          <w:color w:val="000000"/>
          <w:szCs w:val="24"/>
        </w:rPr>
        <w:t xml:space="preserve"> </w:t>
      </w:r>
      <w:r w:rsidRPr="00D52BDC">
        <w:rPr>
          <w:rFonts w:cs="Times New Roman"/>
          <w:color w:val="000000"/>
          <w:szCs w:val="24"/>
        </w:rPr>
        <w:t>piemērotību</w:t>
      </w:r>
      <w:r w:rsidR="009B662A">
        <w:rPr>
          <w:rFonts w:cs="Times New Roman"/>
          <w:color w:val="000000"/>
          <w:szCs w:val="24"/>
        </w:rPr>
        <w:t xml:space="preserve">, kā arī, lai pārliecinātos, ka </w:t>
      </w:r>
      <w:r w:rsidR="00751E9D">
        <w:rPr>
          <w:rFonts w:cs="Times New Roman"/>
          <w:color w:val="000000"/>
          <w:szCs w:val="24"/>
        </w:rPr>
        <w:t xml:space="preserve">šai personai </w:t>
      </w:r>
      <w:r w:rsidR="009B662A">
        <w:rPr>
          <w:rFonts w:cs="Times New Roman"/>
          <w:color w:val="000000"/>
          <w:szCs w:val="24"/>
        </w:rPr>
        <w:t>neveidojas interešu konflikts</w:t>
      </w:r>
      <w:r w:rsidR="00B9143B" w:rsidRPr="00B9143B">
        <w:rPr>
          <w:rFonts w:cs="Times New Roman"/>
          <w:color w:val="000000"/>
          <w:szCs w:val="24"/>
        </w:rPr>
        <w:t xml:space="preserve"> </w:t>
      </w:r>
      <w:r w:rsidR="00B9143B">
        <w:rPr>
          <w:rFonts w:cs="Times New Roman"/>
          <w:color w:val="000000"/>
          <w:szCs w:val="24"/>
        </w:rPr>
        <w:t>ar tuviem radiniekiem</w:t>
      </w:r>
      <w:r w:rsidRPr="00D52BDC">
        <w:rPr>
          <w:rFonts w:cs="Times New Roman"/>
          <w:color w:val="000000"/>
          <w:szCs w:val="24"/>
        </w:rPr>
        <w:t xml:space="preserve">. Ja dati netiek iesniegti, </w:t>
      </w:r>
      <w:r w:rsidR="00FB6DED">
        <w:rPr>
          <w:rFonts w:cs="Times New Roman"/>
          <w:color w:val="000000"/>
          <w:szCs w:val="24"/>
        </w:rPr>
        <w:t>Latvijas Banka</w:t>
      </w:r>
      <w:r w:rsidR="00FB6DED" w:rsidRPr="00D52BDC">
        <w:rPr>
          <w:rFonts w:cs="Times New Roman"/>
          <w:color w:val="000000"/>
          <w:szCs w:val="24"/>
        </w:rPr>
        <w:t xml:space="preserve"> </w:t>
      </w:r>
      <w:r w:rsidRPr="00D52BDC">
        <w:rPr>
          <w:rFonts w:cs="Times New Roman"/>
          <w:color w:val="000000"/>
          <w:szCs w:val="24"/>
        </w:rPr>
        <w:t xml:space="preserve">nevar novērtēt, vai </w:t>
      </w:r>
      <w:r w:rsidR="004A7383" w:rsidRPr="00BD0F05">
        <w:rPr>
          <w:rFonts w:cs="Times New Roman"/>
          <w:color w:val="000000"/>
          <w:szCs w:val="24"/>
        </w:rPr>
        <w:t xml:space="preserve">attiecīgā amatpersona </w:t>
      </w:r>
      <w:r w:rsidRPr="00D52BDC">
        <w:rPr>
          <w:rFonts w:cs="Times New Roman"/>
          <w:color w:val="000000"/>
          <w:szCs w:val="24"/>
        </w:rPr>
        <w:t>atbilst piemērotības prasībām</w:t>
      </w:r>
      <w:r w:rsidR="009B662A">
        <w:rPr>
          <w:rFonts w:cs="Times New Roman"/>
          <w:color w:val="000000"/>
          <w:szCs w:val="24"/>
        </w:rPr>
        <w:t xml:space="preserve"> un </w:t>
      </w:r>
      <w:r w:rsidR="00FF64FA">
        <w:rPr>
          <w:rFonts w:cs="Times New Roman"/>
          <w:color w:val="000000"/>
          <w:szCs w:val="24"/>
        </w:rPr>
        <w:t xml:space="preserve">vai </w:t>
      </w:r>
      <w:r w:rsidR="009B662A">
        <w:rPr>
          <w:rFonts w:cs="Times New Roman"/>
          <w:color w:val="000000"/>
          <w:szCs w:val="24"/>
        </w:rPr>
        <w:t>neveidojas interešu konflikts ar tuviem radiniekiem</w:t>
      </w:r>
      <w:r w:rsidRPr="00D52BDC">
        <w:rPr>
          <w:rFonts w:cs="Times New Roman"/>
          <w:color w:val="000000"/>
          <w:szCs w:val="24"/>
        </w:rPr>
        <w:t xml:space="preserve">, </w:t>
      </w:r>
      <w:r w:rsidR="00FF64FA">
        <w:rPr>
          <w:rFonts w:cs="Times New Roman"/>
          <w:color w:val="000000"/>
          <w:szCs w:val="24"/>
        </w:rPr>
        <w:t xml:space="preserve">un tādējādi </w:t>
      </w:r>
      <w:r w:rsidRPr="00D52BDC">
        <w:rPr>
          <w:rFonts w:cs="Times New Roman"/>
          <w:color w:val="000000"/>
          <w:szCs w:val="24"/>
        </w:rPr>
        <w:t xml:space="preserve">nodrošināt stabilu pārvaldības pasākumu īstenošanu </w:t>
      </w:r>
      <w:r w:rsidR="00FB6DED" w:rsidRPr="00755542">
        <w:rPr>
          <w:rFonts w:cs="Times New Roman"/>
          <w:color w:val="000000"/>
          <w:szCs w:val="24"/>
        </w:rPr>
        <w:t>apdrošināšanas vai pārapdrošināšanas</w:t>
      </w:r>
      <w:r w:rsidR="00FB6DED" w:rsidRPr="00D52BDC">
        <w:rPr>
          <w:rFonts w:cs="Times New Roman"/>
          <w:color w:val="000000"/>
          <w:szCs w:val="24"/>
        </w:rPr>
        <w:t xml:space="preserve"> </w:t>
      </w:r>
      <w:r w:rsidRPr="00D52BDC">
        <w:rPr>
          <w:rFonts w:cs="Times New Roman"/>
          <w:color w:val="000000"/>
          <w:szCs w:val="24"/>
        </w:rPr>
        <w:t xml:space="preserve">sabiedrībā. Šādā gadījumā </w:t>
      </w:r>
      <w:r w:rsidR="00FB6DED">
        <w:rPr>
          <w:rFonts w:cs="Times New Roman"/>
          <w:color w:val="000000"/>
          <w:szCs w:val="24"/>
        </w:rPr>
        <w:t>Latvijas Banka</w:t>
      </w:r>
      <w:r w:rsidR="00FB6DED" w:rsidRPr="00D52BDC">
        <w:rPr>
          <w:rFonts w:cs="Times New Roman"/>
          <w:color w:val="000000"/>
          <w:szCs w:val="24"/>
        </w:rPr>
        <w:t xml:space="preserve"> </w:t>
      </w:r>
      <w:r w:rsidRPr="00D52BDC">
        <w:rPr>
          <w:rFonts w:cs="Times New Roman"/>
          <w:color w:val="000000"/>
          <w:szCs w:val="24"/>
        </w:rPr>
        <w:t>var noraidīt attiecīg</w:t>
      </w:r>
      <w:r w:rsidR="00294252">
        <w:rPr>
          <w:rFonts w:cs="Times New Roman"/>
          <w:color w:val="000000"/>
          <w:szCs w:val="24"/>
        </w:rPr>
        <w:t>ās</w:t>
      </w:r>
      <w:r w:rsidRPr="00D52BDC">
        <w:rPr>
          <w:rFonts w:cs="Times New Roman"/>
          <w:color w:val="000000"/>
          <w:szCs w:val="24"/>
        </w:rPr>
        <w:t xml:space="preserve"> </w:t>
      </w:r>
      <w:r w:rsidR="004A7383">
        <w:rPr>
          <w:rFonts w:cs="Times New Roman"/>
          <w:color w:val="000000"/>
          <w:szCs w:val="24"/>
        </w:rPr>
        <w:t>amatperson</w:t>
      </w:r>
      <w:r w:rsidR="00294252">
        <w:rPr>
          <w:rFonts w:cs="Times New Roman"/>
          <w:color w:val="000000"/>
          <w:szCs w:val="24"/>
        </w:rPr>
        <w:t>as</w:t>
      </w:r>
      <w:r w:rsidR="004A7383" w:rsidRPr="00D52BDC">
        <w:rPr>
          <w:rFonts w:cs="Times New Roman"/>
          <w:color w:val="000000"/>
          <w:szCs w:val="24"/>
        </w:rPr>
        <w:t xml:space="preserve"> </w:t>
      </w:r>
      <w:r w:rsidRPr="00D52BDC">
        <w:rPr>
          <w:rFonts w:cs="Times New Roman"/>
          <w:color w:val="000000"/>
          <w:szCs w:val="24"/>
        </w:rPr>
        <w:t xml:space="preserve">iecelšanu vai pieprasīt </w:t>
      </w:r>
      <w:r w:rsidR="00294252" w:rsidRPr="00D52BDC">
        <w:rPr>
          <w:rFonts w:cs="Times New Roman"/>
          <w:color w:val="000000"/>
          <w:szCs w:val="24"/>
        </w:rPr>
        <w:t>t</w:t>
      </w:r>
      <w:r w:rsidR="00294252">
        <w:rPr>
          <w:rFonts w:cs="Times New Roman"/>
          <w:color w:val="000000"/>
          <w:szCs w:val="24"/>
        </w:rPr>
        <w:t>ās</w:t>
      </w:r>
      <w:r w:rsidR="00294252" w:rsidRPr="00D52BDC">
        <w:rPr>
          <w:rFonts w:cs="Times New Roman"/>
          <w:color w:val="000000"/>
          <w:szCs w:val="24"/>
        </w:rPr>
        <w:t xml:space="preserve"> </w:t>
      </w:r>
      <w:r w:rsidRPr="00D52BDC">
        <w:rPr>
          <w:rFonts w:cs="Times New Roman"/>
          <w:color w:val="000000"/>
          <w:szCs w:val="24"/>
        </w:rPr>
        <w:t>at</w:t>
      </w:r>
      <w:r w:rsidR="00A600D8">
        <w:rPr>
          <w:rFonts w:cs="Times New Roman"/>
          <w:color w:val="000000"/>
          <w:szCs w:val="24"/>
        </w:rPr>
        <w:t>celšanu</w:t>
      </w:r>
      <w:r w:rsidRPr="00D52BDC">
        <w:rPr>
          <w:rFonts w:cs="Times New Roman"/>
          <w:color w:val="000000"/>
          <w:szCs w:val="24"/>
        </w:rPr>
        <w:t xml:space="preserve"> uz šā pamata.</w:t>
      </w:r>
    </w:p>
    <w:p w14:paraId="1ADC5A6C" w14:textId="77777777" w:rsidR="00FB6DED" w:rsidRDefault="00FB6DED" w:rsidP="00FD27F9">
      <w:pPr>
        <w:autoSpaceDE w:val="0"/>
        <w:autoSpaceDN w:val="0"/>
        <w:adjustRightInd w:val="0"/>
        <w:jc w:val="both"/>
        <w:rPr>
          <w:rFonts w:cs="Times New Roman"/>
          <w:b/>
          <w:bCs/>
          <w:color w:val="000000"/>
          <w:szCs w:val="24"/>
        </w:rPr>
      </w:pPr>
    </w:p>
    <w:p w14:paraId="2DBA4CD8" w14:textId="57C870FD" w:rsidR="00FB6DED" w:rsidRDefault="00FB6DED" w:rsidP="00FD27F9">
      <w:pPr>
        <w:autoSpaceDE w:val="0"/>
        <w:autoSpaceDN w:val="0"/>
        <w:adjustRightInd w:val="0"/>
        <w:jc w:val="both"/>
        <w:rPr>
          <w:rFonts w:cs="Times New Roman"/>
          <w:b/>
          <w:bCs/>
          <w:color w:val="000000"/>
          <w:szCs w:val="24"/>
        </w:rPr>
      </w:pPr>
      <w:r>
        <w:rPr>
          <w:rFonts w:cs="Times New Roman"/>
          <w:b/>
          <w:bCs/>
          <w:color w:val="000000"/>
          <w:szCs w:val="24"/>
        </w:rPr>
        <w:t>Apstrādāto personas datu kategorijas</w:t>
      </w:r>
    </w:p>
    <w:p w14:paraId="0B533E9E" w14:textId="77777777" w:rsidR="00FB6DED" w:rsidRDefault="00FB6DED" w:rsidP="00FD27F9">
      <w:pPr>
        <w:autoSpaceDE w:val="0"/>
        <w:autoSpaceDN w:val="0"/>
        <w:adjustRightInd w:val="0"/>
        <w:jc w:val="both"/>
        <w:rPr>
          <w:rFonts w:cs="Times New Roman"/>
          <w:color w:val="000000"/>
          <w:szCs w:val="24"/>
        </w:rPr>
      </w:pPr>
    </w:p>
    <w:p w14:paraId="7DFFE3B7" w14:textId="1000D760"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Saistībā ar amatpersonas piemērotības novērtēšanu tiek apstrādāti šādi personas dati:</w:t>
      </w:r>
    </w:p>
    <w:p w14:paraId="2AE5DE8E" w14:textId="77777777" w:rsidR="00FB6DED" w:rsidRDefault="00FB6DED" w:rsidP="00FD27F9">
      <w:pPr>
        <w:autoSpaceDE w:val="0"/>
        <w:autoSpaceDN w:val="0"/>
        <w:adjustRightInd w:val="0"/>
        <w:jc w:val="both"/>
        <w:rPr>
          <w:rFonts w:cs="Times New Roman"/>
          <w:color w:val="000000"/>
          <w:szCs w:val="24"/>
        </w:rPr>
      </w:pPr>
    </w:p>
    <w:p w14:paraId="5CCFEED8" w14:textId="7505A7E3"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 xml:space="preserve">1) pieteikuma iesniedzēja (rakstveidā vai intervijas laikā) </w:t>
      </w:r>
      <w:r w:rsidR="00293BDB" w:rsidRPr="00D52BDC">
        <w:rPr>
          <w:rFonts w:cs="Times New Roman"/>
          <w:color w:val="000000"/>
          <w:szCs w:val="24"/>
        </w:rPr>
        <w:t xml:space="preserve">sniegtie </w:t>
      </w:r>
      <w:r w:rsidR="00293BDB" w:rsidRPr="00D52BDC">
        <w:rPr>
          <w:rFonts w:cs="Times New Roman"/>
          <w:b/>
          <w:bCs/>
          <w:color w:val="000000"/>
          <w:szCs w:val="24"/>
        </w:rPr>
        <w:t>personas dati</w:t>
      </w:r>
      <w:r w:rsidR="00293BDB" w:rsidRPr="00F3277E">
        <w:rPr>
          <w:rFonts w:cs="Times New Roman"/>
          <w:color w:val="000000"/>
          <w:szCs w:val="24"/>
        </w:rPr>
        <w:t>,</w:t>
      </w:r>
      <w:r w:rsidR="00293BDB" w:rsidRPr="00D52BDC">
        <w:rPr>
          <w:rFonts w:cs="Times New Roman"/>
          <w:b/>
          <w:bCs/>
          <w:color w:val="000000"/>
          <w:szCs w:val="24"/>
        </w:rPr>
        <w:t xml:space="preserve"> </w:t>
      </w:r>
      <w:r w:rsidRPr="00D52BDC">
        <w:rPr>
          <w:rFonts w:cs="Times New Roman"/>
          <w:color w:val="000000"/>
          <w:szCs w:val="24"/>
        </w:rPr>
        <w:t>kas ir saistīti ar:</w:t>
      </w:r>
    </w:p>
    <w:p w14:paraId="300ACEFA" w14:textId="7506A792"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w:t>
      </w:r>
      <w:r w:rsidR="00293BDB">
        <w:rPr>
          <w:rFonts w:cs="Times New Roman"/>
          <w:color w:val="000000"/>
          <w:szCs w:val="24"/>
        </w:rPr>
        <w:t> </w:t>
      </w:r>
      <w:r w:rsidRPr="00D52BDC">
        <w:rPr>
          <w:rFonts w:cs="Times New Roman"/>
          <w:b/>
          <w:bCs/>
          <w:color w:val="000000"/>
          <w:szCs w:val="24"/>
        </w:rPr>
        <w:t>informāciju par personu</w:t>
      </w:r>
      <w:r w:rsidRPr="00D52BDC">
        <w:rPr>
          <w:rFonts w:cs="Times New Roman"/>
          <w:color w:val="000000"/>
          <w:szCs w:val="24"/>
        </w:rPr>
        <w:t>, piemēram, vārds, uzvārds, dzimšanas datums un vieta, personas pases/ID kartes numurs, valsts piederība, reģistrācijas numurs;</w:t>
      </w:r>
    </w:p>
    <w:p w14:paraId="29B325FD" w14:textId="4E28B5E8"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w:t>
      </w:r>
      <w:r w:rsidR="00293BDB">
        <w:rPr>
          <w:rFonts w:cs="Times New Roman"/>
          <w:color w:val="000000"/>
          <w:szCs w:val="24"/>
        </w:rPr>
        <w:t> </w:t>
      </w:r>
      <w:r w:rsidRPr="00D52BDC">
        <w:rPr>
          <w:rFonts w:cs="Times New Roman"/>
          <w:b/>
          <w:bCs/>
          <w:color w:val="000000"/>
          <w:szCs w:val="24"/>
        </w:rPr>
        <w:t>kontaktinformāciju</w:t>
      </w:r>
      <w:r w:rsidRPr="00D52BDC">
        <w:rPr>
          <w:rFonts w:cs="Times New Roman"/>
          <w:color w:val="000000"/>
          <w:szCs w:val="24"/>
        </w:rPr>
        <w:t>, piemēram, adrese, e-past</w:t>
      </w:r>
      <w:r w:rsidR="00294252">
        <w:rPr>
          <w:rFonts w:cs="Times New Roman"/>
          <w:color w:val="000000"/>
          <w:szCs w:val="24"/>
        </w:rPr>
        <w:t>a adrese</w:t>
      </w:r>
      <w:r w:rsidRPr="00D52BDC">
        <w:rPr>
          <w:rFonts w:cs="Times New Roman"/>
          <w:color w:val="000000"/>
          <w:szCs w:val="24"/>
        </w:rPr>
        <w:t>, tālruņa numurs;</w:t>
      </w:r>
    </w:p>
    <w:p w14:paraId="58C5143B" w14:textId="3094B5CE"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w:t>
      </w:r>
      <w:r w:rsidR="00293BDB">
        <w:rPr>
          <w:rFonts w:cs="Times New Roman"/>
          <w:color w:val="000000"/>
          <w:szCs w:val="24"/>
        </w:rPr>
        <w:t> </w:t>
      </w:r>
      <w:r w:rsidRPr="00D52BDC">
        <w:rPr>
          <w:rFonts w:cs="Times New Roman"/>
          <w:b/>
          <w:bCs/>
          <w:color w:val="000000"/>
          <w:szCs w:val="24"/>
        </w:rPr>
        <w:t>zināšanām, prasmēm un pieredzi</w:t>
      </w:r>
      <w:r w:rsidRPr="00D52BDC">
        <w:rPr>
          <w:rFonts w:cs="Times New Roman"/>
          <w:color w:val="000000"/>
          <w:szCs w:val="24"/>
        </w:rPr>
        <w:t>, piemēram, informācija par praktisko</w:t>
      </w:r>
      <w:r w:rsidR="00293BDB">
        <w:rPr>
          <w:rFonts w:cs="Times New Roman"/>
          <w:color w:val="000000"/>
          <w:szCs w:val="24"/>
        </w:rPr>
        <w:t xml:space="preserve"> un</w:t>
      </w:r>
      <w:r w:rsidRPr="00D52BDC">
        <w:rPr>
          <w:rFonts w:cs="Times New Roman"/>
          <w:color w:val="000000"/>
          <w:szCs w:val="24"/>
        </w:rPr>
        <w:t xml:space="preserve"> profesionālo pieredzi, kas iegūta iepriekšējās darbavietās, un teorētisko pieredzi (zināšanām un prasmēm), kas iegūta izglītības iestādēs;</w:t>
      </w:r>
    </w:p>
    <w:p w14:paraId="1BA5F38D" w14:textId="72522989"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lastRenderedPageBreak/>
        <w:t>-</w:t>
      </w:r>
      <w:r w:rsidR="00293BDB">
        <w:rPr>
          <w:rFonts w:cs="Times New Roman"/>
          <w:color w:val="000000"/>
          <w:szCs w:val="24"/>
        </w:rPr>
        <w:t> </w:t>
      </w:r>
      <w:r w:rsidRPr="00D52BDC">
        <w:rPr>
          <w:rFonts w:cs="Times New Roman"/>
          <w:b/>
          <w:bCs/>
          <w:color w:val="000000"/>
          <w:szCs w:val="24"/>
        </w:rPr>
        <w:t>reputāciju</w:t>
      </w:r>
      <w:r w:rsidRPr="00D52BDC">
        <w:rPr>
          <w:rFonts w:cs="Times New Roman"/>
          <w:color w:val="000000"/>
          <w:szCs w:val="24"/>
        </w:rPr>
        <w:t xml:space="preserve">, piemēram, </w:t>
      </w:r>
      <w:r w:rsidR="00293BDB">
        <w:rPr>
          <w:rFonts w:cs="Times New Roman"/>
          <w:color w:val="000000"/>
          <w:szCs w:val="24"/>
        </w:rPr>
        <w:t xml:space="preserve">ziņas par </w:t>
      </w:r>
      <w:r w:rsidRPr="00D52BDC">
        <w:rPr>
          <w:rFonts w:cs="Times New Roman"/>
          <w:color w:val="000000"/>
          <w:szCs w:val="24"/>
        </w:rPr>
        <w:t>sodāmīb</w:t>
      </w:r>
      <w:r w:rsidR="00293BDB">
        <w:rPr>
          <w:rFonts w:cs="Times New Roman"/>
          <w:color w:val="000000"/>
          <w:szCs w:val="24"/>
        </w:rPr>
        <w:t>u</w:t>
      </w:r>
      <w:r w:rsidRPr="00D52BDC">
        <w:rPr>
          <w:rFonts w:cs="Times New Roman"/>
          <w:color w:val="000000"/>
          <w:szCs w:val="24"/>
        </w:rPr>
        <w:t xml:space="preserve"> un informācija par izmeklēšanu un tiesvedību, disciplinārliet</w:t>
      </w:r>
      <w:r w:rsidR="00671AA7">
        <w:rPr>
          <w:rFonts w:cs="Times New Roman"/>
          <w:color w:val="000000"/>
          <w:szCs w:val="24"/>
        </w:rPr>
        <w:t>ām</w:t>
      </w:r>
      <w:r w:rsidRPr="00D52BDC">
        <w:rPr>
          <w:rFonts w:cs="Times New Roman"/>
          <w:color w:val="000000"/>
          <w:szCs w:val="24"/>
        </w:rPr>
        <w:t xml:space="preserve"> (tostarp informācija par atstādināšanu no amata, maksātnespējas vai līdzīgiem procesiem);</w:t>
      </w:r>
    </w:p>
    <w:p w14:paraId="487D3313" w14:textId="55106ADF"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w:t>
      </w:r>
      <w:r w:rsidR="00293BDB">
        <w:rPr>
          <w:rFonts w:cs="Times New Roman"/>
          <w:color w:val="000000"/>
          <w:szCs w:val="24"/>
        </w:rPr>
        <w:t> </w:t>
      </w:r>
      <w:r w:rsidRPr="00D52BDC">
        <w:rPr>
          <w:rFonts w:cs="Times New Roman"/>
          <w:b/>
          <w:bCs/>
          <w:color w:val="000000"/>
          <w:szCs w:val="24"/>
        </w:rPr>
        <w:t>interešu konfliktiem</w:t>
      </w:r>
      <w:r w:rsidRPr="00D52BDC">
        <w:rPr>
          <w:rFonts w:cs="Times New Roman"/>
          <w:color w:val="000000"/>
          <w:szCs w:val="24"/>
        </w:rPr>
        <w:t xml:space="preserve">, piemēram, jebkādas personiskas attiecības ar vadības struktūru locekļiem, jebkādi nozīmīgi privātie darījumi ar </w:t>
      </w:r>
      <w:r w:rsidR="00FB6DED" w:rsidRPr="00755542">
        <w:rPr>
          <w:rFonts w:cs="Times New Roman"/>
          <w:color w:val="000000"/>
          <w:szCs w:val="24"/>
        </w:rPr>
        <w:t>apdrošināšanas vai pārapdrošināšanas</w:t>
      </w:r>
      <w:r w:rsidR="00FB6DED" w:rsidRPr="00D52BDC">
        <w:rPr>
          <w:rFonts w:cs="Times New Roman"/>
          <w:color w:val="000000"/>
          <w:szCs w:val="24"/>
        </w:rPr>
        <w:t xml:space="preserve"> </w:t>
      </w:r>
      <w:r w:rsidRPr="00D52BDC">
        <w:rPr>
          <w:rFonts w:cs="Times New Roman"/>
          <w:color w:val="000000"/>
          <w:szCs w:val="24"/>
        </w:rPr>
        <w:t>sabiedrību, amati ar būtisku līdzdalību utt.;</w:t>
      </w:r>
    </w:p>
    <w:p w14:paraId="061D4B5A" w14:textId="77777777"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 xml:space="preserve">- </w:t>
      </w:r>
      <w:r w:rsidRPr="00D52BDC">
        <w:rPr>
          <w:rFonts w:cs="Times New Roman"/>
          <w:b/>
          <w:bCs/>
          <w:color w:val="000000"/>
          <w:szCs w:val="24"/>
        </w:rPr>
        <w:t>laiku amata pienākumu izpildei</w:t>
      </w:r>
      <w:r w:rsidRPr="00D52BDC">
        <w:rPr>
          <w:rFonts w:cs="Times New Roman"/>
          <w:color w:val="000000"/>
          <w:szCs w:val="24"/>
        </w:rPr>
        <w:t>, piemēram, citas profesionālās vai personiskās saistības vai apstākļi (iesaiste tiesas procesos);</w:t>
      </w:r>
    </w:p>
    <w:p w14:paraId="2CE0814E" w14:textId="6BEFF698"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w:t>
      </w:r>
      <w:r w:rsidR="00293BDB">
        <w:rPr>
          <w:rFonts w:cs="Times New Roman"/>
          <w:color w:val="000000"/>
          <w:szCs w:val="24"/>
        </w:rPr>
        <w:t> </w:t>
      </w:r>
      <w:r w:rsidRPr="00D52BDC">
        <w:rPr>
          <w:rFonts w:cs="Times New Roman"/>
          <w:b/>
          <w:bCs/>
          <w:color w:val="000000"/>
          <w:szCs w:val="24"/>
        </w:rPr>
        <w:t>kolektīvo piemērotību</w:t>
      </w:r>
      <w:r w:rsidRPr="00D52BDC">
        <w:rPr>
          <w:rFonts w:cs="Times New Roman"/>
          <w:color w:val="000000"/>
          <w:szCs w:val="24"/>
        </w:rPr>
        <w:t xml:space="preserve">, piemēram, konkrētā amata kandidāta </w:t>
      </w:r>
      <w:r w:rsidR="00671AA7">
        <w:rPr>
          <w:rFonts w:cs="Times New Roman"/>
          <w:color w:val="000000"/>
          <w:szCs w:val="24"/>
        </w:rPr>
        <w:t xml:space="preserve">devums </w:t>
      </w:r>
      <w:r w:rsidRPr="00D52BDC">
        <w:rPr>
          <w:rFonts w:cs="Times New Roman"/>
          <w:color w:val="000000"/>
          <w:szCs w:val="24"/>
        </w:rPr>
        <w:t>pārvaldes institūcijas kopēj</w:t>
      </w:r>
      <w:r w:rsidR="00671AA7">
        <w:rPr>
          <w:rFonts w:cs="Times New Roman"/>
          <w:color w:val="000000"/>
          <w:szCs w:val="24"/>
        </w:rPr>
        <w:t>ā</w:t>
      </w:r>
      <w:r w:rsidRPr="00D52BDC">
        <w:rPr>
          <w:rFonts w:cs="Times New Roman"/>
          <w:color w:val="000000"/>
          <w:szCs w:val="24"/>
        </w:rPr>
        <w:t xml:space="preserve"> kompetenc</w:t>
      </w:r>
      <w:r w:rsidR="00671AA7">
        <w:rPr>
          <w:rFonts w:cs="Times New Roman"/>
          <w:color w:val="000000"/>
          <w:szCs w:val="24"/>
        </w:rPr>
        <w:t>ē</w:t>
      </w:r>
      <w:r w:rsidRPr="00D52BDC">
        <w:rPr>
          <w:rFonts w:cs="Times New Roman"/>
          <w:color w:val="000000"/>
          <w:szCs w:val="24"/>
        </w:rPr>
        <w:t>;</w:t>
      </w:r>
    </w:p>
    <w:p w14:paraId="3DC7C4E3" w14:textId="77777777" w:rsidR="00FB6DED" w:rsidRDefault="00FB6DED" w:rsidP="00FD27F9">
      <w:pPr>
        <w:autoSpaceDE w:val="0"/>
        <w:autoSpaceDN w:val="0"/>
        <w:adjustRightInd w:val="0"/>
        <w:jc w:val="both"/>
        <w:rPr>
          <w:rFonts w:cs="Times New Roman"/>
          <w:color w:val="000000"/>
          <w:szCs w:val="24"/>
        </w:rPr>
      </w:pPr>
    </w:p>
    <w:p w14:paraId="3BCD5D5C" w14:textId="350EDBA0"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 xml:space="preserve">2) personas dati, kas </w:t>
      </w:r>
      <w:r w:rsidR="00FB6DED">
        <w:rPr>
          <w:rFonts w:cs="Times New Roman"/>
          <w:color w:val="000000"/>
          <w:szCs w:val="24"/>
        </w:rPr>
        <w:t>Latvijas Bankai</w:t>
      </w:r>
      <w:r w:rsidR="00671AA7">
        <w:rPr>
          <w:rFonts w:cs="Times New Roman"/>
          <w:color w:val="000000"/>
          <w:szCs w:val="24"/>
        </w:rPr>
        <w:t xml:space="preserve"> ir</w:t>
      </w:r>
      <w:r w:rsidR="00FB6DED">
        <w:rPr>
          <w:rFonts w:cs="Times New Roman"/>
          <w:color w:val="000000"/>
          <w:szCs w:val="24"/>
        </w:rPr>
        <w:t xml:space="preserve"> </w:t>
      </w:r>
      <w:r w:rsidRPr="00D52BDC">
        <w:rPr>
          <w:rFonts w:cs="Times New Roman"/>
          <w:color w:val="000000"/>
          <w:szCs w:val="24"/>
        </w:rPr>
        <w:t xml:space="preserve">kļuvuši zināmi </w:t>
      </w:r>
      <w:r w:rsidR="00671AA7">
        <w:rPr>
          <w:rFonts w:cs="Times New Roman"/>
          <w:color w:val="000000"/>
          <w:szCs w:val="24"/>
        </w:rPr>
        <w:t xml:space="preserve">no </w:t>
      </w:r>
      <w:r w:rsidRPr="00D52BDC">
        <w:rPr>
          <w:rFonts w:cs="Times New Roman"/>
          <w:color w:val="000000"/>
          <w:szCs w:val="24"/>
        </w:rPr>
        <w:t xml:space="preserve">citiem </w:t>
      </w:r>
      <w:r w:rsidR="00671AA7">
        <w:rPr>
          <w:rFonts w:cs="Times New Roman"/>
          <w:color w:val="000000"/>
          <w:szCs w:val="24"/>
        </w:rPr>
        <w:t>avotiem</w:t>
      </w:r>
      <w:r w:rsidRPr="00D52BDC">
        <w:rPr>
          <w:rFonts w:cs="Times New Roman"/>
          <w:color w:val="000000"/>
          <w:szCs w:val="24"/>
        </w:rPr>
        <w:t xml:space="preserve">, piemēram, </w:t>
      </w:r>
      <w:r w:rsidR="00671AA7">
        <w:rPr>
          <w:rFonts w:cs="Times New Roman"/>
          <w:color w:val="000000"/>
          <w:szCs w:val="24"/>
        </w:rPr>
        <w:t xml:space="preserve">no </w:t>
      </w:r>
      <w:r w:rsidRPr="00D52BDC">
        <w:rPr>
          <w:rFonts w:cs="Times New Roman"/>
          <w:color w:val="000000"/>
          <w:szCs w:val="24"/>
        </w:rPr>
        <w:t>plašsaziņas līdzekļiem;</w:t>
      </w:r>
    </w:p>
    <w:p w14:paraId="5A09229D" w14:textId="77777777" w:rsidR="00FB6DED" w:rsidRDefault="00FB6DED" w:rsidP="00FD27F9">
      <w:pPr>
        <w:autoSpaceDE w:val="0"/>
        <w:autoSpaceDN w:val="0"/>
        <w:adjustRightInd w:val="0"/>
        <w:jc w:val="both"/>
        <w:rPr>
          <w:rFonts w:cs="Times New Roman"/>
          <w:color w:val="000000"/>
          <w:szCs w:val="24"/>
        </w:rPr>
      </w:pPr>
    </w:p>
    <w:p w14:paraId="50836BF6" w14:textId="160C59D3"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3) personas dati, kas nav saistīti ar amata kandidātu, bet ar trešajām personām;</w:t>
      </w:r>
    </w:p>
    <w:p w14:paraId="1EC635BB" w14:textId="77777777" w:rsidR="00FB6DED" w:rsidRDefault="00FB6DED" w:rsidP="00FD27F9">
      <w:pPr>
        <w:autoSpaceDE w:val="0"/>
        <w:autoSpaceDN w:val="0"/>
        <w:adjustRightInd w:val="0"/>
        <w:jc w:val="both"/>
        <w:rPr>
          <w:rFonts w:cs="Times New Roman"/>
          <w:color w:val="000000"/>
          <w:szCs w:val="24"/>
        </w:rPr>
      </w:pPr>
    </w:p>
    <w:p w14:paraId="5CD19887" w14:textId="72DEBF2D"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 xml:space="preserve">4) </w:t>
      </w:r>
      <w:r w:rsidR="00FB6DED">
        <w:rPr>
          <w:rFonts w:cs="Times New Roman"/>
          <w:color w:val="000000"/>
          <w:szCs w:val="24"/>
        </w:rPr>
        <w:t xml:space="preserve">Latvijas Bankas </w:t>
      </w:r>
      <w:r w:rsidRPr="00D52BDC">
        <w:rPr>
          <w:rFonts w:cs="Times New Roman"/>
          <w:color w:val="000000"/>
          <w:szCs w:val="24"/>
        </w:rPr>
        <w:t>atbildīgo darbinieku, k</w:t>
      </w:r>
      <w:r w:rsidR="00671AA7">
        <w:rPr>
          <w:rFonts w:cs="Times New Roman"/>
          <w:color w:val="000000"/>
          <w:szCs w:val="24"/>
        </w:rPr>
        <w:t>uri</w:t>
      </w:r>
      <w:r w:rsidRPr="00D52BDC">
        <w:rPr>
          <w:rFonts w:cs="Times New Roman"/>
          <w:color w:val="000000"/>
          <w:szCs w:val="24"/>
        </w:rPr>
        <w:t xml:space="preserve"> veic personas novērtēšanu, secinājumi, piemēram, atzinumi vai novērtējumi par amata kandidāta zināšanām un kompetenci attiecīgajā jomā.</w:t>
      </w:r>
    </w:p>
    <w:p w14:paraId="20F868D9" w14:textId="77777777" w:rsidR="00FB6DED" w:rsidRDefault="00FB6DED" w:rsidP="00FD27F9">
      <w:pPr>
        <w:autoSpaceDE w:val="0"/>
        <w:autoSpaceDN w:val="0"/>
        <w:adjustRightInd w:val="0"/>
        <w:jc w:val="both"/>
        <w:rPr>
          <w:rFonts w:cs="Times New Roman"/>
          <w:b/>
          <w:bCs/>
          <w:color w:val="000000"/>
          <w:szCs w:val="24"/>
        </w:rPr>
      </w:pPr>
    </w:p>
    <w:p w14:paraId="5F7E22E5" w14:textId="2794FBB0" w:rsidR="00FB6DED" w:rsidRDefault="00FB6DED" w:rsidP="00FD27F9">
      <w:pPr>
        <w:autoSpaceDE w:val="0"/>
        <w:autoSpaceDN w:val="0"/>
        <w:adjustRightInd w:val="0"/>
        <w:jc w:val="both"/>
        <w:rPr>
          <w:rFonts w:cs="Times New Roman"/>
          <w:b/>
          <w:bCs/>
          <w:color w:val="000000"/>
          <w:szCs w:val="24"/>
        </w:rPr>
      </w:pPr>
      <w:r>
        <w:rPr>
          <w:rFonts w:cs="Times New Roman"/>
          <w:b/>
          <w:bCs/>
          <w:color w:val="000000"/>
          <w:szCs w:val="24"/>
        </w:rPr>
        <w:t>Personas datu izpaušana</w:t>
      </w:r>
    </w:p>
    <w:p w14:paraId="4BCFBB67" w14:textId="77777777" w:rsidR="00FB6DED" w:rsidRDefault="00FB6DED" w:rsidP="00FD27F9">
      <w:pPr>
        <w:autoSpaceDE w:val="0"/>
        <w:autoSpaceDN w:val="0"/>
        <w:adjustRightInd w:val="0"/>
        <w:jc w:val="both"/>
        <w:rPr>
          <w:rFonts w:cs="Times New Roman"/>
          <w:color w:val="000000"/>
          <w:szCs w:val="24"/>
        </w:rPr>
      </w:pPr>
    </w:p>
    <w:p w14:paraId="675A7018" w14:textId="47ED7EFA" w:rsidR="00FD27F9" w:rsidRPr="00D52BDC" w:rsidRDefault="00671AA7" w:rsidP="00FD27F9">
      <w:pPr>
        <w:autoSpaceDE w:val="0"/>
        <w:autoSpaceDN w:val="0"/>
        <w:adjustRightInd w:val="0"/>
        <w:jc w:val="both"/>
        <w:rPr>
          <w:rFonts w:cs="Times New Roman"/>
          <w:color w:val="000000"/>
          <w:szCs w:val="24"/>
        </w:rPr>
      </w:pPr>
      <w:r>
        <w:rPr>
          <w:rFonts w:cs="Times New Roman"/>
          <w:color w:val="000000"/>
          <w:szCs w:val="24"/>
        </w:rPr>
        <w:t xml:space="preserve">Latvijas Bankai </w:t>
      </w:r>
      <w:r w:rsidRPr="00D52BDC">
        <w:rPr>
          <w:rFonts w:cs="Times New Roman"/>
          <w:color w:val="000000"/>
          <w:szCs w:val="24"/>
        </w:rPr>
        <w:t xml:space="preserve">ir tiesības izpaust </w:t>
      </w:r>
      <w:r>
        <w:rPr>
          <w:rFonts w:cs="Times New Roman"/>
          <w:color w:val="000000"/>
          <w:szCs w:val="24"/>
        </w:rPr>
        <w:t>saņemtos</w:t>
      </w:r>
      <w:r w:rsidR="00FD27F9" w:rsidRPr="00D52BDC">
        <w:rPr>
          <w:rFonts w:cs="Times New Roman"/>
          <w:color w:val="000000"/>
          <w:szCs w:val="24"/>
        </w:rPr>
        <w:t xml:space="preserve"> personas datus </w:t>
      </w:r>
      <w:r w:rsidR="00FB6DED" w:rsidRPr="00AF104C">
        <w:rPr>
          <w:rFonts w:cs="Times New Roman"/>
          <w:szCs w:val="24"/>
        </w:rPr>
        <w:t>Apdrošināšanas un pārapdrošināšanas</w:t>
      </w:r>
      <w:r w:rsidR="00FD27F9" w:rsidRPr="00AF104C">
        <w:rPr>
          <w:rFonts w:cs="Times New Roman"/>
          <w:szCs w:val="24"/>
        </w:rPr>
        <w:t xml:space="preserve"> likuma 83.</w:t>
      </w:r>
      <w:r>
        <w:rPr>
          <w:rFonts w:cs="Times New Roman"/>
          <w:szCs w:val="24"/>
        </w:rPr>
        <w:t> </w:t>
      </w:r>
      <w:r w:rsidR="00FD27F9" w:rsidRPr="00D52BDC">
        <w:rPr>
          <w:rFonts w:cs="Times New Roman"/>
          <w:color w:val="000000"/>
          <w:szCs w:val="24"/>
        </w:rPr>
        <w:t>pantā</w:t>
      </w:r>
      <w:r w:rsidR="00FB6DED">
        <w:rPr>
          <w:rFonts w:cs="Times New Roman"/>
          <w:color w:val="000000"/>
          <w:szCs w:val="24"/>
        </w:rPr>
        <w:t xml:space="preserve"> </w:t>
      </w:r>
      <w:r w:rsidR="00FD27F9" w:rsidRPr="00D52BDC">
        <w:rPr>
          <w:rFonts w:cs="Times New Roman"/>
          <w:color w:val="000000"/>
          <w:szCs w:val="24"/>
        </w:rPr>
        <w:t xml:space="preserve">noteiktajos gadījumos, kā arī </w:t>
      </w:r>
      <w:r>
        <w:rPr>
          <w:rFonts w:cs="Times New Roman"/>
          <w:color w:val="000000"/>
          <w:szCs w:val="24"/>
        </w:rPr>
        <w:t xml:space="preserve">izpaust tos </w:t>
      </w:r>
      <w:r w:rsidR="00FD27F9" w:rsidRPr="00D52BDC">
        <w:rPr>
          <w:rFonts w:cs="Times New Roman"/>
          <w:color w:val="000000"/>
          <w:szCs w:val="24"/>
        </w:rPr>
        <w:t xml:space="preserve">tiesībsargājošajām iestādēm atbilstoši to darbību reglamentējošajos normatīvajos aktos noteiktajām tiesībām pieprasīt </w:t>
      </w:r>
      <w:r w:rsidR="00FB6DED">
        <w:rPr>
          <w:rFonts w:cs="Times New Roman"/>
          <w:color w:val="000000"/>
          <w:szCs w:val="24"/>
        </w:rPr>
        <w:t>Latvijas Banka</w:t>
      </w:r>
      <w:r w:rsidR="009F367E">
        <w:rPr>
          <w:rFonts w:cs="Times New Roman"/>
          <w:color w:val="000000"/>
          <w:szCs w:val="24"/>
        </w:rPr>
        <w:t xml:space="preserve">i </w:t>
      </w:r>
      <w:r>
        <w:rPr>
          <w:rFonts w:cs="Times New Roman"/>
          <w:color w:val="000000"/>
          <w:szCs w:val="24"/>
        </w:rPr>
        <w:t xml:space="preserve">sniegt </w:t>
      </w:r>
      <w:r w:rsidR="00FD27F9" w:rsidRPr="00D52BDC">
        <w:rPr>
          <w:rFonts w:cs="Times New Roman"/>
          <w:color w:val="000000"/>
          <w:szCs w:val="24"/>
        </w:rPr>
        <w:t>šādu informāciju.</w:t>
      </w:r>
    </w:p>
    <w:p w14:paraId="78EC62E5" w14:textId="77777777" w:rsidR="009F367E" w:rsidRDefault="009F367E" w:rsidP="00FD27F9">
      <w:pPr>
        <w:autoSpaceDE w:val="0"/>
        <w:autoSpaceDN w:val="0"/>
        <w:adjustRightInd w:val="0"/>
        <w:jc w:val="both"/>
        <w:rPr>
          <w:rFonts w:cs="Times New Roman"/>
          <w:b/>
          <w:bCs/>
          <w:color w:val="000000"/>
          <w:szCs w:val="24"/>
        </w:rPr>
      </w:pPr>
    </w:p>
    <w:p w14:paraId="6017D5FD" w14:textId="4AFFD909" w:rsidR="009F367E" w:rsidRDefault="009F367E" w:rsidP="00FD27F9">
      <w:pPr>
        <w:autoSpaceDE w:val="0"/>
        <w:autoSpaceDN w:val="0"/>
        <w:adjustRightInd w:val="0"/>
        <w:jc w:val="both"/>
        <w:rPr>
          <w:rFonts w:cs="Times New Roman"/>
          <w:b/>
          <w:bCs/>
          <w:color w:val="000000"/>
          <w:szCs w:val="24"/>
        </w:rPr>
      </w:pPr>
      <w:r>
        <w:rPr>
          <w:rFonts w:cs="Times New Roman"/>
          <w:b/>
          <w:bCs/>
          <w:color w:val="000000"/>
          <w:szCs w:val="24"/>
        </w:rPr>
        <w:t>Piemērojamais glabāšanas periods</w:t>
      </w:r>
    </w:p>
    <w:p w14:paraId="5D0F5A59" w14:textId="77777777" w:rsidR="009F367E" w:rsidRDefault="009F367E" w:rsidP="00FD27F9">
      <w:pPr>
        <w:autoSpaceDE w:val="0"/>
        <w:autoSpaceDN w:val="0"/>
        <w:adjustRightInd w:val="0"/>
        <w:jc w:val="both"/>
        <w:rPr>
          <w:rFonts w:cs="Times New Roman"/>
          <w:color w:val="000000"/>
          <w:szCs w:val="24"/>
        </w:rPr>
      </w:pPr>
    </w:p>
    <w:p w14:paraId="61795768" w14:textId="052E5213" w:rsidR="00FD27F9" w:rsidRPr="00D52BDC" w:rsidRDefault="009F367E" w:rsidP="00FD27F9">
      <w:pPr>
        <w:autoSpaceDE w:val="0"/>
        <w:autoSpaceDN w:val="0"/>
        <w:adjustRightInd w:val="0"/>
        <w:jc w:val="both"/>
        <w:rPr>
          <w:rFonts w:cs="Times New Roman"/>
          <w:color w:val="000000"/>
          <w:szCs w:val="24"/>
        </w:rPr>
      </w:pPr>
      <w:r>
        <w:rPr>
          <w:rFonts w:cs="Times New Roman"/>
          <w:color w:val="000000"/>
          <w:szCs w:val="24"/>
        </w:rPr>
        <w:t xml:space="preserve">Latvijas Banka </w:t>
      </w:r>
      <w:r w:rsidR="00FD27F9" w:rsidRPr="00D52BDC">
        <w:rPr>
          <w:rFonts w:cs="Times New Roman"/>
          <w:color w:val="000000"/>
          <w:szCs w:val="24"/>
        </w:rPr>
        <w:t>glabā personas datus, kas sniegti atļaujas pieteikumos, 10 gadus pēc tirgus dalībnieka statusa maiņas.</w:t>
      </w:r>
    </w:p>
    <w:p w14:paraId="4C4B161D" w14:textId="77777777" w:rsidR="009F367E" w:rsidRDefault="009F367E" w:rsidP="00FD27F9">
      <w:pPr>
        <w:autoSpaceDE w:val="0"/>
        <w:autoSpaceDN w:val="0"/>
        <w:adjustRightInd w:val="0"/>
        <w:jc w:val="both"/>
        <w:rPr>
          <w:rFonts w:cs="Times New Roman"/>
          <w:b/>
          <w:bCs/>
          <w:color w:val="000000"/>
          <w:szCs w:val="24"/>
        </w:rPr>
      </w:pPr>
    </w:p>
    <w:p w14:paraId="3E46410E" w14:textId="458376C3" w:rsidR="009F367E" w:rsidRDefault="009F367E" w:rsidP="00FD27F9">
      <w:pPr>
        <w:autoSpaceDE w:val="0"/>
        <w:autoSpaceDN w:val="0"/>
        <w:adjustRightInd w:val="0"/>
        <w:jc w:val="both"/>
        <w:rPr>
          <w:rFonts w:cs="Times New Roman"/>
          <w:b/>
          <w:bCs/>
          <w:color w:val="000000"/>
          <w:szCs w:val="24"/>
        </w:rPr>
      </w:pPr>
      <w:r>
        <w:rPr>
          <w:rFonts w:cs="Times New Roman"/>
          <w:b/>
          <w:bCs/>
          <w:color w:val="000000"/>
          <w:szCs w:val="24"/>
        </w:rPr>
        <w:t>Piemērojamā datu aizsardzība un datu pārzinis</w:t>
      </w:r>
    </w:p>
    <w:p w14:paraId="5AE2D200" w14:textId="77777777" w:rsidR="009F367E" w:rsidRDefault="009F367E" w:rsidP="00FD27F9">
      <w:pPr>
        <w:autoSpaceDE w:val="0"/>
        <w:autoSpaceDN w:val="0"/>
        <w:adjustRightInd w:val="0"/>
        <w:jc w:val="both"/>
        <w:rPr>
          <w:rFonts w:cs="Times New Roman"/>
          <w:color w:val="000000"/>
          <w:szCs w:val="24"/>
        </w:rPr>
      </w:pPr>
    </w:p>
    <w:p w14:paraId="33620836" w14:textId="314DFEC4" w:rsidR="00FD27F9" w:rsidRPr="00D52BDC" w:rsidRDefault="00F50A15" w:rsidP="00FD27F9">
      <w:pPr>
        <w:autoSpaceDE w:val="0"/>
        <w:autoSpaceDN w:val="0"/>
        <w:adjustRightInd w:val="0"/>
        <w:jc w:val="both"/>
        <w:rPr>
          <w:rFonts w:cs="Times New Roman"/>
          <w:color w:val="000000"/>
          <w:szCs w:val="24"/>
        </w:rPr>
      </w:pPr>
      <w:r>
        <w:rPr>
          <w:rFonts w:cs="Times New Roman"/>
          <w:color w:val="000000"/>
          <w:szCs w:val="24"/>
        </w:rPr>
        <w:t xml:space="preserve">Latvijas Banka </w:t>
      </w:r>
      <w:r w:rsidR="00F5437E" w:rsidRPr="00D52BDC">
        <w:rPr>
          <w:rFonts w:cs="Times New Roman"/>
          <w:color w:val="000000"/>
          <w:szCs w:val="24"/>
        </w:rPr>
        <w:t xml:space="preserve">Eiropas Parlamenta un Padomes 2016. gada 27. aprīļa </w:t>
      </w:r>
      <w:r w:rsidR="00866CFC">
        <w:rPr>
          <w:rFonts w:cs="Times New Roman"/>
          <w:color w:val="000000"/>
          <w:szCs w:val="24"/>
        </w:rPr>
        <w:t>r</w:t>
      </w:r>
      <w:r w:rsidR="00F5437E" w:rsidRPr="00D52BDC">
        <w:rPr>
          <w:rFonts w:cs="Times New Roman"/>
          <w:color w:val="000000"/>
          <w:szCs w:val="24"/>
        </w:rPr>
        <w:t>egula</w:t>
      </w:r>
      <w:r w:rsidR="00866CFC">
        <w:rPr>
          <w:rFonts w:cs="Times New Roman"/>
          <w:color w:val="000000"/>
          <w:szCs w:val="24"/>
        </w:rPr>
        <w:t>s</w:t>
      </w:r>
      <w:r w:rsidR="00F5437E" w:rsidRPr="00D52BDC">
        <w:rPr>
          <w:rFonts w:cs="Times New Roman"/>
          <w:color w:val="000000"/>
          <w:szCs w:val="24"/>
        </w:rPr>
        <w:t xml:space="preserve"> Nr. 2016/679 par fizisku personu aizsardzību attiecībā uz personas datu apstrādi un</w:t>
      </w:r>
      <w:r w:rsidR="00F5437E">
        <w:rPr>
          <w:rFonts w:cs="Times New Roman"/>
          <w:color w:val="000000"/>
          <w:szCs w:val="24"/>
        </w:rPr>
        <w:t xml:space="preserve"> </w:t>
      </w:r>
      <w:r w:rsidR="00F5437E" w:rsidRPr="00D52BDC">
        <w:rPr>
          <w:rFonts w:cs="Times New Roman"/>
          <w:color w:val="000000"/>
          <w:szCs w:val="24"/>
        </w:rPr>
        <w:t xml:space="preserve">šādu datu brīvu apriti un ar ko atceļ Direktīvu </w:t>
      </w:r>
      <w:r w:rsidR="00F5437E" w:rsidRPr="00D52BDC">
        <w:rPr>
          <w:rFonts w:cs="Times New Roman"/>
          <w:color w:val="414142"/>
          <w:szCs w:val="24"/>
        </w:rPr>
        <w:t>95/46/EK</w:t>
      </w:r>
      <w:r w:rsidRPr="00D52BDC">
        <w:rPr>
          <w:rFonts w:cs="Times New Roman"/>
          <w:color w:val="000000"/>
          <w:szCs w:val="24"/>
        </w:rPr>
        <w:t xml:space="preserve"> </w:t>
      </w:r>
      <w:r w:rsidR="00FD27F9" w:rsidRPr="00D52BDC">
        <w:rPr>
          <w:rFonts w:cs="Times New Roman"/>
          <w:color w:val="000000"/>
          <w:szCs w:val="24"/>
        </w:rPr>
        <w:t xml:space="preserve">izpratnē ir uzskatāma par pārzini un ir atbildīga par veikto personas datu apstrādi atbilstoši </w:t>
      </w:r>
      <w:r>
        <w:rPr>
          <w:rFonts w:cs="Times New Roman"/>
          <w:color w:val="000000"/>
          <w:szCs w:val="24"/>
        </w:rPr>
        <w:t>minētajā regulā</w:t>
      </w:r>
      <w:r w:rsidR="00FD27F9" w:rsidRPr="00D52BDC">
        <w:rPr>
          <w:rFonts w:cs="Times New Roman"/>
          <w:color w:val="000000"/>
          <w:szCs w:val="24"/>
        </w:rPr>
        <w:t xml:space="preserve"> noteiktajai kārtībai.</w:t>
      </w:r>
    </w:p>
    <w:p w14:paraId="25E4440D" w14:textId="77777777" w:rsidR="00F50A15" w:rsidRDefault="00F50A15" w:rsidP="00FD27F9">
      <w:pPr>
        <w:autoSpaceDE w:val="0"/>
        <w:autoSpaceDN w:val="0"/>
        <w:adjustRightInd w:val="0"/>
        <w:jc w:val="both"/>
        <w:rPr>
          <w:rFonts w:cs="Times New Roman"/>
          <w:b/>
          <w:bCs/>
          <w:color w:val="000000"/>
          <w:szCs w:val="24"/>
        </w:rPr>
      </w:pPr>
    </w:p>
    <w:p w14:paraId="468BF2DF" w14:textId="0D43C8A7" w:rsidR="00F50A15" w:rsidRDefault="00F50A15" w:rsidP="00FD27F9">
      <w:pPr>
        <w:autoSpaceDE w:val="0"/>
        <w:autoSpaceDN w:val="0"/>
        <w:adjustRightInd w:val="0"/>
        <w:jc w:val="both"/>
        <w:rPr>
          <w:rFonts w:cs="Times New Roman"/>
          <w:b/>
          <w:bCs/>
          <w:color w:val="000000"/>
          <w:szCs w:val="24"/>
        </w:rPr>
      </w:pPr>
      <w:r>
        <w:rPr>
          <w:rFonts w:cs="Times New Roman"/>
          <w:b/>
          <w:bCs/>
          <w:color w:val="000000"/>
          <w:szCs w:val="24"/>
        </w:rPr>
        <w:t>Datu subjekta tiesības</w:t>
      </w:r>
    </w:p>
    <w:p w14:paraId="7362D8AF" w14:textId="77777777" w:rsidR="00F50A15" w:rsidRDefault="00F50A15" w:rsidP="00FD27F9">
      <w:pPr>
        <w:autoSpaceDE w:val="0"/>
        <w:autoSpaceDN w:val="0"/>
        <w:adjustRightInd w:val="0"/>
        <w:jc w:val="both"/>
        <w:rPr>
          <w:rFonts w:cs="Times New Roman"/>
          <w:color w:val="000000"/>
          <w:szCs w:val="24"/>
        </w:rPr>
      </w:pPr>
    </w:p>
    <w:p w14:paraId="3B43C77D" w14:textId="64018579" w:rsidR="00FD27F9" w:rsidRDefault="00FD27F9" w:rsidP="00FD27F9">
      <w:pPr>
        <w:autoSpaceDE w:val="0"/>
        <w:autoSpaceDN w:val="0"/>
        <w:adjustRightInd w:val="0"/>
        <w:jc w:val="both"/>
        <w:rPr>
          <w:rFonts w:cs="Times New Roman"/>
          <w:color w:val="000000"/>
          <w:szCs w:val="24"/>
        </w:rPr>
      </w:pPr>
      <w:r w:rsidRPr="00D52BDC">
        <w:rPr>
          <w:rFonts w:cs="Times New Roman"/>
          <w:color w:val="000000"/>
          <w:szCs w:val="24"/>
        </w:rPr>
        <w:t xml:space="preserve">Datu subjektam, kura personas datus prudenciālās uzraudzības nolūkā apstrādā </w:t>
      </w:r>
      <w:r w:rsidR="00F50A15">
        <w:rPr>
          <w:rFonts w:cs="Times New Roman"/>
          <w:color w:val="000000"/>
          <w:szCs w:val="24"/>
        </w:rPr>
        <w:t>Latvijas Banka</w:t>
      </w:r>
      <w:r w:rsidRPr="00D52BDC">
        <w:rPr>
          <w:rFonts w:cs="Times New Roman"/>
          <w:color w:val="000000"/>
          <w:szCs w:val="24"/>
        </w:rPr>
        <w:t xml:space="preserve">, ir tiesības piekļūt datiem, kas uz viņu attiecas, un tiesības tos labot. </w:t>
      </w:r>
      <w:r w:rsidR="00866CFC">
        <w:rPr>
          <w:rFonts w:cs="Times New Roman"/>
          <w:color w:val="000000"/>
          <w:szCs w:val="24"/>
        </w:rPr>
        <w:t xml:space="preserve">Šim datu subjektam </w:t>
      </w:r>
      <w:r w:rsidRPr="00D52BDC">
        <w:rPr>
          <w:rFonts w:cs="Times New Roman"/>
          <w:color w:val="000000"/>
          <w:szCs w:val="24"/>
        </w:rPr>
        <w:t xml:space="preserve">ir arī tiesības (ar ierobežojumiem) dzēst savus personas datus un iebilst pret savu personas datu apstrādi, ievērojot </w:t>
      </w:r>
      <w:r w:rsidR="008D3952" w:rsidRPr="00D52BDC">
        <w:rPr>
          <w:rFonts w:cs="Times New Roman"/>
          <w:color w:val="000000"/>
          <w:szCs w:val="24"/>
        </w:rPr>
        <w:t xml:space="preserve">Eiropas Parlamenta un Padomes 2016. gada 27. aprīļa </w:t>
      </w:r>
      <w:r w:rsidR="00866CFC">
        <w:rPr>
          <w:rFonts w:cs="Times New Roman"/>
          <w:color w:val="000000"/>
          <w:szCs w:val="24"/>
        </w:rPr>
        <w:t>r</w:t>
      </w:r>
      <w:r w:rsidR="00866CFC" w:rsidRPr="00D52BDC">
        <w:rPr>
          <w:rFonts w:cs="Times New Roman"/>
          <w:color w:val="000000"/>
          <w:szCs w:val="24"/>
        </w:rPr>
        <w:t>egula</w:t>
      </w:r>
      <w:r w:rsidR="00866CFC">
        <w:rPr>
          <w:rFonts w:cs="Times New Roman"/>
          <w:color w:val="000000"/>
          <w:szCs w:val="24"/>
        </w:rPr>
        <w:t>s</w:t>
      </w:r>
      <w:r w:rsidR="00866CFC" w:rsidRPr="00D52BDC">
        <w:rPr>
          <w:rFonts w:cs="Times New Roman"/>
          <w:color w:val="000000"/>
          <w:szCs w:val="24"/>
        </w:rPr>
        <w:t xml:space="preserve"> </w:t>
      </w:r>
      <w:r w:rsidR="008D3952" w:rsidRPr="00D52BDC">
        <w:rPr>
          <w:rFonts w:cs="Times New Roman"/>
          <w:color w:val="000000"/>
          <w:szCs w:val="24"/>
        </w:rPr>
        <w:t>Nr. 2016/679 par fizisku personu aizsardzību attiecībā uz personas datu apstrādi un</w:t>
      </w:r>
      <w:r w:rsidR="008D3952">
        <w:rPr>
          <w:rFonts w:cs="Times New Roman"/>
          <w:color w:val="000000"/>
          <w:szCs w:val="24"/>
        </w:rPr>
        <w:t xml:space="preserve"> </w:t>
      </w:r>
      <w:r w:rsidR="008D3952" w:rsidRPr="00D52BDC">
        <w:rPr>
          <w:rFonts w:cs="Times New Roman"/>
          <w:color w:val="000000"/>
          <w:szCs w:val="24"/>
        </w:rPr>
        <w:t xml:space="preserve">šādu datu brīvu apriti un ar ko atceļ Direktīvu </w:t>
      </w:r>
      <w:r w:rsidR="008D3952" w:rsidRPr="00D52BDC">
        <w:rPr>
          <w:rFonts w:cs="Times New Roman"/>
          <w:color w:val="414142"/>
          <w:szCs w:val="24"/>
        </w:rPr>
        <w:t>95/46/EK</w:t>
      </w:r>
      <w:r w:rsidR="008D3952">
        <w:rPr>
          <w:rFonts w:cs="Times New Roman"/>
          <w:color w:val="000000"/>
          <w:szCs w:val="24"/>
        </w:rPr>
        <w:t xml:space="preserve"> un Fizisko personu datu apstrādes likuma </w:t>
      </w:r>
      <w:r w:rsidRPr="00D52BDC">
        <w:rPr>
          <w:rFonts w:cs="Times New Roman"/>
          <w:color w:val="000000"/>
          <w:szCs w:val="24"/>
        </w:rPr>
        <w:t>prasības.</w:t>
      </w:r>
    </w:p>
    <w:p w14:paraId="53368317" w14:textId="114C4F5D" w:rsidR="00F5437E" w:rsidRPr="00D52BDC" w:rsidRDefault="00F5437E" w:rsidP="00FD27F9">
      <w:pPr>
        <w:autoSpaceDE w:val="0"/>
        <w:autoSpaceDN w:val="0"/>
        <w:adjustRightInd w:val="0"/>
        <w:jc w:val="both"/>
        <w:rPr>
          <w:rFonts w:cs="Times New Roman"/>
          <w:color w:val="000000"/>
          <w:szCs w:val="24"/>
        </w:rPr>
      </w:pPr>
    </w:p>
    <w:p w14:paraId="1556B558" w14:textId="174D8515" w:rsidR="00F5437E" w:rsidRDefault="00F5437E" w:rsidP="00FD27F9">
      <w:pPr>
        <w:autoSpaceDE w:val="0"/>
        <w:autoSpaceDN w:val="0"/>
        <w:adjustRightInd w:val="0"/>
        <w:jc w:val="both"/>
        <w:rPr>
          <w:rFonts w:cs="Times New Roman"/>
          <w:b/>
          <w:bCs/>
          <w:color w:val="000000"/>
          <w:szCs w:val="24"/>
        </w:rPr>
      </w:pPr>
      <w:r>
        <w:rPr>
          <w:rFonts w:cs="Times New Roman"/>
          <w:b/>
          <w:bCs/>
          <w:color w:val="000000"/>
          <w:szCs w:val="24"/>
        </w:rPr>
        <w:t>Kontakti</w:t>
      </w:r>
    </w:p>
    <w:p w14:paraId="7F4859EB" w14:textId="4D781167" w:rsidR="00F5437E" w:rsidRPr="00D52BDC" w:rsidRDefault="00F5437E" w:rsidP="00F5437E">
      <w:pPr>
        <w:autoSpaceDE w:val="0"/>
        <w:autoSpaceDN w:val="0"/>
        <w:adjustRightInd w:val="0"/>
        <w:jc w:val="both"/>
        <w:rPr>
          <w:rFonts w:cs="Times New Roman"/>
          <w:color w:val="000000"/>
          <w:szCs w:val="24"/>
        </w:rPr>
      </w:pPr>
      <w:r w:rsidRPr="00D52BDC">
        <w:rPr>
          <w:rFonts w:cs="Times New Roman"/>
          <w:color w:val="000000"/>
          <w:szCs w:val="24"/>
        </w:rPr>
        <w:t xml:space="preserve">Ja </w:t>
      </w:r>
      <w:r w:rsidR="003A4F05">
        <w:rPr>
          <w:rFonts w:cs="Times New Roman"/>
          <w:color w:val="000000"/>
          <w:szCs w:val="24"/>
        </w:rPr>
        <w:t>datu subjektam</w:t>
      </w:r>
      <w:r w:rsidR="003A4F05" w:rsidRPr="00D52BDC">
        <w:rPr>
          <w:rFonts w:cs="Times New Roman"/>
          <w:color w:val="000000"/>
          <w:szCs w:val="24"/>
        </w:rPr>
        <w:t xml:space="preserve"> </w:t>
      </w:r>
      <w:r w:rsidRPr="00D52BDC">
        <w:rPr>
          <w:rFonts w:cs="Times New Roman"/>
          <w:color w:val="000000"/>
          <w:szCs w:val="24"/>
        </w:rPr>
        <w:t xml:space="preserve">rodas jautājumi vai sūdzības par datu apstrādes procesu, </w:t>
      </w:r>
      <w:r w:rsidR="003A4F05">
        <w:rPr>
          <w:rFonts w:cs="Times New Roman"/>
          <w:color w:val="000000"/>
          <w:szCs w:val="24"/>
        </w:rPr>
        <w:t>viņš</w:t>
      </w:r>
      <w:r w:rsidR="003A4F05" w:rsidRPr="00D52BDC">
        <w:rPr>
          <w:rFonts w:cs="Times New Roman"/>
          <w:color w:val="000000"/>
          <w:szCs w:val="24"/>
        </w:rPr>
        <w:t xml:space="preserve"> </w:t>
      </w:r>
      <w:r w:rsidRPr="00D52BDC">
        <w:rPr>
          <w:rFonts w:cs="Times New Roman"/>
          <w:color w:val="000000"/>
          <w:szCs w:val="24"/>
        </w:rPr>
        <w:t>var vērsties Latvijas Bankā (e-pasts: datuaizsardziba@bank.lv).</w:t>
      </w:r>
    </w:p>
    <w:p w14:paraId="19A3257C" w14:textId="77777777" w:rsidR="00F5437E" w:rsidRDefault="00F5437E" w:rsidP="00F5437E">
      <w:pPr>
        <w:autoSpaceDE w:val="0"/>
        <w:autoSpaceDN w:val="0"/>
        <w:adjustRightInd w:val="0"/>
        <w:rPr>
          <w:rFonts w:cs="Times New Roman"/>
          <w:color w:val="000000"/>
          <w:szCs w:val="24"/>
        </w:rPr>
      </w:pPr>
    </w:p>
    <w:p w14:paraId="04ACAC4D" w14:textId="679950D5" w:rsidR="008D3952" w:rsidRDefault="00F5437E" w:rsidP="00F5437E">
      <w:pPr>
        <w:autoSpaceDE w:val="0"/>
        <w:autoSpaceDN w:val="0"/>
        <w:adjustRightInd w:val="0"/>
        <w:jc w:val="both"/>
        <w:rPr>
          <w:rFonts w:cs="Times New Roman"/>
          <w:color w:val="000000"/>
          <w:szCs w:val="24"/>
        </w:rPr>
      </w:pPr>
      <w:r w:rsidRPr="00D52BDC">
        <w:rPr>
          <w:rFonts w:cs="Times New Roman"/>
          <w:color w:val="000000"/>
          <w:szCs w:val="24"/>
        </w:rPr>
        <w:lastRenderedPageBreak/>
        <w:t xml:space="preserve">Turklāt </w:t>
      </w:r>
      <w:r w:rsidR="003A4F05">
        <w:rPr>
          <w:rFonts w:cs="Times New Roman"/>
          <w:color w:val="000000"/>
          <w:szCs w:val="24"/>
        </w:rPr>
        <w:t>datu subjektam</w:t>
      </w:r>
      <w:r w:rsidR="003A4F05" w:rsidRPr="00D52BDC">
        <w:rPr>
          <w:rFonts w:cs="Times New Roman"/>
          <w:color w:val="000000"/>
          <w:szCs w:val="24"/>
        </w:rPr>
        <w:t xml:space="preserve"> </w:t>
      </w:r>
      <w:r w:rsidRPr="00D52BDC">
        <w:rPr>
          <w:rFonts w:cs="Times New Roman"/>
          <w:color w:val="000000"/>
          <w:szCs w:val="24"/>
        </w:rPr>
        <w:t xml:space="preserve">ir tiesības jebkurā laikā vērsties pēc palīdzības pie </w:t>
      </w:r>
      <w:hyperlink r:id="rId10" w:history="1">
        <w:r w:rsidR="008D3952" w:rsidRPr="00F3277E">
          <w:rPr>
            <w:rStyle w:val="Hyperlink"/>
            <w:rFonts w:cs="Times New Roman"/>
            <w:szCs w:val="24"/>
          </w:rPr>
          <w:t>Datu valsts inspekcijas</w:t>
        </w:r>
      </w:hyperlink>
      <w:r w:rsidR="008D3952">
        <w:rPr>
          <w:rFonts w:cs="Times New Roman"/>
          <w:color w:val="000000"/>
          <w:szCs w:val="24"/>
        </w:rPr>
        <w:t xml:space="preserve"> (adrese: Elijas iela 17, Rīga, LV-1050; e-pasts </w:t>
      </w:r>
      <w:hyperlink r:id="rId11" w:history="1">
        <w:r w:rsidR="008D3952">
          <w:rPr>
            <w:rStyle w:val="Hyperlink"/>
            <w:rFonts w:ascii="RobustaTLPro-Regular" w:hAnsi="RobustaTLPro-Regular"/>
          </w:rPr>
          <w:t>pasts@dvi.gov.lv</w:t>
        </w:r>
      </w:hyperlink>
      <w:r w:rsidR="008D3952">
        <w:rPr>
          <w:rStyle w:val="email"/>
          <w:rFonts w:ascii="RobustaTLPro-Regular" w:hAnsi="RobustaTLPro-Regular"/>
          <w:shd w:val="clear" w:color="auto" w:fill="FFFFFF"/>
        </w:rPr>
        <w:t xml:space="preserve">; </w:t>
      </w:r>
      <w:r w:rsidR="003A4F05" w:rsidRPr="00F3277E">
        <w:rPr>
          <w:rFonts w:cs="Times New Roman"/>
          <w:color w:val="000000"/>
          <w:szCs w:val="24"/>
        </w:rPr>
        <w:t>t</w:t>
      </w:r>
      <w:r w:rsidR="003A4F05" w:rsidRPr="00F3277E">
        <w:rPr>
          <w:rFonts w:cs="Times New Roman" w:hint="eastAsia"/>
          <w:color w:val="000000"/>
          <w:szCs w:val="24"/>
        </w:rPr>
        <w:t>ī</w:t>
      </w:r>
      <w:r w:rsidR="003A4F05" w:rsidRPr="00F3277E">
        <w:rPr>
          <w:rFonts w:cs="Times New Roman"/>
          <w:color w:val="000000"/>
          <w:szCs w:val="24"/>
        </w:rPr>
        <w:t>mek</w:t>
      </w:r>
      <w:r w:rsidR="003A4F05" w:rsidRPr="00F3277E">
        <w:rPr>
          <w:rFonts w:cs="Times New Roman" w:hint="eastAsia"/>
          <w:color w:val="000000"/>
          <w:szCs w:val="24"/>
        </w:rPr>
        <w:t>ļ</w:t>
      </w:r>
      <w:r w:rsidR="003A4F05" w:rsidRPr="00F3277E">
        <w:rPr>
          <w:rFonts w:cs="Times New Roman"/>
          <w:color w:val="000000"/>
          <w:szCs w:val="24"/>
        </w:rPr>
        <w:t>vietne:</w:t>
      </w:r>
      <w:r w:rsidR="008D3952" w:rsidRPr="00F3277E">
        <w:rPr>
          <w:rFonts w:cs="Times New Roman"/>
          <w:color w:val="000000"/>
          <w:szCs w:val="24"/>
        </w:rPr>
        <w:t xml:space="preserve"> www.dvi.gov.lv)</w:t>
      </w:r>
      <w:r w:rsidR="00765674" w:rsidRPr="00F3277E">
        <w:rPr>
          <w:rFonts w:cs="Times New Roman"/>
          <w:color w:val="000000"/>
          <w:szCs w:val="24"/>
        </w:rPr>
        <w:t>.</w:t>
      </w:r>
      <w:r w:rsidR="008D3952">
        <w:rPr>
          <w:rFonts w:cs="Times New Roman"/>
          <w:color w:val="000000"/>
          <w:szCs w:val="24"/>
        </w:rPr>
        <w:t xml:space="preserve"> </w:t>
      </w:r>
    </w:p>
    <w:p w14:paraId="7BF45DDF" w14:textId="77777777" w:rsidR="00F5437E" w:rsidRPr="00D52BDC" w:rsidRDefault="00F5437E" w:rsidP="00F5437E">
      <w:pPr>
        <w:autoSpaceDE w:val="0"/>
        <w:autoSpaceDN w:val="0"/>
        <w:adjustRightInd w:val="0"/>
        <w:jc w:val="both"/>
        <w:rPr>
          <w:rFonts w:cs="Times New Roman"/>
          <w:color w:val="000000"/>
          <w:szCs w:val="24"/>
        </w:rPr>
      </w:pPr>
    </w:p>
    <w:p w14:paraId="42FC4E03" w14:textId="77DA36E8" w:rsidR="00F5437E" w:rsidRDefault="00F5437E" w:rsidP="00FD27F9">
      <w:pPr>
        <w:autoSpaceDE w:val="0"/>
        <w:autoSpaceDN w:val="0"/>
        <w:adjustRightInd w:val="0"/>
        <w:jc w:val="both"/>
        <w:rPr>
          <w:rFonts w:cs="Times New Roman"/>
          <w:b/>
          <w:bCs/>
          <w:color w:val="000000"/>
          <w:szCs w:val="24"/>
        </w:rPr>
      </w:pPr>
      <w:r>
        <w:rPr>
          <w:rFonts w:cs="Times New Roman"/>
          <w:b/>
          <w:bCs/>
          <w:color w:val="000000"/>
          <w:szCs w:val="24"/>
        </w:rPr>
        <w:t>Apliecinājums</w:t>
      </w:r>
    </w:p>
    <w:p w14:paraId="7D8737B0" w14:textId="77777777" w:rsidR="00F5437E" w:rsidRDefault="00F5437E" w:rsidP="00FD27F9">
      <w:pPr>
        <w:autoSpaceDE w:val="0"/>
        <w:autoSpaceDN w:val="0"/>
        <w:adjustRightInd w:val="0"/>
        <w:jc w:val="both"/>
        <w:rPr>
          <w:rFonts w:cs="Times New Roman"/>
          <w:color w:val="000000"/>
          <w:szCs w:val="24"/>
        </w:rPr>
      </w:pPr>
    </w:p>
    <w:p w14:paraId="4B910FE9" w14:textId="4469AA89"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Ar šo apliecinu, ka esmu informēts</w:t>
      </w:r>
      <w:r w:rsidR="00F5437E">
        <w:rPr>
          <w:rFonts w:cs="Times New Roman"/>
          <w:color w:val="000000"/>
          <w:szCs w:val="24"/>
        </w:rPr>
        <w:t xml:space="preserve"> par</w:t>
      </w:r>
      <w:r w:rsidRPr="00D52BDC">
        <w:rPr>
          <w:rFonts w:cs="Times New Roman"/>
          <w:color w:val="000000"/>
          <w:szCs w:val="24"/>
        </w:rPr>
        <w:t xml:space="preserve"> </w:t>
      </w:r>
      <w:r w:rsidR="00F5437E">
        <w:rPr>
          <w:rFonts w:cs="Times New Roman"/>
          <w:color w:val="000000"/>
          <w:szCs w:val="24"/>
        </w:rPr>
        <w:t>Latvijas Bankai iesniegto</w:t>
      </w:r>
      <w:r w:rsidRPr="00D52BDC">
        <w:rPr>
          <w:rFonts w:cs="Times New Roman"/>
          <w:color w:val="000000"/>
          <w:szCs w:val="24"/>
        </w:rPr>
        <w:t xml:space="preserve"> </w:t>
      </w:r>
      <w:r w:rsidR="00F5437E" w:rsidRPr="00D52BDC">
        <w:rPr>
          <w:rFonts w:cs="Times New Roman"/>
          <w:color w:val="000000"/>
          <w:szCs w:val="24"/>
        </w:rPr>
        <w:t xml:space="preserve">manu kā fiziskās personas datu, tostarp sensitīvo personas datu, apstrādi </w:t>
      </w:r>
      <w:r w:rsidR="00F5437E" w:rsidRPr="00F5437E">
        <w:rPr>
          <w:rFonts w:cs="Times New Roman"/>
          <w:color w:val="000000"/>
          <w:szCs w:val="24"/>
        </w:rPr>
        <w:t>amatpersonas piemērotības novērtēšan</w:t>
      </w:r>
      <w:r w:rsidR="00F5437E">
        <w:rPr>
          <w:rFonts w:cs="Times New Roman"/>
          <w:color w:val="000000"/>
          <w:szCs w:val="24"/>
        </w:rPr>
        <w:t>as</w:t>
      </w:r>
      <w:r w:rsidR="00F5437E" w:rsidRPr="00F5437E">
        <w:rPr>
          <w:rFonts w:cs="Times New Roman"/>
          <w:color w:val="000000"/>
          <w:szCs w:val="24"/>
        </w:rPr>
        <w:t xml:space="preserve"> </w:t>
      </w:r>
      <w:r w:rsidR="00F5437E" w:rsidRPr="00D52BDC">
        <w:rPr>
          <w:rFonts w:cs="Times New Roman"/>
          <w:color w:val="000000"/>
          <w:szCs w:val="24"/>
        </w:rPr>
        <w:t>kontekstā</w:t>
      </w:r>
      <w:r w:rsidRPr="00D52BDC">
        <w:rPr>
          <w:rFonts w:cs="Times New Roman"/>
          <w:color w:val="000000"/>
          <w:szCs w:val="24"/>
        </w:rPr>
        <w:t>.</w:t>
      </w:r>
    </w:p>
    <w:p w14:paraId="415EEC93" w14:textId="77777777" w:rsidR="00F5437E" w:rsidRDefault="00F5437E" w:rsidP="00FD27F9">
      <w:pPr>
        <w:autoSpaceDE w:val="0"/>
        <w:autoSpaceDN w:val="0"/>
        <w:adjustRightInd w:val="0"/>
        <w:jc w:val="both"/>
        <w:rPr>
          <w:rFonts w:cs="Times New Roman"/>
          <w:color w:val="000000"/>
          <w:szCs w:val="24"/>
        </w:rPr>
      </w:pPr>
    </w:p>
    <w:p w14:paraId="7E037D03" w14:textId="77777777"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Vārds, uzvārds</w:t>
      </w:r>
    </w:p>
    <w:p w14:paraId="66DFD16D" w14:textId="77777777" w:rsidR="00FD27F9" w:rsidRPr="00D52BDC" w:rsidRDefault="00FD27F9" w:rsidP="00FD27F9">
      <w:pPr>
        <w:autoSpaceDE w:val="0"/>
        <w:autoSpaceDN w:val="0"/>
        <w:adjustRightInd w:val="0"/>
        <w:jc w:val="both"/>
        <w:rPr>
          <w:rFonts w:cs="Times New Roman"/>
          <w:color w:val="000000"/>
          <w:szCs w:val="24"/>
        </w:rPr>
      </w:pPr>
    </w:p>
    <w:p w14:paraId="33722DD2" w14:textId="77777777" w:rsidR="00FD27F9" w:rsidRPr="00D52BDC" w:rsidRDefault="00FD27F9" w:rsidP="00FD27F9">
      <w:pPr>
        <w:autoSpaceDE w:val="0"/>
        <w:autoSpaceDN w:val="0"/>
        <w:adjustRightInd w:val="0"/>
        <w:jc w:val="both"/>
        <w:rPr>
          <w:rFonts w:cs="Times New Roman"/>
          <w:color w:val="000000"/>
          <w:szCs w:val="24"/>
        </w:rPr>
      </w:pPr>
      <w:r w:rsidRPr="00D52BDC">
        <w:rPr>
          <w:rFonts w:cs="Times New Roman"/>
          <w:color w:val="000000"/>
          <w:szCs w:val="24"/>
        </w:rPr>
        <w:t>Paraksts</w:t>
      </w:r>
    </w:p>
    <w:p w14:paraId="3E54A85B" w14:textId="77777777" w:rsidR="00FD27F9" w:rsidRPr="00D52BDC" w:rsidRDefault="00FD27F9" w:rsidP="00FD27F9">
      <w:pPr>
        <w:autoSpaceDE w:val="0"/>
        <w:autoSpaceDN w:val="0"/>
        <w:adjustRightInd w:val="0"/>
        <w:jc w:val="both"/>
        <w:rPr>
          <w:rFonts w:cs="Times New Roman"/>
          <w:color w:val="000000"/>
          <w:szCs w:val="24"/>
        </w:rPr>
      </w:pPr>
    </w:p>
    <w:p w14:paraId="50CB8772" w14:textId="77777777" w:rsidR="00FD27F9" w:rsidRDefault="00FD27F9" w:rsidP="00FD27F9">
      <w:pPr>
        <w:autoSpaceDE w:val="0"/>
        <w:autoSpaceDN w:val="0"/>
        <w:adjustRightInd w:val="0"/>
        <w:jc w:val="both"/>
        <w:rPr>
          <w:rFonts w:cs="Times New Roman"/>
          <w:color w:val="000000"/>
          <w:szCs w:val="24"/>
        </w:rPr>
      </w:pPr>
      <w:r w:rsidRPr="00D52BDC">
        <w:rPr>
          <w:rFonts w:cs="Times New Roman"/>
          <w:color w:val="000000"/>
          <w:szCs w:val="24"/>
        </w:rPr>
        <w:t>Vieta, datums</w:t>
      </w:r>
    </w:p>
    <w:p w14:paraId="63A1FCD4" w14:textId="77777777" w:rsidR="00F5437E" w:rsidRPr="00D52BDC" w:rsidRDefault="00F5437E" w:rsidP="00FD27F9">
      <w:pPr>
        <w:autoSpaceDE w:val="0"/>
        <w:autoSpaceDN w:val="0"/>
        <w:adjustRightInd w:val="0"/>
        <w:jc w:val="both"/>
        <w:rPr>
          <w:rFonts w:cs="Times New Roman"/>
          <w:color w:val="000000"/>
          <w:szCs w:val="24"/>
        </w:rPr>
      </w:pPr>
    </w:p>
    <w:p w14:paraId="2B17F8D5" w14:textId="77777777" w:rsidR="00FD27F9" w:rsidRPr="00D52BDC" w:rsidRDefault="00FD27F9" w:rsidP="00FD27F9">
      <w:pPr>
        <w:autoSpaceDE w:val="0"/>
        <w:autoSpaceDN w:val="0"/>
        <w:adjustRightInd w:val="0"/>
        <w:jc w:val="both"/>
        <w:rPr>
          <w:rFonts w:cs="Times New Roman"/>
          <w:color w:val="00000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F5437E" w14:paraId="09C5415C" w14:textId="77777777" w:rsidTr="004C1034">
        <w:tc>
          <w:tcPr>
            <w:tcW w:w="4928" w:type="dxa"/>
            <w:vAlign w:val="bottom"/>
          </w:tcPr>
          <w:p w14:paraId="16C0A2A8" w14:textId="77777777" w:rsidR="00F5437E" w:rsidRDefault="004638F7" w:rsidP="004C1034">
            <w:pPr>
              <w:pStyle w:val="NoSpacing"/>
              <w:ind w:left="-107"/>
              <w:rPr>
                <w:rFonts w:cs="Times New Roman"/>
              </w:rPr>
            </w:pPr>
            <w:sdt>
              <w:sdtPr>
                <w:rPr>
                  <w:rFonts w:cs="Times New Roman"/>
                </w:rPr>
                <w:alias w:val="Amats"/>
                <w:tag w:val="Amats"/>
                <w:id w:val="-179813280"/>
                <w:placeholder>
                  <w:docPart w:val="6A0EC14734544EE59FC0C831BAF1EE5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5437E">
                  <w:rPr>
                    <w:rFonts w:cs="Times New Roman"/>
                  </w:rPr>
                  <w:t>Latvijas Bankas prezidents</w:t>
                </w:r>
              </w:sdtContent>
            </w:sdt>
          </w:p>
        </w:tc>
        <w:sdt>
          <w:sdtPr>
            <w:rPr>
              <w:rFonts w:cs="Times New Roman"/>
            </w:rPr>
            <w:alias w:val="V. Uzvārds"/>
            <w:tag w:val="V. Uzvārds"/>
            <w:id w:val="2029523680"/>
            <w:placeholder>
              <w:docPart w:val="4C10FB3C6625472596B1AC32C9F884F3"/>
            </w:placeholder>
          </w:sdtPr>
          <w:sdtEndPr/>
          <w:sdtContent>
            <w:sdt>
              <w:sdtPr>
                <w:rPr>
                  <w:rFonts w:cs="Times New Roman"/>
                </w:rPr>
                <w:alias w:val="V. Uzvārds"/>
                <w:tag w:val="V. Uzvārds"/>
                <w:id w:val="1602602482"/>
                <w:placeholder>
                  <w:docPart w:val="CD70E548494943889419B4F5C6C047A6"/>
                </w:placeholder>
              </w:sdtPr>
              <w:sdtEndPr/>
              <w:sdtContent>
                <w:tc>
                  <w:tcPr>
                    <w:tcW w:w="3792" w:type="dxa"/>
                    <w:vAlign w:val="bottom"/>
                  </w:tcPr>
                  <w:p w14:paraId="772CB915" w14:textId="77777777" w:rsidR="00F5437E" w:rsidRDefault="00F5437E" w:rsidP="004C1034">
                    <w:pPr>
                      <w:pStyle w:val="NoSpacing"/>
                      <w:ind w:right="-111"/>
                      <w:jc w:val="right"/>
                      <w:rPr>
                        <w:rFonts w:cs="Times New Roman"/>
                      </w:rPr>
                    </w:pPr>
                    <w:r>
                      <w:t>M. Kazāks</w:t>
                    </w:r>
                  </w:p>
                </w:tc>
              </w:sdtContent>
            </w:sdt>
          </w:sdtContent>
        </w:sdt>
      </w:tr>
    </w:tbl>
    <w:p w14:paraId="21DA0FC9" w14:textId="77777777" w:rsidR="00FD27F9" w:rsidRDefault="00FD27F9">
      <w:pPr>
        <w:spacing w:after="200" w:line="276" w:lineRule="auto"/>
        <w:rPr>
          <w:rFonts w:cs="Times New Roman"/>
          <w:szCs w:val="24"/>
        </w:rPr>
      </w:pPr>
    </w:p>
    <w:p w14:paraId="6CD67ECF" w14:textId="195C57D4" w:rsidR="00FD27F9" w:rsidRDefault="00FD27F9">
      <w:pPr>
        <w:spacing w:after="200" w:line="276" w:lineRule="auto"/>
        <w:rPr>
          <w:rFonts w:cs="Times New Roman"/>
          <w:szCs w:val="24"/>
        </w:rPr>
      </w:pPr>
      <w:r>
        <w:rPr>
          <w:rFonts w:cs="Times New Roman"/>
          <w:szCs w:val="24"/>
        </w:rPr>
        <w:br w:type="page"/>
      </w:r>
    </w:p>
    <w:p w14:paraId="06A20E2D" w14:textId="77777777" w:rsidR="00FD27F9" w:rsidRDefault="00FD27F9">
      <w:pPr>
        <w:spacing w:after="200" w:line="276" w:lineRule="auto"/>
        <w:rPr>
          <w:rFonts w:cs="Times New Roman"/>
          <w:szCs w:val="24"/>
        </w:rPr>
      </w:pPr>
    </w:p>
    <w:p w14:paraId="0E66A9DB" w14:textId="46FABBB4" w:rsidR="0045364D" w:rsidRPr="004F29B1" w:rsidRDefault="00F5437E" w:rsidP="0045364D">
      <w:pPr>
        <w:pStyle w:val="NApielikums"/>
      </w:pPr>
      <w:r>
        <w:t>4</w:t>
      </w:r>
      <w:r w:rsidR="0045364D" w:rsidRPr="004F29B1">
        <w:t>.</w:t>
      </w:r>
      <w:r w:rsidR="0045364D">
        <w:t xml:space="preserve"> </w:t>
      </w:r>
      <w:r w:rsidR="0045364D" w:rsidRPr="004F29B1">
        <w:t>pielikums</w:t>
      </w:r>
    </w:p>
    <w:p w14:paraId="138EE458" w14:textId="77777777" w:rsidR="0045364D" w:rsidRPr="00351900" w:rsidRDefault="004638F7" w:rsidP="0045364D">
      <w:pPr>
        <w:pStyle w:val="NApielikums"/>
      </w:pPr>
      <w:sdt>
        <w:sdtPr>
          <w:id w:val="-462581546"/>
          <w:placeholder>
            <w:docPart w:val="677E3416F68D43BC810D9FB783EF6B45"/>
          </w:placeholder>
          <w:showingPlcHdr/>
        </w:sdtPr>
        <w:sdtEndPr/>
        <w:sdtContent>
          <w:r w:rsidR="0045364D">
            <w:t xml:space="preserve">Latvijas Bankas </w:t>
          </w:r>
        </w:sdtContent>
      </w:sdt>
      <w:sdt>
        <w:sdtPr>
          <w:id w:val="-1002735476"/>
          <w:placeholder>
            <w:docPart w:val="5A6F8ED743294F559EA5B8050F3EB5B6"/>
          </w:placeholder>
          <w:showingPlcHdr/>
        </w:sdtPr>
        <w:sdtEndPr/>
        <w:sdtContent>
          <w:r w:rsidR="0045364D" w:rsidRPr="00723141">
            <w:rPr>
              <w:rStyle w:val="PlaceholderText"/>
            </w:rPr>
            <w:t>[datums]</w:t>
          </w:r>
        </w:sdtContent>
      </w:sdt>
    </w:p>
    <w:p w14:paraId="6BDAB6C5" w14:textId="77777777" w:rsidR="0045364D" w:rsidRPr="004F29B1" w:rsidRDefault="004638F7" w:rsidP="0045364D">
      <w:pPr>
        <w:pStyle w:val="NApielikums"/>
      </w:pPr>
      <w:sdt>
        <w:sdtPr>
          <w:id w:val="-430514324"/>
          <w:placeholder>
            <w:docPart w:val="8C4AD37114D047A8AC24AF9F92CAF8B9"/>
          </w:placeholder>
          <w:showingPlcHdr/>
        </w:sdtPr>
        <w:sdtEndPr/>
        <w:sdtContent>
          <w:r w:rsidR="0045364D">
            <w:t xml:space="preserve">noteikumiem </w:t>
          </w:r>
        </w:sdtContent>
      </w:sdt>
      <w:sdt>
        <w:sdtPr>
          <w:id w:val="-1760745047"/>
          <w:placeholder>
            <w:docPart w:val="B246FE54FC0B48E0B2A5B2ECBC34FE6C"/>
          </w:placeholder>
          <w:showingPlcHdr/>
        </w:sdtPr>
        <w:sdtEndPr/>
        <w:sdtContent>
          <w:r w:rsidR="0045364D">
            <w:t xml:space="preserve">Nr. </w:t>
          </w:r>
        </w:sdtContent>
      </w:sdt>
      <w:sdt>
        <w:sdtPr>
          <w:id w:val="2076541730"/>
          <w:placeholder>
            <w:docPart w:val="B9CDFC0F50704E85AEF61365B59E0948"/>
          </w:placeholder>
          <w:showingPlcHdr/>
        </w:sdtPr>
        <w:sdtEndPr/>
        <w:sdtContent>
          <w:r w:rsidR="0045364D">
            <w:rPr>
              <w:rStyle w:val="PlaceholderText"/>
            </w:rPr>
            <w:t>[_____]</w:t>
          </w:r>
        </w:sdtContent>
      </w:sdt>
    </w:p>
    <w:p w14:paraId="11F0A933" w14:textId="77777777" w:rsidR="0045364D" w:rsidRDefault="0045364D" w:rsidP="0045364D">
      <w:pPr>
        <w:jc w:val="right"/>
        <w:rPr>
          <w:rFonts w:cs="Times New Roman"/>
          <w:szCs w:val="24"/>
        </w:rPr>
      </w:pPr>
    </w:p>
    <w:p w14:paraId="6D2B7BC9" w14:textId="174AFC8D" w:rsidR="0045364D" w:rsidRPr="00D54A56" w:rsidRDefault="005F4C80" w:rsidP="0045364D">
      <w:pPr>
        <w:jc w:val="center"/>
        <w:rPr>
          <w:b/>
          <w:noProof/>
        </w:rPr>
      </w:pPr>
      <w:r>
        <w:rPr>
          <w:b/>
          <w:noProof/>
        </w:rPr>
        <w:t xml:space="preserve">Paziņojums saskaņā ar </w:t>
      </w:r>
      <w:r w:rsidRPr="007430CA">
        <w:rPr>
          <w:b/>
          <w:noProof/>
        </w:rPr>
        <w:t>Eiropas Parlamenta un Padomes 2009. gada 25. novembr</w:t>
      </w:r>
      <w:r>
        <w:rPr>
          <w:b/>
          <w:noProof/>
        </w:rPr>
        <w:t>a</w:t>
      </w:r>
      <w:r w:rsidRPr="007430CA">
        <w:rPr>
          <w:b/>
          <w:noProof/>
        </w:rPr>
        <w:t xml:space="preserve"> Direktīva</w:t>
      </w:r>
      <w:r w:rsidR="00671AA7">
        <w:rPr>
          <w:b/>
          <w:noProof/>
        </w:rPr>
        <w:t>s</w:t>
      </w:r>
      <w:r w:rsidRPr="007430CA">
        <w:rPr>
          <w:b/>
          <w:noProof/>
        </w:rPr>
        <w:t xml:space="preserve"> 2009/138/EK par uzņēmējdarbības uzsākšanu un veikšanu apdrošināšanas un pārapdrošināšanas jomā (Maksātspēja II)</w:t>
      </w:r>
      <w:r>
        <w:rPr>
          <w:b/>
          <w:noProof/>
        </w:rPr>
        <w:t xml:space="preserve"> 146. pantu</w:t>
      </w:r>
    </w:p>
    <w:p w14:paraId="3838CE5F" w14:textId="77777777" w:rsidR="0045364D" w:rsidRPr="00D54A56" w:rsidRDefault="0045364D" w:rsidP="0045364D">
      <w:pPr>
        <w:pStyle w:val="BodyText"/>
        <w:rPr>
          <w:b/>
          <w:bCs/>
          <w:noProof/>
        </w:rPr>
      </w:pPr>
      <w:r w:rsidRPr="00D54A56">
        <w:rPr>
          <w:noProof/>
        </w:rPr>
        <w:t xml:space="preserve"> </w:t>
      </w:r>
    </w:p>
    <w:p w14:paraId="7651F231" w14:textId="77777777" w:rsidR="0045364D" w:rsidRPr="00D54A56" w:rsidRDefault="0045364D" w:rsidP="0045364D">
      <w:pPr>
        <w:tabs>
          <w:tab w:val="left" w:pos="3255"/>
        </w:tabs>
        <w:jc w:val="both"/>
        <w:rPr>
          <w:noProof/>
        </w:rPr>
      </w:pPr>
      <w:r w:rsidRPr="00D54A56">
        <w:rPr>
          <w:noProof/>
        </w:rPr>
        <w:tab/>
      </w:r>
    </w:p>
    <w:p w14:paraId="40C54048" w14:textId="05D46F1F" w:rsidR="0045364D" w:rsidRPr="00D54A56" w:rsidRDefault="0045364D" w:rsidP="0045364D">
      <w:pPr>
        <w:jc w:val="both"/>
        <w:rPr>
          <w:b/>
          <w:noProof/>
        </w:rPr>
      </w:pPr>
      <w:r w:rsidRPr="00D54A56">
        <w:rPr>
          <w:b/>
          <w:noProof/>
        </w:rPr>
        <w:t xml:space="preserve">1. </w:t>
      </w:r>
      <w:r w:rsidR="007430CA" w:rsidRPr="00D54A56">
        <w:rPr>
          <w:b/>
          <w:noProof/>
        </w:rPr>
        <w:t>EE</w:t>
      </w:r>
      <w:r w:rsidR="007430CA">
        <w:rPr>
          <w:b/>
          <w:noProof/>
        </w:rPr>
        <w:t>Z valsts, kurā tiks sniegts apdrošināšanas pakalpojums</w:t>
      </w:r>
      <w:r w:rsidRPr="00D54A56">
        <w:rPr>
          <w:b/>
          <w:noProof/>
        </w:rPr>
        <w:t>:</w:t>
      </w:r>
    </w:p>
    <w:p w14:paraId="6A3FD502" w14:textId="77777777" w:rsidR="0045364D" w:rsidRPr="00D54A56" w:rsidRDefault="0045364D" w:rsidP="0045364D">
      <w:pPr>
        <w:jc w:val="both"/>
        <w:rPr>
          <w:noProof/>
        </w:rPr>
      </w:pPr>
    </w:p>
    <w:p w14:paraId="2DDB992D" w14:textId="77777777" w:rsidR="0045364D" w:rsidRPr="00D54A56" w:rsidRDefault="0045364D" w:rsidP="0045364D">
      <w:pPr>
        <w:jc w:val="both"/>
        <w:rPr>
          <w:noProof/>
        </w:rPr>
      </w:pPr>
    </w:p>
    <w:p w14:paraId="5C9018F4" w14:textId="77777777" w:rsidR="0045364D" w:rsidRPr="00D54A56" w:rsidRDefault="0045364D" w:rsidP="0045364D">
      <w:pPr>
        <w:jc w:val="both"/>
        <w:rPr>
          <w:noProof/>
        </w:rPr>
      </w:pPr>
    </w:p>
    <w:p w14:paraId="1F1A3F08" w14:textId="7DA203B6" w:rsidR="0045364D" w:rsidRPr="00D54A56" w:rsidRDefault="0045364D" w:rsidP="0045364D">
      <w:pPr>
        <w:jc w:val="both"/>
        <w:rPr>
          <w:noProof/>
        </w:rPr>
      </w:pPr>
      <w:r w:rsidRPr="00D54A56">
        <w:rPr>
          <w:b/>
          <w:noProof/>
        </w:rPr>
        <w:t xml:space="preserve">2. </w:t>
      </w:r>
      <w:r w:rsidR="007430CA">
        <w:rPr>
          <w:b/>
          <w:noProof/>
        </w:rPr>
        <w:t>Apdrošināšanas sabiedrības nosaukums u</w:t>
      </w:r>
      <w:r w:rsidR="00423530">
        <w:rPr>
          <w:b/>
          <w:noProof/>
        </w:rPr>
        <w:t>n</w:t>
      </w:r>
      <w:r w:rsidR="007430CA">
        <w:rPr>
          <w:b/>
          <w:noProof/>
        </w:rPr>
        <w:t xml:space="preserve"> galvenā biroja adrese</w:t>
      </w:r>
      <w:r w:rsidRPr="00D54A56">
        <w:rPr>
          <w:noProof/>
        </w:rPr>
        <w:t>:</w:t>
      </w:r>
    </w:p>
    <w:p w14:paraId="4CF0C915" w14:textId="77777777" w:rsidR="0045364D" w:rsidRPr="00D54A56" w:rsidRDefault="0045364D" w:rsidP="0045364D">
      <w:pPr>
        <w:jc w:val="both"/>
        <w:rPr>
          <w:noProof/>
        </w:rPr>
      </w:pPr>
    </w:p>
    <w:p w14:paraId="4C5F06CA" w14:textId="77777777" w:rsidR="0045364D" w:rsidRPr="00D54A56" w:rsidRDefault="0045364D" w:rsidP="0045364D">
      <w:pPr>
        <w:jc w:val="both"/>
        <w:rPr>
          <w:noProof/>
        </w:rPr>
      </w:pPr>
    </w:p>
    <w:p w14:paraId="74945D41" w14:textId="77777777" w:rsidR="0045364D" w:rsidRPr="00D54A56" w:rsidRDefault="0045364D" w:rsidP="0045364D">
      <w:pPr>
        <w:jc w:val="both"/>
        <w:rPr>
          <w:noProof/>
        </w:rPr>
      </w:pPr>
    </w:p>
    <w:p w14:paraId="7ACA79B3" w14:textId="3CCC3645" w:rsidR="0045364D" w:rsidRPr="00D54A56" w:rsidRDefault="0045364D" w:rsidP="0045364D">
      <w:pPr>
        <w:jc w:val="both"/>
        <w:rPr>
          <w:b/>
          <w:noProof/>
        </w:rPr>
      </w:pPr>
      <w:r w:rsidRPr="00D54A56">
        <w:rPr>
          <w:b/>
          <w:noProof/>
        </w:rPr>
        <w:t xml:space="preserve">3. </w:t>
      </w:r>
      <w:r w:rsidR="007430CA">
        <w:rPr>
          <w:b/>
          <w:noProof/>
        </w:rPr>
        <w:t>Juridiskās personas identifikators</w:t>
      </w:r>
      <w:r w:rsidRPr="00D54A56">
        <w:rPr>
          <w:b/>
          <w:noProof/>
        </w:rPr>
        <w:t xml:space="preserve"> (LEI):</w:t>
      </w:r>
    </w:p>
    <w:p w14:paraId="44ABC83B" w14:textId="77777777" w:rsidR="0045364D" w:rsidRPr="00D54A56" w:rsidRDefault="0045364D" w:rsidP="0045364D">
      <w:pPr>
        <w:jc w:val="both"/>
        <w:rPr>
          <w:noProof/>
        </w:rPr>
      </w:pPr>
    </w:p>
    <w:p w14:paraId="0D2D512F" w14:textId="77777777" w:rsidR="0045364D" w:rsidRPr="00D54A56" w:rsidRDefault="0045364D" w:rsidP="0045364D">
      <w:pPr>
        <w:jc w:val="both"/>
        <w:rPr>
          <w:noProof/>
        </w:rPr>
      </w:pPr>
    </w:p>
    <w:p w14:paraId="1E903212" w14:textId="77777777" w:rsidR="0045364D" w:rsidRPr="00D54A56" w:rsidRDefault="0045364D" w:rsidP="0045364D">
      <w:pPr>
        <w:jc w:val="both"/>
        <w:rPr>
          <w:noProof/>
        </w:rPr>
      </w:pPr>
    </w:p>
    <w:p w14:paraId="1CDDA6A5" w14:textId="1E1F5337" w:rsidR="0045364D" w:rsidRPr="00D54A56" w:rsidRDefault="0045364D" w:rsidP="0045364D">
      <w:pPr>
        <w:jc w:val="both"/>
        <w:rPr>
          <w:b/>
          <w:noProof/>
        </w:rPr>
      </w:pPr>
      <w:r w:rsidRPr="00D54A56">
        <w:rPr>
          <w:b/>
          <w:noProof/>
        </w:rPr>
        <w:t xml:space="preserve">4. </w:t>
      </w:r>
      <w:r w:rsidR="007430CA">
        <w:rPr>
          <w:b/>
          <w:noProof/>
        </w:rPr>
        <w:t>A</w:t>
      </w:r>
      <w:r w:rsidR="007430CA" w:rsidRPr="007430CA">
        <w:rPr>
          <w:b/>
          <w:noProof/>
        </w:rPr>
        <w:t>pdrošināšanas sabiedrības filiāles adres</w:t>
      </w:r>
      <w:r w:rsidR="00630047">
        <w:rPr>
          <w:b/>
          <w:noProof/>
        </w:rPr>
        <w:t>e</w:t>
      </w:r>
      <w:r w:rsidR="007430CA" w:rsidRPr="007430CA">
        <w:rPr>
          <w:b/>
          <w:noProof/>
        </w:rPr>
        <w:t xml:space="preserve"> dalībvalstī (adres</w:t>
      </w:r>
      <w:r w:rsidR="00630047">
        <w:rPr>
          <w:b/>
          <w:noProof/>
        </w:rPr>
        <w:t>e</w:t>
      </w:r>
      <w:r w:rsidR="007430CA" w:rsidRPr="007430CA">
        <w:rPr>
          <w:b/>
          <w:noProof/>
        </w:rPr>
        <w:t>, kura izmantojama informācijas nosūtīšanai un saņemšanai vai saziņai ar filiāles vadītāju)</w:t>
      </w:r>
      <w:r w:rsidRPr="00D54A56">
        <w:rPr>
          <w:b/>
          <w:noProof/>
        </w:rPr>
        <w:t>:</w:t>
      </w:r>
    </w:p>
    <w:p w14:paraId="7E4ED411" w14:textId="77777777" w:rsidR="0045364D" w:rsidRPr="00D54A56" w:rsidRDefault="0045364D" w:rsidP="0045364D">
      <w:pPr>
        <w:jc w:val="both"/>
        <w:rPr>
          <w:noProof/>
        </w:rPr>
      </w:pPr>
    </w:p>
    <w:p w14:paraId="312A7EFF" w14:textId="77777777" w:rsidR="0045364D" w:rsidRPr="00D54A56" w:rsidRDefault="0045364D" w:rsidP="0045364D">
      <w:pPr>
        <w:jc w:val="both"/>
        <w:rPr>
          <w:noProof/>
        </w:rPr>
      </w:pPr>
    </w:p>
    <w:p w14:paraId="4656C8FD" w14:textId="77777777" w:rsidR="0045364D" w:rsidRPr="00D54A56" w:rsidRDefault="0045364D" w:rsidP="0045364D">
      <w:pPr>
        <w:jc w:val="both"/>
        <w:rPr>
          <w:noProof/>
        </w:rPr>
      </w:pPr>
    </w:p>
    <w:p w14:paraId="0A696F46" w14:textId="123004C2" w:rsidR="0045364D" w:rsidRPr="00D54A56" w:rsidRDefault="0045364D" w:rsidP="0045364D">
      <w:pPr>
        <w:jc w:val="both"/>
        <w:rPr>
          <w:noProof/>
        </w:rPr>
      </w:pPr>
      <w:r w:rsidRPr="00D54A56">
        <w:rPr>
          <w:b/>
          <w:noProof/>
        </w:rPr>
        <w:t xml:space="preserve">5. </w:t>
      </w:r>
      <w:r w:rsidR="007430CA">
        <w:rPr>
          <w:b/>
          <w:noProof/>
        </w:rPr>
        <w:t>A</w:t>
      </w:r>
      <w:r w:rsidR="007430CA" w:rsidRPr="007430CA">
        <w:rPr>
          <w:b/>
          <w:noProof/>
        </w:rPr>
        <w:t>pdrošināšanas sabiedrības filiāles vadītāj</w:t>
      </w:r>
      <w:r w:rsidR="007430CA">
        <w:rPr>
          <w:b/>
          <w:noProof/>
        </w:rPr>
        <w:t>a</w:t>
      </w:r>
      <w:r w:rsidR="007430CA" w:rsidRPr="007430CA">
        <w:rPr>
          <w:b/>
          <w:noProof/>
        </w:rPr>
        <w:t xml:space="preserve"> (person</w:t>
      </w:r>
      <w:r w:rsidR="007430CA">
        <w:rPr>
          <w:b/>
          <w:noProof/>
        </w:rPr>
        <w:t>as</w:t>
      </w:r>
      <w:r w:rsidR="007430CA" w:rsidRPr="007430CA">
        <w:rPr>
          <w:b/>
          <w:noProof/>
        </w:rPr>
        <w:t>, kura, pieņemot būtiskus lēmumus filiāles vārdā, rada apdrošināšanas sabiedrībai civiltiesiskas saistības)</w:t>
      </w:r>
      <w:r w:rsidR="007430CA">
        <w:rPr>
          <w:b/>
          <w:noProof/>
        </w:rPr>
        <w:t xml:space="preserve"> </w:t>
      </w:r>
      <w:r w:rsidR="008F4071" w:rsidRPr="008F4071">
        <w:rPr>
          <w:b/>
          <w:noProof/>
        </w:rPr>
        <w:t xml:space="preserve">vārds, uzvārds, pilsonība, personas kods </w:t>
      </w:r>
      <w:r w:rsidR="007430CA">
        <w:rPr>
          <w:b/>
          <w:noProof/>
        </w:rPr>
        <w:t>un e-pasta adrese</w:t>
      </w:r>
      <w:r w:rsidRPr="00D54A56">
        <w:rPr>
          <w:b/>
          <w:noProof/>
        </w:rPr>
        <w:t>:</w:t>
      </w:r>
    </w:p>
    <w:p w14:paraId="09DE9059" w14:textId="77777777" w:rsidR="0045364D" w:rsidRPr="00D54A56" w:rsidRDefault="0045364D" w:rsidP="0045364D">
      <w:pPr>
        <w:jc w:val="both"/>
        <w:rPr>
          <w:noProof/>
        </w:rPr>
      </w:pPr>
    </w:p>
    <w:p w14:paraId="3A54577C" w14:textId="77777777" w:rsidR="0045364D" w:rsidRPr="00D54A56" w:rsidRDefault="0045364D" w:rsidP="0045364D">
      <w:pPr>
        <w:jc w:val="both"/>
        <w:rPr>
          <w:noProof/>
        </w:rPr>
      </w:pPr>
    </w:p>
    <w:p w14:paraId="50AD0FE1" w14:textId="77777777" w:rsidR="0045364D" w:rsidRPr="00D54A56" w:rsidRDefault="0045364D" w:rsidP="0045364D">
      <w:pPr>
        <w:jc w:val="both"/>
        <w:rPr>
          <w:noProof/>
        </w:rPr>
      </w:pPr>
    </w:p>
    <w:p w14:paraId="1A4710CB" w14:textId="4C35F778" w:rsidR="0045364D" w:rsidRPr="00D54A56" w:rsidRDefault="0045364D" w:rsidP="0045364D">
      <w:pPr>
        <w:jc w:val="both"/>
        <w:rPr>
          <w:b/>
          <w:bCs/>
          <w:noProof/>
        </w:rPr>
      </w:pPr>
      <w:r w:rsidRPr="00D54A56">
        <w:rPr>
          <w:b/>
          <w:bCs/>
          <w:noProof/>
        </w:rPr>
        <w:t xml:space="preserve">6. </w:t>
      </w:r>
      <w:r w:rsidR="007430CA">
        <w:rPr>
          <w:b/>
          <w:bCs/>
          <w:noProof/>
        </w:rPr>
        <w:t xml:space="preserve">Nedzīvības apdrošināšanas veidi saskaņā ar </w:t>
      </w:r>
      <w:r w:rsidR="007430CA" w:rsidRPr="007430CA">
        <w:rPr>
          <w:b/>
          <w:noProof/>
        </w:rPr>
        <w:t>Maksātspēja II</w:t>
      </w:r>
      <w:r w:rsidR="007430CA">
        <w:rPr>
          <w:b/>
          <w:noProof/>
        </w:rPr>
        <w:t xml:space="preserve"> direktīvas I pielikumu</w:t>
      </w:r>
      <w:r w:rsidRPr="00D54A56">
        <w:rPr>
          <w:b/>
          <w:bCs/>
          <w:noProof/>
        </w:rPr>
        <w:t>:</w:t>
      </w:r>
    </w:p>
    <w:p w14:paraId="335BFE5C" w14:textId="77777777" w:rsidR="0045364D" w:rsidRPr="00D54A56" w:rsidRDefault="0045364D" w:rsidP="0045364D">
      <w:pPr>
        <w:jc w:val="both"/>
        <w:rPr>
          <w:b/>
          <w:bCs/>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4710"/>
        <w:gridCol w:w="2247"/>
      </w:tblGrid>
      <w:tr w:rsidR="0045364D" w:rsidRPr="00D54A56" w14:paraId="222F5BA5" w14:textId="77777777" w:rsidTr="00A26534">
        <w:tc>
          <w:tcPr>
            <w:tcW w:w="1161" w:type="pct"/>
          </w:tcPr>
          <w:p w14:paraId="6B39D541" w14:textId="2C247A29" w:rsidR="0045364D" w:rsidRPr="00D54A56" w:rsidRDefault="007430CA" w:rsidP="00A26534">
            <w:pPr>
              <w:jc w:val="both"/>
              <w:rPr>
                <w:b/>
                <w:bCs/>
                <w:noProof/>
              </w:rPr>
            </w:pPr>
            <w:r>
              <w:rPr>
                <w:b/>
                <w:bCs/>
                <w:noProof/>
              </w:rPr>
              <w:t>Veida numurs</w:t>
            </w:r>
          </w:p>
        </w:tc>
        <w:tc>
          <w:tcPr>
            <w:tcW w:w="2599" w:type="pct"/>
          </w:tcPr>
          <w:p w14:paraId="24B7038B" w14:textId="3BB35318" w:rsidR="0045364D" w:rsidRPr="00D54A56" w:rsidRDefault="002828D5" w:rsidP="00A26534">
            <w:pPr>
              <w:jc w:val="both"/>
              <w:rPr>
                <w:b/>
                <w:bCs/>
                <w:noProof/>
              </w:rPr>
            </w:pPr>
            <w:r>
              <w:rPr>
                <w:b/>
                <w:bCs/>
                <w:noProof/>
              </w:rPr>
              <w:t>Nedzīvības apdrošināšanas veids</w:t>
            </w:r>
          </w:p>
        </w:tc>
        <w:tc>
          <w:tcPr>
            <w:tcW w:w="1240" w:type="pct"/>
          </w:tcPr>
          <w:p w14:paraId="1C0FB8C0" w14:textId="40C87A6C" w:rsidR="0045364D" w:rsidRPr="00D54A56" w:rsidRDefault="002828D5" w:rsidP="00A26534">
            <w:pPr>
              <w:jc w:val="both"/>
              <w:rPr>
                <w:b/>
                <w:bCs/>
                <w:noProof/>
              </w:rPr>
            </w:pPr>
            <w:r>
              <w:rPr>
                <w:b/>
                <w:bCs/>
                <w:noProof/>
              </w:rPr>
              <w:t>Pakalpojums tiks sniegts (</w:t>
            </w:r>
            <w:r w:rsidR="005D1B57">
              <w:rPr>
                <w:b/>
                <w:bCs/>
                <w:noProof/>
              </w:rPr>
              <w:t>jā/nē</w:t>
            </w:r>
            <w:r w:rsidR="0045364D" w:rsidRPr="00D54A56">
              <w:rPr>
                <w:b/>
                <w:bCs/>
                <w:noProof/>
              </w:rPr>
              <w:t>)</w:t>
            </w:r>
          </w:p>
        </w:tc>
      </w:tr>
      <w:tr w:rsidR="0045364D" w:rsidRPr="00D54A56" w14:paraId="01C313D9" w14:textId="77777777" w:rsidTr="00A26534">
        <w:trPr>
          <w:trHeight w:val="658"/>
        </w:trPr>
        <w:tc>
          <w:tcPr>
            <w:tcW w:w="1161" w:type="pct"/>
          </w:tcPr>
          <w:p w14:paraId="0DDB7DC5" w14:textId="616905E0" w:rsidR="0045364D" w:rsidRPr="00D54A56" w:rsidRDefault="0045364D" w:rsidP="00A26534">
            <w:pPr>
              <w:rPr>
                <w:noProof/>
              </w:rPr>
            </w:pPr>
            <w:r w:rsidRPr="00D54A56">
              <w:rPr>
                <w:noProof/>
              </w:rPr>
              <w:t>1</w:t>
            </w:r>
            <w:r w:rsidR="002828D5">
              <w:rPr>
                <w:noProof/>
              </w:rPr>
              <w:t>.</w:t>
            </w:r>
          </w:p>
          <w:p w14:paraId="3874A437" w14:textId="77777777" w:rsidR="0045364D" w:rsidRPr="00D54A56" w:rsidRDefault="0045364D" w:rsidP="00A26534">
            <w:pPr>
              <w:rPr>
                <w:noProof/>
              </w:rPr>
            </w:pPr>
          </w:p>
        </w:tc>
        <w:tc>
          <w:tcPr>
            <w:tcW w:w="2599" w:type="pct"/>
          </w:tcPr>
          <w:p w14:paraId="6DCCADEA" w14:textId="53B32BEF" w:rsidR="0045364D" w:rsidRPr="00D54A56" w:rsidRDefault="002828D5" w:rsidP="00A26534">
            <w:pPr>
              <w:jc w:val="both"/>
              <w:rPr>
                <w:noProof/>
              </w:rPr>
            </w:pPr>
            <w:r w:rsidRPr="002828D5">
              <w:rPr>
                <w:noProof/>
              </w:rPr>
              <w:t>Nelaimes gadījumi (tostarp darba traumas un arodslimības)</w:t>
            </w:r>
            <w:r w:rsidRPr="002828D5" w:rsidDel="002828D5">
              <w:rPr>
                <w:noProof/>
              </w:rPr>
              <w:t xml:space="preserve"> </w:t>
            </w:r>
          </w:p>
        </w:tc>
        <w:tc>
          <w:tcPr>
            <w:tcW w:w="1240" w:type="pct"/>
          </w:tcPr>
          <w:p w14:paraId="6038E557" w14:textId="77777777" w:rsidR="0045364D" w:rsidRPr="00D54A56" w:rsidRDefault="0045364D" w:rsidP="00A26534">
            <w:pPr>
              <w:jc w:val="both"/>
              <w:rPr>
                <w:noProof/>
              </w:rPr>
            </w:pPr>
          </w:p>
        </w:tc>
      </w:tr>
      <w:tr w:rsidR="0045364D" w:rsidRPr="00D54A56" w14:paraId="537D9B1D" w14:textId="77777777" w:rsidTr="00A26534">
        <w:tc>
          <w:tcPr>
            <w:tcW w:w="1161" w:type="pct"/>
          </w:tcPr>
          <w:p w14:paraId="33DD2C1F" w14:textId="14E50C99" w:rsidR="0045364D" w:rsidRPr="00D54A56" w:rsidRDefault="0045364D" w:rsidP="00A26534">
            <w:pPr>
              <w:jc w:val="both"/>
              <w:rPr>
                <w:noProof/>
              </w:rPr>
            </w:pPr>
            <w:r w:rsidRPr="00D54A56">
              <w:rPr>
                <w:noProof/>
              </w:rPr>
              <w:t>2</w:t>
            </w:r>
            <w:r w:rsidR="002828D5">
              <w:rPr>
                <w:noProof/>
              </w:rPr>
              <w:t>.</w:t>
            </w:r>
          </w:p>
        </w:tc>
        <w:tc>
          <w:tcPr>
            <w:tcW w:w="2599" w:type="pct"/>
          </w:tcPr>
          <w:p w14:paraId="46F27542" w14:textId="6D3FDE39" w:rsidR="0045364D" w:rsidRPr="00D54A56" w:rsidRDefault="002828D5" w:rsidP="00A26534">
            <w:pPr>
              <w:jc w:val="both"/>
              <w:rPr>
                <w:noProof/>
              </w:rPr>
            </w:pPr>
            <w:r w:rsidRPr="002828D5">
              <w:rPr>
                <w:noProof/>
              </w:rPr>
              <w:t>Slimība</w:t>
            </w:r>
          </w:p>
        </w:tc>
        <w:tc>
          <w:tcPr>
            <w:tcW w:w="1240" w:type="pct"/>
          </w:tcPr>
          <w:p w14:paraId="5E894735" w14:textId="77777777" w:rsidR="0045364D" w:rsidRPr="00D54A56" w:rsidRDefault="0045364D" w:rsidP="00A26534">
            <w:pPr>
              <w:jc w:val="both"/>
              <w:rPr>
                <w:noProof/>
              </w:rPr>
            </w:pPr>
          </w:p>
        </w:tc>
      </w:tr>
      <w:tr w:rsidR="0045364D" w:rsidRPr="00D54A56" w14:paraId="1C57DE17" w14:textId="77777777" w:rsidTr="00A26534">
        <w:tc>
          <w:tcPr>
            <w:tcW w:w="1161" w:type="pct"/>
          </w:tcPr>
          <w:p w14:paraId="14B47FBB" w14:textId="01F0CAD3" w:rsidR="0045364D" w:rsidRPr="00D54A56" w:rsidRDefault="0045364D" w:rsidP="00A26534">
            <w:pPr>
              <w:jc w:val="both"/>
              <w:rPr>
                <w:noProof/>
              </w:rPr>
            </w:pPr>
            <w:r w:rsidRPr="00D54A56">
              <w:rPr>
                <w:noProof/>
              </w:rPr>
              <w:t>3</w:t>
            </w:r>
            <w:r w:rsidR="002828D5">
              <w:rPr>
                <w:noProof/>
              </w:rPr>
              <w:t>.</w:t>
            </w:r>
          </w:p>
        </w:tc>
        <w:tc>
          <w:tcPr>
            <w:tcW w:w="2599" w:type="pct"/>
          </w:tcPr>
          <w:p w14:paraId="6B94D464" w14:textId="6954285B" w:rsidR="0045364D" w:rsidRPr="00D54A56" w:rsidRDefault="002828D5" w:rsidP="00A26534">
            <w:pPr>
              <w:jc w:val="both"/>
              <w:rPr>
                <w:noProof/>
              </w:rPr>
            </w:pPr>
            <w:r>
              <w:rPr>
                <w:noProof/>
              </w:rPr>
              <w:t>S</w:t>
            </w:r>
            <w:r w:rsidRPr="002828D5">
              <w:rPr>
                <w:noProof/>
              </w:rPr>
              <w:t>auszemes transports (izņemot dzelzceļa transportu)</w:t>
            </w:r>
          </w:p>
        </w:tc>
        <w:tc>
          <w:tcPr>
            <w:tcW w:w="1240" w:type="pct"/>
          </w:tcPr>
          <w:p w14:paraId="47A4E7A7" w14:textId="77777777" w:rsidR="0045364D" w:rsidRPr="00D54A56" w:rsidRDefault="0045364D" w:rsidP="00A26534">
            <w:pPr>
              <w:jc w:val="both"/>
              <w:rPr>
                <w:noProof/>
              </w:rPr>
            </w:pPr>
          </w:p>
        </w:tc>
      </w:tr>
      <w:tr w:rsidR="0045364D" w:rsidRPr="00D54A56" w14:paraId="63F64536" w14:textId="77777777" w:rsidTr="00A26534">
        <w:tc>
          <w:tcPr>
            <w:tcW w:w="1161" w:type="pct"/>
          </w:tcPr>
          <w:p w14:paraId="71EFEBD3" w14:textId="72602FCB" w:rsidR="0045364D" w:rsidRPr="00D54A56" w:rsidRDefault="0045364D" w:rsidP="00A26534">
            <w:pPr>
              <w:jc w:val="both"/>
              <w:rPr>
                <w:noProof/>
              </w:rPr>
            </w:pPr>
            <w:r w:rsidRPr="00D54A56">
              <w:rPr>
                <w:noProof/>
              </w:rPr>
              <w:t>4</w:t>
            </w:r>
            <w:r w:rsidR="002828D5">
              <w:rPr>
                <w:noProof/>
              </w:rPr>
              <w:t>.</w:t>
            </w:r>
          </w:p>
        </w:tc>
        <w:tc>
          <w:tcPr>
            <w:tcW w:w="2599" w:type="pct"/>
          </w:tcPr>
          <w:p w14:paraId="1C36E4D5" w14:textId="31A39611" w:rsidR="0045364D" w:rsidRPr="00D54A56" w:rsidRDefault="002828D5" w:rsidP="00A26534">
            <w:pPr>
              <w:jc w:val="both"/>
              <w:rPr>
                <w:noProof/>
              </w:rPr>
            </w:pPr>
            <w:r w:rsidRPr="002828D5">
              <w:rPr>
                <w:noProof/>
              </w:rPr>
              <w:t>Dzelzceļa transports</w:t>
            </w:r>
          </w:p>
        </w:tc>
        <w:tc>
          <w:tcPr>
            <w:tcW w:w="1240" w:type="pct"/>
          </w:tcPr>
          <w:p w14:paraId="00F57781" w14:textId="77777777" w:rsidR="0045364D" w:rsidRPr="00D54A56" w:rsidRDefault="0045364D" w:rsidP="00A26534">
            <w:pPr>
              <w:jc w:val="both"/>
              <w:rPr>
                <w:noProof/>
              </w:rPr>
            </w:pPr>
          </w:p>
        </w:tc>
      </w:tr>
      <w:tr w:rsidR="0045364D" w:rsidRPr="00D54A56" w14:paraId="1DA67B18" w14:textId="77777777" w:rsidTr="00A26534">
        <w:tc>
          <w:tcPr>
            <w:tcW w:w="1161" w:type="pct"/>
          </w:tcPr>
          <w:p w14:paraId="79CA0F0B" w14:textId="133082C7" w:rsidR="0045364D" w:rsidRPr="00D54A56" w:rsidRDefault="0045364D" w:rsidP="00A26534">
            <w:pPr>
              <w:jc w:val="both"/>
              <w:rPr>
                <w:noProof/>
              </w:rPr>
            </w:pPr>
            <w:r w:rsidRPr="00D54A56">
              <w:rPr>
                <w:noProof/>
              </w:rPr>
              <w:t>5</w:t>
            </w:r>
            <w:r w:rsidR="002828D5">
              <w:rPr>
                <w:noProof/>
              </w:rPr>
              <w:t>.</w:t>
            </w:r>
          </w:p>
        </w:tc>
        <w:tc>
          <w:tcPr>
            <w:tcW w:w="2599" w:type="pct"/>
          </w:tcPr>
          <w:p w14:paraId="57B009E9" w14:textId="5279E10E" w:rsidR="0045364D" w:rsidRPr="00D54A56" w:rsidRDefault="002828D5" w:rsidP="00A26534">
            <w:pPr>
              <w:jc w:val="both"/>
              <w:rPr>
                <w:noProof/>
              </w:rPr>
            </w:pPr>
            <w:r w:rsidRPr="002828D5">
              <w:rPr>
                <w:noProof/>
              </w:rPr>
              <w:t>Gaisa kuģi</w:t>
            </w:r>
          </w:p>
        </w:tc>
        <w:tc>
          <w:tcPr>
            <w:tcW w:w="1240" w:type="pct"/>
          </w:tcPr>
          <w:p w14:paraId="177925A9" w14:textId="77777777" w:rsidR="0045364D" w:rsidRPr="00D54A56" w:rsidRDefault="0045364D" w:rsidP="00A26534">
            <w:pPr>
              <w:jc w:val="both"/>
              <w:rPr>
                <w:noProof/>
              </w:rPr>
            </w:pPr>
          </w:p>
        </w:tc>
      </w:tr>
      <w:tr w:rsidR="0045364D" w:rsidRPr="00D54A56" w14:paraId="3FDB11A0" w14:textId="77777777" w:rsidTr="00A26534">
        <w:tc>
          <w:tcPr>
            <w:tcW w:w="1161" w:type="pct"/>
          </w:tcPr>
          <w:p w14:paraId="16CD1220" w14:textId="75C0808D" w:rsidR="0045364D" w:rsidRPr="00D54A56" w:rsidRDefault="0045364D" w:rsidP="00A26534">
            <w:pPr>
              <w:jc w:val="both"/>
              <w:rPr>
                <w:noProof/>
              </w:rPr>
            </w:pPr>
            <w:r w:rsidRPr="00D54A56">
              <w:rPr>
                <w:noProof/>
              </w:rPr>
              <w:t>6</w:t>
            </w:r>
            <w:r w:rsidR="002828D5">
              <w:rPr>
                <w:noProof/>
              </w:rPr>
              <w:t>.</w:t>
            </w:r>
          </w:p>
        </w:tc>
        <w:tc>
          <w:tcPr>
            <w:tcW w:w="2599" w:type="pct"/>
          </w:tcPr>
          <w:p w14:paraId="543D1743" w14:textId="0C5A6618" w:rsidR="0045364D" w:rsidRPr="00D54A56" w:rsidRDefault="002828D5" w:rsidP="00A26534">
            <w:pPr>
              <w:jc w:val="both"/>
              <w:rPr>
                <w:noProof/>
              </w:rPr>
            </w:pPr>
            <w:r w:rsidRPr="002828D5">
              <w:rPr>
                <w:noProof/>
              </w:rPr>
              <w:t>Kuģi (jūras, ezera, upes un kanāla kuģi)</w:t>
            </w:r>
          </w:p>
        </w:tc>
        <w:tc>
          <w:tcPr>
            <w:tcW w:w="1240" w:type="pct"/>
          </w:tcPr>
          <w:p w14:paraId="46B243AD" w14:textId="77777777" w:rsidR="0045364D" w:rsidRPr="00D54A56" w:rsidRDefault="0045364D" w:rsidP="00A26534">
            <w:pPr>
              <w:jc w:val="both"/>
              <w:rPr>
                <w:noProof/>
              </w:rPr>
            </w:pPr>
          </w:p>
        </w:tc>
      </w:tr>
      <w:tr w:rsidR="0045364D" w:rsidRPr="00D54A56" w14:paraId="4E01E90D" w14:textId="77777777" w:rsidTr="00A26534">
        <w:tc>
          <w:tcPr>
            <w:tcW w:w="1161" w:type="pct"/>
          </w:tcPr>
          <w:p w14:paraId="523FEF6E" w14:textId="3F776DC1" w:rsidR="0045364D" w:rsidRPr="00D54A56" w:rsidRDefault="0045364D" w:rsidP="00A26534">
            <w:pPr>
              <w:jc w:val="both"/>
              <w:rPr>
                <w:noProof/>
              </w:rPr>
            </w:pPr>
            <w:r w:rsidRPr="00D54A56">
              <w:rPr>
                <w:noProof/>
              </w:rPr>
              <w:t>7</w:t>
            </w:r>
            <w:r w:rsidR="002828D5">
              <w:rPr>
                <w:noProof/>
              </w:rPr>
              <w:t>.</w:t>
            </w:r>
          </w:p>
        </w:tc>
        <w:tc>
          <w:tcPr>
            <w:tcW w:w="2599" w:type="pct"/>
          </w:tcPr>
          <w:p w14:paraId="79D133A9" w14:textId="7A22802A" w:rsidR="0045364D" w:rsidRPr="00D54A56" w:rsidRDefault="002828D5" w:rsidP="00A26534">
            <w:pPr>
              <w:jc w:val="both"/>
              <w:rPr>
                <w:noProof/>
              </w:rPr>
            </w:pPr>
            <w:r w:rsidRPr="002828D5">
              <w:rPr>
                <w:noProof/>
              </w:rPr>
              <w:t>Kravas tranzītā (tostarp preces, bagāža un citas kravas)</w:t>
            </w:r>
          </w:p>
        </w:tc>
        <w:tc>
          <w:tcPr>
            <w:tcW w:w="1240" w:type="pct"/>
          </w:tcPr>
          <w:p w14:paraId="69B7DF64" w14:textId="77777777" w:rsidR="0045364D" w:rsidRPr="00D54A56" w:rsidRDefault="0045364D" w:rsidP="00A26534">
            <w:pPr>
              <w:jc w:val="both"/>
              <w:rPr>
                <w:noProof/>
              </w:rPr>
            </w:pPr>
          </w:p>
        </w:tc>
      </w:tr>
      <w:tr w:rsidR="0045364D" w:rsidRPr="00D54A56" w14:paraId="4E494208" w14:textId="77777777" w:rsidTr="00A26534">
        <w:tc>
          <w:tcPr>
            <w:tcW w:w="1161" w:type="pct"/>
          </w:tcPr>
          <w:p w14:paraId="3A567CE0" w14:textId="189BC8C4" w:rsidR="0045364D" w:rsidRPr="00D54A56" w:rsidRDefault="0045364D" w:rsidP="00A26534">
            <w:pPr>
              <w:jc w:val="both"/>
              <w:rPr>
                <w:noProof/>
              </w:rPr>
            </w:pPr>
            <w:r w:rsidRPr="00D54A56">
              <w:rPr>
                <w:noProof/>
              </w:rPr>
              <w:t>8</w:t>
            </w:r>
            <w:r w:rsidR="002828D5">
              <w:rPr>
                <w:noProof/>
              </w:rPr>
              <w:t>.</w:t>
            </w:r>
          </w:p>
        </w:tc>
        <w:tc>
          <w:tcPr>
            <w:tcW w:w="2599" w:type="pct"/>
          </w:tcPr>
          <w:p w14:paraId="23017F75" w14:textId="2B71C445" w:rsidR="0045364D" w:rsidRPr="00D54A56" w:rsidRDefault="002828D5" w:rsidP="00A26534">
            <w:pPr>
              <w:jc w:val="both"/>
              <w:rPr>
                <w:noProof/>
              </w:rPr>
            </w:pPr>
            <w:r w:rsidRPr="002828D5">
              <w:rPr>
                <w:noProof/>
              </w:rPr>
              <w:t>Uguns un dabas stihiju postījumi</w:t>
            </w:r>
          </w:p>
        </w:tc>
        <w:tc>
          <w:tcPr>
            <w:tcW w:w="1240" w:type="pct"/>
          </w:tcPr>
          <w:p w14:paraId="0B837C6E" w14:textId="77777777" w:rsidR="0045364D" w:rsidRPr="00D54A56" w:rsidRDefault="0045364D" w:rsidP="00A26534">
            <w:pPr>
              <w:jc w:val="both"/>
              <w:rPr>
                <w:noProof/>
              </w:rPr>
            </w:pPr>
          </w:p>
        </w:tc>
      </w:tr>
      <w:tr w:rsidR="0045364D" w:rsidRPr="00D54A56" w14:paraId="6E54CD7A" w14:textId="77777777" w:rsidTr="00A26534">
        <w:tc>
          <w:tcPr>
            <w:tcW w:w="1161" w:type="pct"/>
          </w:tcPr>
          <w:p w14:paraId="6B76FDFA" w14:textId="46836654" w:rsidR="0045364D" w:rsidRPr="00D54A56" w:rsidRDefault="0045364D" w:rsidP="00A26534">
            <w:pPr>
              <w:jc w:val="both"/>
              <w:rPr>
                <w:noProof/>
              </w:rPr>
            </w:pPr>
            <w:r w:rsidRPr="00D54A56">
              <w:rPr>
                <w:noProof/>
              </w:rPr>
              <w:t>9</w:t>
            </w:r>
            <w:r w:rsidR="002828D5">
              <w:rPr>
                <w:noProof/>
              </w:rPr>
              <w:t>.</w:t>
            </w:r>
          </w:p>
        </w:tc>
        <w:tc>
          <w:tcPr>
            <w:tcW w:w="2599" w:type="pct"/>
          </w:tcPr>
          <w:p w14:paraId="4EFA4E30" w14:textId="34CFEAF4" w:rsidR="0045364D" w:rsidRPr="00D54A56" w:rsidRDefault="002828D5" w:rsidP="00A26534">
            <w:pPr>
              <w:jc w:val="both"/>
              <w:rPr>
                <w:noProof/>
              </w:rPr>
            </w:pPr>
            <w:r w:rsidRPr="002828D5">
              <w:rPr>
                <w:noProof/>
              </w:rPr>
              <w:t>Citi īpašumam nodarīti zaudējumi</w:t>
            </w:r>
          </w:p>
        </w:tc>
        <w:tc>
          <w:tcPr>
            <w:tcW w:w="1240" w:type="pct"/>
          </w:tcPr>
          <w:p w14:paraId="739676B4" w14:textId="77777777" w:rsidR="0045364D" w:rsidRPr="00D54A56" w:rsidRDefault="0045364D" w:rsidP="00A26534">
            <w:pPr>
              <w:jc w:val="both"/>
              <w:rPr>
                <w:noProof/>
              </w:rPr>
            </w:pPr>
          </w:p>
        </w:tc>
      </w:tr>
      <w:tr w:rsidR="0045364D" w:rsidRPr="00D54A56" w14:paraId="44CB50DE" w14:textId="77777777" w:rsidTr="00A26534">
        <w:tc>
          <w:tcPr>
            <w:tcW w:w="1161" w:type="pct"/>
          </w:tcPr>
          <w:p w14:paraId="465BA559" w14:textId="277567FC" w:rsidR="0045364D" w:rsidRPr="00D54A56" w:rsidRDefault="0045364D" w:rsidP="00A26534">
            <w:pPr>
              <w:jc w:val="both"/>
              <w:rPr>
                <w:noProof/>
              </w:rPr>
            </w:pPr>
            <w:r w:rsidRPr="00D54A56">
              <w:rPr>
                <w:noProof/>
              </w:rPr>
              <w:t>10</w:t>
            </w:r>
            <w:r w:rsidR="002828D5">
              <w:rPr>
                <w:noProof/>
              </w:rPr>
              <w:t>.</w:t>
            </w:r>
          </w:p>
        </w:tc>
        <w:tc>
          <w:tcPr>
            <w:tcW w:w="2599" w:type="pct"/>
          </w:tcPr>
          <w:p w14:paraId="44E3340E" w14:textId="5E23041D" w:rsidR="0045364D" w:rsidRPr="00D54A56" w:rsidRDefault="002828D5" w:rsidP="00A26534">
            <w:pPr>
              <w:jc w:val="both"/>
              <w:rPr>
                <w:noProof/>
              </w:rPr>
            </w:pPr>
            <w:r w:rsidRPr="002828D5">
              <w:rPr>
                <w:noProof/>
              </w:rPr>
              <w:t>Sauszemes mehānisko transportlīdzekļu īpašnieku civiltiesiskā atbildība</w:t>
            </w:r>
          </w:p>
        </w:tc>
        <w:tc>
          <w:tcPr>
            <w:tcW w:w="1240" w:type="pct"/>
          </w:tcPr>
          <w:p w14:paraId="5B50C611" w14:textId="77777777" w:rsidR="0045364D" w:rsidRPr="00D54A56" w:rsidRDefault="0045364D" w:rsidP="00A26534">
            <w:pPr>
              <w:jc w:val="both"/>
              <w:rPr>
                <w:noProof/>
              </w:rPr>
            </w:pPr>
          </w:p>
        </w:tc>
      </w:tr>
      <w:tr w:rsidR="0045364D" w:rsidRPr="00D54A56" w14:paraId="653E2C77" w14:textId="77777777" w:rsidTr="00A26534">
        <w:tc>
          <w:tcPr>
            <w:tcW w:w="1161" w:type="pct"/>
          </w:tcPr>
          <w:p w14:paraId="46EA348E" w14:textId="0061B703" w:rsidR="0045364D" w:rsidRPr="00D54A56" w:rsidRDefault="0045364D" w:rsidP="00A26534">
            <w:pPr>
              <w:jc w:val="both"/>
              <w:rPr>
                <w:noProof/>
              </w:rPr>
            </w:pPr>
            <w:r w:rsidRPr="00D54A56">
              <w:rPr>
                <w:noProof/>
              </w:rPr>
              <w:lastRenderedPageBreak/>
              <w:t>11</w:t>
            </w:r>
            <w:r w:rsidR="002828D5">
              <w:rPr>
                <w:noProof/>
              </w:rPr>
              <w:t>.</w:t>
            </w:r>
          </w:p>
        </w:tc>
        <w:tc>
          <w:tcPr>
            <w:tcW w:w="2599" w:type="pct"/>
          </w:tcPr>
          <w:p w14:paraId="21EF189C" w14:textId="3FB6A5D6" w:rsidR="0045364D" w:rsidRPr="00D54A56" w:rsidRDefault="002828D5" w:rsidP="00A26534">
            <w:pPr>
              <w:jc w:val="both"/>
              <w:rPr>
                <w:noProof/>
              </w:rPr>
            </w:pPr>
            <w:r w:rsidRPr="002828D5">
              <w:rPr>
                <w:noProof/>
              </w:rPr>
              <w:t>Gaisa kuģu īpašnieku civiltiesiskā atbildība</w:t>
            </w:r>
          </w:p>
        </w:tc>
        <w:tc>
          <w:tcPr>
            <w:tcW w:w="1240" w:type="pct"/>
          </w:tcPr>
          <w:p w14:paraId="6C8FD729" w14:textId="77777777" w:rsidR="0045364D" w:rsidRPr="00D54A56" w:rsidRDefault="0045364D" w:rsidP="00A26534">
            <w:pPr>
              <w:jc w:val="both"/>
              <w:rPr>
                <w:noProof/>
              </w:rPr>
            </w:pPr>
          </w:p>
        </w:tc>
      </w:tr>
      <w:tr w:rsidR="0045364D" w:rsidRPr="00D54A56" w14:paraId="764097A2" w14:textId="77777777" w:rsidTr="00A26534">
        <w:tc>
          <w:tcPr>
            <w:tcW w:w="1161" w:type="pct"/>
          </w:tcPr>
          <w:p w14:paraId="1D3CB2B7" w14:textId="5D04E1FA" w:rsidR="0045364D" w:rsidRPr="00D54A56" w:rsidRDefault="0045364D" w:rsidP="00A26534">
            <w:pPr>
              <w:jc w:val="both"/>
              <w:rPr>
                <w:noProof/>
              </w:rPr>
            </w:pPr>
            <w:r w:rsidRPr="00D54A56">
              <w:rPr>
                <w:noProof/>
              </w:rPr>
              <w:t>12</w:t>
            </w:r>
            <w:r w:rsidR="002828D5">
              <w:rPr>
                <w:noProof/>
              </w:rPr>
              <w:t>.</w:t>
            </w:r>
          </w:p>
        </w:tc>
        <w:tc>
          <w:tcPr>
            <w:tcW w:w="2599" w:type="pct"/>
          </w:tcPr>
          <w:p w14:paraId="3CA0D605" w14:textId="1F5E16E1" w:rsidR="0045364D" w:rsidRPr="00D54A56" w:rsidRDefault="002828D5" w:rsidP="00A26534">
            <w:pPr>
              <w:jc w:val="both"/>
              <w:rPr>
                <w:noProof/>
              </w:rPr>
            </w:pPr>
            <w:r w:rsidRPr="002828D5">
              <w:rPr>
                <w:noProof/>
              </w:rPr>
              <w:t>Kuģu īpašnieku civiltiesiskā atbildība (jūras, ezera, upes un kanāla kuģi)</w:t>
            </w:r>
          </w:p>
        </w:tc>
        <w:tc>
          <w:tcPr>
            <w:tcW w:w="1240" w:type="pct"/>
          </w:tcPr>
          <w:p w14:paraId="013F58DC" w14:textId="77777777" w:rsidR="0045364D" w:rsidRPr="00D54A56" w:rsidRDefault="0045364D" w:rsidP="00A26534">
            <w:pPr>
              <w:jc w:val="both"/>
              <w:rPr>
                <w:noProof/>
              </w:rPr>
            </w:pPr>
          </w:p>
        </w:tc>
      </w:tr>
      <w:tr w:rsidR="0045364D" w:rsidRPr="00D54A56" w14:paraId="1095C718" w14:textId="77777777" w:rsidTr="00A26534">
        <w:tc>
          <w:tcPr>
            <w:tcW w:w="1161" w:type="pct"/>
          </w:tcPr>
          <w:p w14:paraId="27060609" w14:textId="77A06E28" w:rsidR="0045364D" w:rsidRPr="00D54A56" w:rsidRDefault="0045364D" w:rsidP="00A26534">
            <w:pPr>
              <w:jc w:val="both"/>
              <w:rPr>
                <w:noProof/>
              </w:rPr>
            </w:pPr>
            <w:r w:rsidRPr="00D54A56">
              <w:rPr>
                <w:noProof/>
              </w:rPr>
              <w:t>13</w:t>
            </w:r>
            <w:r w:rsidR="002828D5">
              <w:rPr>
                <w:noProof/>
              </w:rPr>
              <w:t>.</w:t>
            </w:r>
          </w:p>
        </w:tc>
        <w:tc>
          <w:tcPr>
            <w:tcW w:w="2599" w:type="pct"/>
          </w:tcPr>
          <w:p w14:paraId="2D2240BE" w14:textId="60AEEC1D" w:rsidR="0045364D" w:rsidRPr="00D54A56" w:rsidRDefault="002828D5" w:rsidP="00A26534">
            <w:pPr>
              <w:jc w:val="both"/>
              <w:rPr>
                <w:noProof/>
              </w:rPr>
            </w:pPr>
            <w:r w:rsidRPr="002828D5">
              <w:rPr>
                <w:noProof/>
              </w:rPr>
              <w:t>Vispārējā civiltiesiskā atbildība</w:t>
            </w:r>
          </w:p>
        </w:tc>
        <w:tc>
          <w:tcPr>
            <w:tcW w:w="1240" w:type="pct"/>
          </w:tcPr>
          <w:p w14:paraId="161A78B7" w14:textId="77777777" w:rsidR="0045364D" w:rsidRPr="00D54A56" w:rsidRDefault="0045364D" w:rsidP="00A26534">
            <w:pPr>
              <w:jc w:val="both"/>
              <w:rPr>
                <w:noProof/>
              </w:rPr>
            </w:pPr>
          </w:p>
        </w:tc>
      </w:tr>
      <w:tr w:rsidR="0045364D" w:rsidRPr="00D54A56" w14:paraId="139D0168" w14:textId="77777777" w:rsidTr="00A26534">
        <w:tc>
          <w:tcPr>
            <w:tcW w:w="1161" w:type="pct"/>
          </w:tcPr>
          <w:p w14:paraId="5D03A98D" w14:textId="31A510D8" w:rsidR="0045364D" w:rsidRPr="00D54A56" w:rsidRDefault="0045364D" w:rsidP="00A26534">
            <w:pPr>
              <w:jc w:val="both"/>
              <w:rPr>
                <w:noProof/>
              </w:rPr>
            </w:pPr>
            <w:r w:rsidRPr="00D54A56">
              <w:rPr>
                <w:noProof/>
              </w:rPr>
              <w:t>14</w:t>
            </w:r>
            <w:r w:rsidR="002828D5">
              <w:rPr>
                <w:noProof/>
              </w:rPr>
              <w:t>.</w:t>
            </w:r>
          </w:p>
        </w:tc>
        <w:tc>
          <w:tcPr>
            <w:tcW w:w="2599" w:type="pct"/>
          </w:tcPr>
          <w:p w14:paraId="708C6B26" w14:textId="2483EF0F" w:rsidR="0045364D" w:rsidRPr="00D54A56" w:rsidRDefault="002828D5" w:rsidP="00A26534">
            <w:pPr>
              <w:jc w:val="both"/>
              <w:rPr>
                <w:noProof/>
              </w:rPr>
            </w:pPr>
            <w:r w:rsidRPr="002828D5">
              <w:rPr>
                <w:noProof/>
              </w:rPr>
              <w:t>Kredīts</w:t>
            </w:r>
          </w:p>
        </w:tc>
        <w:tc>
          <w:tcPr>
            <w:tcW w:w="1240" w:type="pct"/>
          </w:tcPr>
          <w:p w14:paraId="55F78458" w14:textId="77777777" w:rsidR="0045364D" w:rsidRPr="00D54A56" w:rsidRDefault="0045364D" w:rsidP="00A26534">
            <w:pPr>
              <w:jc w:val="both"/>
              <w:rPr>
                <w:noProof/>
              </w:rPr>
            </w:pPr>
          </w:p>
        </w:tc>
      </w:tr>
      <w:tr w:rsidR="0045364D" w:rsidRPr="00D54A56" w14:paraId="15262F69" w14:textId="77777777" w:rsidTr="00A26534">
        <w:tc>
          <w:tcPr>
            <w:tcW w:w="1161" w:type="pct"/>
          </w:tcPr>
          <w:p w14:paraId="094BB9AB" w14:textId="7476DBF3" w:rsidR="0045364D" w:rsidRPr="00D54A56" w:rsidRDefault="0045364D" w:rsidP="00A26534">
            <w:pPr>
              <w:jc w:val="both"/>
              <w:rPr>
                <w:noProof/>
              </w:rPr>
            </w:pPr>
            <w:r w:rsidRPr="00D54A56">
              <w:rPr>
                <w:noProof/>
              </w:rPr>
              <w:t>15</w:t>
            </w:r>
            <w:r w:rsidR="002828D5">
              <w:rPr>
                <w:noProof/>
              </w:rPr>
              <w:t>.</w:t>
            </w:r>
          </w:p>
        </w:tc>
        <w:tc>
          <w:tcPr>
            <w:tcW w:w="2599" w:type="pct"/>
          </w:tcPr>
          <w:p w14:paraId="391E8227" w14:textId="0EE100C0" w:rsidR="0045364D" w:rsidRPr="00D54A56" w:rsidRDefault="002828D5" w:rsidP="00A26534">
            <w:pPr>
              <w:jc w:val="both"/>
              <w:rPr>
                <w:noProof/>
              </w:rPr>
            </w:pPr>
            <w:r w:rsidRPr="002828D5">
              <w:rPr>
                <w:noProof/>
              </w:rPr>
              <w:t>Galvojums</w:t>
            </w:r>
          </w:p>
        </w:tc>
        <w:tc>
          <w:tcPr>
            <w:tcW w:w="1240" w:type="pct"/>
          </w:tcPr>
          <w:p w14:paraId="6273F260" w14:textId="77777777" w:rsidR="0045364D" w:rsidRPr="00D54A56" w:rsidRDefault="0045364D" w:rsidP="00A26534">
            <w:pPr>
              <w:jc w:val="both"/>
              <w:rPr>
                <w:noProof/>
              </w:rPr>
            </w:pPr>
          </w:p>
        </w:tc>
      </w:tr>
      <w:tr w:rsidR="0045364D" w:rsidRPr="00D54A56" w14:paraId="195201C7" w14:textId="77777777" w:rsidTr="00A26534">
        <w:tc>
          <w:tcPr>
            <w:tcW w:w="1161" w:type="pct"/>
          </w:tcPr>
          <w:p w14:paraId="74F57D26" w14:textId="68E688CF" w:rsidR="0045364D" w:rsidRPr="00D54A56" w:rsidRDefault="0045364D" w:rsidP="00A26534">
            <w:pPr>
              <w:jc w:val="both"/>
              <w:rPr>
                <w:noProof/>
              </w:rPr>
            </w:pPr>
            <w:r w:rsidRPr="00D54A56">
              <w:rPr>
                <w:noProof/>
              </w:rPr>
              <w:t>16</w:t>
            </w:r>
            <w:r w:rsidR="002828D5">
              <w:rPr>
                <w:noProof/>
              </w:rPr>
              <w:t>.</w:t>
            </w:r>
          </w:p>
        </w:tc>
        <w:tc>
          <w:tcPr>
            <w:tcW w:w="2599" w:type="pct"/>
          </w:tcPr>
          <w:p w14:paraId="08CF08E1" w14:textId="6F1B5CD7" w:rsidR="0045364D" w:rsidRPr="00D54A56" w:rsidRDefault="002828D5" w:rsidP="00A26534">
            <w:pPr>
              <w:jc w:val="both"/>
              <w:rPr>
                <w:noProof/>
              </w:rPr>
            </w:pPr>
            <w:r w:rsidRPr="002828D5">
              <w:rPr>
                <w:noProof/>
              </w:rPr>
              <w:t>Dažādi finansiālie zaudējumi</w:t>
            </w:r>
          </w:p>
        </w:tc>
        <w:tc>
          <w:tcPr>
            <w:tcW w:w="1240" w:type="pct"/>
          </w:tcPr>
          <w:p w14:paraId="09944CC6" w14:textId="77777777" w:rsidR="0045364D" w:rsidRPr="00D54A56" w:rsidRDefault="0045364D" w:rsidP="00A26534">
            <w:pPr>
              <w:jc w:val="both"/>
              <w:rPr>
                <w:noProof/>
              </w:rPr>
            </w:pPr>
          </w:p>
        </w:tc>
      </w:tr>
      <w:tr w:rsidR="0045364D" w:rsidRPr="00D54A56" w14:paraId="5CD6A8C9" w14:textId="77777777" w:rsidTr="00A26534">
        <w:tc>
          <w:tcPr>
            <w:tcW w:w="1161" w:type="pct"/>
          </w:tcPr>
          <w:p w14:paraId="7A1AEB75" w14:textId="07C596AD" w:rsidR="0045364D" w:rsidRPr="00D54A56" w:rsidRDefault="0045364D" w:rsidP="00A26534">
            <w:pPr>
              <w:jc w:val="both"/>
              <w:rPr>
                <w:noProof/>
              </w:rPr>
            </w:pPr>
            <w:r w:rsidRPr="00D54A56">
              <w:rPr>
                <w:noProof/>
              </w:rPr>
              <w:t>17</w:t>
            </w:r>
            <w:r w:rsidR="002828D5">
              <w:rPr>
                <w:noProof/>
              </w:rPr>
              <w:t>.</w:t>
            </w:r>
          </w:p>
        </w:tc>
        <w:tc>
          <w:tcPr>
            <w:tcW w:w="2599" w:type="pct"/>
          </w:tcPr>
          <w:p w14:paraId="75C7E23C" w14:textId="423213FC" w:rsidR="0045364D" w:rsidRPr="00D54A56" w:rsidRDefault="002828D5" w:rsidP="00A26534">
            <w:pPr>
              <w:jc w:val="both"/>
              <w:rPr>
                <w:noProof/>
              </w:rPr>
            </w:pPr>
            <w:r w:rsidRPr="002828D5">
              <w:rPr>
                <w:noProof/>
              </w:rPr>
              <w:t>Tiesvedības izdevumi</w:t>
            </w:r>
          </w:p>
        </w:tc>
        <w:tc>
          <w:tcPr>
            <w:tcW w:w="1240" w:type="pct"/>
          </w:tcPr>
          <w:p w14:paraId="103F0605" w14:textId="77777777" w:rsidR="0045364D" w:rsidRPr="00D54A56" w:rsidRDefault="0045364D" w:rsidP="00A26534">
            <w:pPr>
              <w:jc w:val="both"/>
              <w:rPr>
                <w:noProof/>
              </w:rPr>
            </w:pPr>
          </w:p>
        </w:tc>
      </w:tr>
      <w:tr w:rsidR="0045364D" w:rsidRPr="00D54A56" w14:paraId="34274AD4" w14:textId="77777777" w:rsidTr="00A26534">
        <w:tc>
          <w:tcPr>
            <w:tcW w:w="1161" w:type="pct"/>
          </w:tcPr>
          <w:p w14:paraId="3215FEFD" w14:textId="163579AD" w:rsidR="0045364D" w:rsidRPr="00D54A56" w:rsidRDefault="0045364D" w:rsidP="00A26534">
            <w:pPr>
              <w:jc w:val="both"/>
              <w:rPr>
                <w:noProof/>
              </w:rPr>
            </w:pPr>
            <w:r w:rsidRPr="00D54A56">
              <w:rPr>
                <w:noProof/>
              </w:rPr>
              <w:t>18</w:t>
            </w:r>
            <w:r w:rsidR="002828D5">
              <w:rPr>
                <w:noProof/>
              </w:rPr>
              <w:t>.</w:t>
            </w:r>
          </w:p>
        </w:tc>
        <w:tc>
          <w:tcPr>
            <w:tcW w:w="2599" w:type="pct"/>
          </w:tcPr>
          <w:p w14:paraId="10E3ECD4" w14:textId="1C898E22" w:rsidR="0045364D" w:rsidRPr="00D54A56" w:rsidRDefault="002828D5" w:rsidP="00A26534">
            <w:pPr>
              <w:jc w:val="both"/>
              <w:rPr>
                <w:noProof/>
              </w:rPr>
            </w:pPr>
            <w:r w:rsidRPr="002828D5">
              <w:rPr>
                <w:noProof/>
              </w:rPr>
              <w:t>Sniegtais atbalsts</w:t>
            </w:r>
          </w:p>
        </w:tc>
        <w:tc>
          <w:tcPr>
            <w:tcW w:w="1240" w:type="pct"/>
          </w:tcPr>
          <w:p w14:paraId="13014E58" w14:textId="77777777" w:rsidR="0045364D" w:rsidRPr="00D54A56" w:rsidRDefault="0045364D" w:rsidP="00A26534">
            <w:pPr>
              <w:jc w:val="both"/>
              <w:rPr>
                <w:noProof/>
              </w:rPr>
            </w:pPr>
          </w:p>
        </w:tc>
      </w:tr>
    </w:tbl>
    <w:p w14:paraId="626E7E15" w14:textId="77777777" w:rsidR="0045364D" w:rsidRPr="00D54A56" w:rsidRDefault="0045364D" w:rsidP="0045364D">
      <w:pPr>
        <w:jc w:val="both"/>
        <w:rPr>
          <w:b/>
          <w:bCs/>
          <w:noProof/>
        </w:rPr>
      </w:pPr>
    </w:p>
    <w:p w14:paraId="43E7C804" w14:textId="77777777" w:rsidR="0045364D" w:rsidRPr="00D54A56" w:rsidRDefault="0045364D" w:rsidP="0045364D">
      <w:pPr>
        <w:jc w:val="both"/>
        <w:rPr>
          <w:b/>
          <w:bCs/>
          <w:noProof/>
        </w:rPr>
      </w:pPr>
    </w:p>
    <w:p w14:paraId="2DF119DF" w14:textId="4F383FEE" w:rsidR="0045364D" w:rsidRPr="00D54A56" w:rsidRDefault="0045364D" w:rsidP="0045364D">
      <w:pPr>
        <w:jc w:val="both"/>
        <w:rPr>
          <w:b/>
          <w:bCs/>
          <w:noProof/>
        </w:rPr>
      </w:pPr>
      <w:r w:rsidRPr="00D54A56">
        <w:rPr>
          <w:b/>
          <w:bCs/>
          <w:noProof/>
        </w:rPr>
        <w:t xml:space="preserve">7. </w:t>
      </w:r>
      <w:r w:rsidR="002828D5">
        <w:rPr>
          <w:b/>
          <w:bCs/>
          <w:noProof/>
        </w:rPr>
        <w:t>Ja apdrošināšanas sabiedrība plāno sniegt</w:t>
      </w:r>
      <w:r w:rsidR="008F4071">
        <w:rPr>
          <w:b/>
          <w:bCs/>
          <w:noProof/>
        </w:rPr>
        <w:t xml:space="preserve"> juridisko izdevumu apdrošināšanu, norāda </w:t>
      </w:r>
      <w:r w:rsidR="008F4071" w:rsidRPr="007430CA">
        <w:rPr>
          <w:b/>
          <w:noProof/>
        </w:rPr>
        <w:t>Maksātspēja II</w:t>
      </w:r>
      <w:r w:rsidR="008F4071">
        <w:rPr>
          <w:b/>
          <w:noProof/>
        </w:rPr>
        <w:t xml:space="preserve"> direktīvas 200. pantā noteikto un </w:t>
      </w:r>
      <w:r w:rsidR="008F4071">
        <w:rPr>
          <w:b/>
          <w:bCs/>
          <w:noProof/>
        </w:rPr>
        <w:t>izvēlēto iespēju</w:t>
      </w:r>
      <w:r w:rsidRPr="00D54A56">
        <w:rPr>
          <w:b/>
          <w:bCs/>
          <w:noProof/>
        </w:rPr>
        <w:t>:</w:t>
      </w:r>
    </w:p>
    <w:p w14:paraId="157A4061" w14:textId="77777777" w:rsidR="0045364D" w:rsidRPr="00D54A56" w:rsidRDefault="0045364D" w:rsidP="0045364D">
      <w:pPr>
        <w:jc w:val="both"/>
        <w:rPr>
          <w:b/>
          <w:bCs/>
          <w:noProof/>
        </w:rPr>
      </w:pPr>
    </w:p>
    <w:p w14:paraId="0E047DD7" w14:textId="77777777" w:rsidR="0045364D" w:rsidRPr="00D54A56" w:rsidRDefault="0045364D" w:rsidP="0045364D">
      <w:pPr>
        <w:jc w:val="both"/>
        <w:rPr>
          <w:b/>
          <w:bCs/>
          <w:noProof/>
        </w:rPr>
      </w:pPr>
    </w:p>
    <w:p w14:paraId="5D5C6836" w14:textId="77777777" w:rsidR="0045364D" w:rsidRPr="00D54A56" w:rsidRDefault="0045364D" w:rsidP="0045364D">
      <w:pPr>
        <w:jc w:val="both"/>
        <w:rPr>
          <w:b/>
          <w:bCs/>
          <w:noProof/>
        </w:rPr>
      </w:pPr>
    </w:p>
    <w:p w14:paraId="04E22870" w14:textId="77BD0271" w:rsidR="0045364D" w:rsidRPr="00D54A56" w:rsidRDefault="008F4071" w:rsidP="0045364D">
      <w:pPr>
        <w:jc w:val="both"/>
        <w:rPr>
          <w:b/>
          <w:bCs/>
          <w:noProof/>
        </w:rPr>
      </w:pPr>
      <w:r>
        <w:rPr>
          <w:b/>
          <w:bCs/>
          <w:noProof/>
        </w:rPr>
        <w:t>8</w:t>
      </w:r>
      <w:r w:rsidR="0045364D" w:rsidRPr="00D54A56">
        <w:rPr>
          <w:b/>
          <w:bCs/>
          <w:noProof/>
        </w:rPr>
        <w:t xml:space="preserve">. </w:t>
      </w:r>
      <w:r w:rsidRPr="008F4071">
        <w:rPr>
          <w:b/>
          <w:bCs/>
          <w:noProof/>
        </w:rPr>
        <w:t>Visa pieejamā informācija par plānoto(-ajiem) izplatīšanas kanālu(-iem), attiecīgajiem ārpakalpojumu līgumiem un partneriem, kas tiks izmantoti dalībvalstī</w:t>
      </w:r>
      <w:r w:rsidR="0045364D" w:rsidRPr="00D54A56">
        <w:rPr>
          <w:b/>
          <w:bCs/>
          <w:noProof/>
        </w:rPr>
        <w:t>:</w:t>
      </w:r>
    </w:p>
    <w:p w14:paraId="73360343" w14:textId="77777777" w:rsidR="0045364D" w:rsidRPr="00D54A56" w:rsidRDefault="0045364D" w:rsidP="0045364D">
      <w:pPr>
        <w:jc w:val="both"/>
        <w:rPr>
          <w:b/>
          <w:bCs/>
          <w:noProof/>
        </w:rPr>
      </w:pPr>
    </w:p>
    <w:p w14:paraId="7A28127A" w14:textId="77777777" w:rsidR="0045364D" w:rsidRPr="00D54A56" w:rsidRDefault="0045364D" w:rsidP="0045364D">
      <w:pPr>
        <w:jc w:val="both"/>
        <w:rPr>
          <w:b/>
          <w:bCs/>
          <w:noProof/>
        </w:rPr>
      </w:pPr>
    </w:p>
    <w:p w14:paraId="6E59DD4F" w14:textId="77777777" w:rsidR="0045364D" w:rsidRPr="00D54A56" w:rsidRDefault="0045364D" w:rsidP="0045364D">
      <w:pPr>
        <w:jc w:val="both"/>
        <w:rPr>
          <w:b/>
          <w:bCs/>
          <w:noProof/>
        </w:rPr>
      </w:pPr>
    </w:p>
    <w:p w14:paraId="088C1DCF" w14:textId="77777777" w:rsidR="0045364D" w:rsidRPr="00D54A56" w:rsidRDefault="0045364D" w:rsidP="0045364D">
      <w:pPr>
        <w:jc w:val="both"/>
        <w:rPr>
          <w:noProof/>
        </w:rPr>
      </w:pPr>
    </w:p>
    <w:p w14:paraId="0260364A" w14:textId="2C9E37C6" w:rsidR="0045364D" w:rsidRPr="00D54A56" w:rsidRDefault="00815017" w:rsidP="0045364D">
      <w:pPr>
        <w:jc w:val="both"/>
        <w:rPr>
          <w:noProof/>
        </w:rPr>
      </w:pPr>
      <w:r w:rsidRPr="00815017">
        <w:rPr>
          <w:noProof/>
        </w:rPr>
        <w:t>Parakstīts apdrošināšanas sabiedrības vārdā</w:t>
      </w:r>
      <w:r w:rsidR="0045364D" w:rsidRPr="00D54A56">
        <w:rPr>
          <w:noProof/>
        </w:rPr>
        <w:t>:</w:t>
      </w:r>
      <w:r w:rsidR="0045364D" w:rsidRPr="00D54A56">
        <w:rPr>
          <w:noProof/>
        </w:rPr>
        <w:tab/>
      </w:r>
      <w:r w:rsidR="0045364D" w:rsidRPr="00D54A56">
        <w:rPr>
          <w:noProof/>
        </w:rPr>
        <w:tab/>
        <w:t>_____________________</w:t>
      </w:r>
    </w:p>
    <w:p w14:paraId="400F6F2D" w14:textId="77777777" w:rsidR="0045364D" w:rsidRPr="00D54A56" w:rsidRDefault="0045364D" w:rsidP="0045364D">
      <w:pPr>
        <w:jc w:val="both"/>
        <w:rPr>
          <w:noProof/>
        </w:rPr>
      </w:pPr>
    </w:p>
    <w:p w14:paraId="2B28F754" w14:textId="77777777" w:rsidR="0045364D" w:rsidRPr="00D54A56" w:rsidRDefault="0045364D" w:rsidP="0045364D">
      <w:pPr>
        <w:rPr>
          <w:noProof/>
        </w:rPr>
      </w:pPr>
    </w:p>
    <w:p w14:paraId="5DA52429" w14:textId="77777777" w:rsidR="0045364D" w:rsidRPr="00D54A56" w:rsidRDefault="0045364D" w:rsidP="0045364D">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45364D" w14:paraId="4200EE2C" w14:textId="77777777" w:rsidTr="00A26534">
        <w:tc>
          <w:tcPr>
            <w:tcW w:w="4928" w:type="dxa"/>
            <w:vAlign w:val="bottom"/>
          </w:tcPr>
          <w:p w14:paraId="45AA53B4" w14:textId="77777777" w:rsidR="0045364D" w:rsidRDefault="004638F7" w:rsidP="00A26534">
            <w:pPr>
              <w:pStyle w:val="NoSpacing"/>
              <w:ind w:left="-107"/>
              <w:rPr>
                <w:rFonts w:cs="Times New Roman"/>
              </w:rPr>
            </w:pPr>
            <w:sdt>
              <w:sdtPr>
                <w:rPr>
                  <w:rFonts w:cs="Times New Roman"/>
                </w:rPr>
                <w:alias w:val="Amats"/>
                <w:tag w:val="Amats"/>
                <w:id w:val="-2023996501"/>
                <w:placeholder>
                  <w:docPart w:val="869A68C970374C92AF5B29F42E7CEEF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5364D">
                  <w:rPr>
                    <w:rFonts w:cs="Times New Roman"/>
                  </w:rPr>
                  <w:t>Latvijas Bankas prezidents</w:t>
                </w:r>
              </w:sdtContent>
            </w:sdt>
          </w:p>
        </w:tc>
        <w:sdt>
          <w:sdtPr>
            <w:rPr>
              <w:rFonts w:cs="Times New Roman"/>
            </w:rPr>
            <w:alias w:val="V. Uzvārds"/>
            <w:tag w:val="V. Uzvārds"/>
            <w:id w:val="1554963421"/>
            <w:placeholder>
              <w:docPart w:val="4971AA9F30CC4268B192F2D0459943E4"/>
            </w:placeholder>
          </w:sdtPr>
          <w:sdtEndPr/>
          <w:sdtContent>
            <w:sdt>
              <w:sdtPr>
                <w:rPr>
                  <w:rFonts w:cs="Times New Roman"/>
                </w:rPr>
                <w:alias w:val="V. Uzvārds"/>
                <w:tag w:val="V. Uzvārds"/>
                <w:id w:val="243456031"/>
                <w:placeholder>
                  <w:docPart w:val="339576BFD4EE4DC497CADDC399E9AAF5"/>
                </w:placeholder>
              </w:sdtPr>
              <w:sdtEndPr/>
              <w:sdtContent>
                <w:tc>
                  <w:tcPr>
                    <w:tcW w:w="3792" w:type="dxa"/>
                    <w:vAlign w:val="bottom"/>
                  </w:tcPr>
                  <w:p w14:paraId="325A01B9" w14:textId="77777777" w:rsidR="0045364D" w:rsidRDefault="0045364D" w:rsidP="00A26534">
                    <w:pPr>
                      <w:pStyle w:val="NoSpacing"/>
                      <w:ind w:right="-111"/>
                      <w:jc w:val="right"/>
                      <w:rPr>
                        <w:rFonts w:cs="Times New Roman"/>
                      </w:rPr>
                    </w:pPr>
                    <w:r>
                      <w:t>M. Kazāks</w:t>
                    </w:r>
                  </w:p>
                </w:tc>
              </w:sdtContent>
            </w:sdt>
          </w:sdtContent>
        </w:sdt>
      </w:tr>
    </w:tbl>
    <w:p w14:paraId="1F1653D8" w14:textId="77777777" w:rsidR="0045364D" w:rsidRDefault="0045364D" w:rsidP="0045364D">
      <w:pPr>
        <w:jc w:val="both"/>
        <w:rPr>
          <w:rFonts w:cs="Times New Roman"/>
          <w:szCs w:val="24"/>
        </w:rPr>
      </w:pPr>
    </w:p>
    <w:p w14:paraId="28B89970" w14:textId="77777777" w:rsidR="0045364D" w:rsidRDefault="0045364D" w:rsidP="0045364D">
      <w:pPr>
        <w:jc w:val="both"/>
        <w:rPr>
          <w:rFonts w:cs="Times New Roman"/>
          <w:szCs w:val="24"/>
        </w:rPr>
      </w:pPr>
    </w:p>
    <w:p w14:paraId="40580FEF" w14:textId="0D682CE1" w:rsidR="0045364D" w:rsidRDefault="0045364D">
      <w:pPr>
        <w:spacing w:after="200" w:line="276" w:lineRule="auto"/>
        <w:rPr>
          <w:rFonts w:cs="Times New Roman"/>
          <w:szCs w:val="24"/>
        </w:rPr>
      </w:pPr>
      <w:r>
        <w:rPr>
          <w:rFonts w:cs="Times New Roman"/>
          <w:szCs w:val="24"/>
        </w:rPr>
        <w:br w:type="page"/>
      </w:r>
    </w:p>
    <w:p w14:paraId="6B3C56D1" w14:textId="694CCD52" w:rsidR="0045364D" w:rsidRPr="004F29B1" w:rsidRDefault="00F5437E" w:rsidP="0045364D">
      <w:pPr>
        <w:pStyle w:val="NApielikums"/>
      </w:pPr>
      <w:r>
        <w:lastRenderedPageBreak/>
        <w:t>5</w:t>
      </w:r>
      <w:r w:rsidR="0045364D" w:rsidRPr="004F29B1">
        <w:t>.</w:t>
      </w:r>
      <w:r w:rsidR="0045364D">
        <w:t xml:space="preserve"> </w:t>
      </w:r>
      <w:r w:rsidR="0045364D" w:rsidRPr="004F29B1">
        <w:t>pielikums</w:t>
      </w:r>
    </w:p>
    <w:p w14:paraId="04DB7BC0" w14:textId="77777777" w:rsidR="0045364D" w:rsidRPr="00351900" w:rsidRDefault="004638F7" w:rsidP="0045364D">
      <w:pPr>
        <w:pStyle w:val="NApielikums"/>
      </w:pPr>
      <w:sdt>
        <w:sdtPr>
          <w:id w:val="19368716"/>
          <w:placeholder>
            <w:docPart w:val="955FAD2470B74139AA5984958D61A66E"/>
          </w:placeholder>
          <w:showingPlcHdr/>
        </w:sdtPr>
        <w:sdtEndPr/>
        <w:sdtContent>
          <w:r w:rsidR="0045364D">
            <w:t xml:space="preserve">Latvijas Bankas </w:t>
          </w:r>
        </w:sdtContent>
      </w:sdt>
      <w:sdt>
        <w:sdtPr>
          <w:id w:val="-1733919529"/>
          <w:placeholder>
            <w:docPart w:val="9DADBB52DD0E4B0CBAE1BF8E500F595A"/>
          </w:placeholder>
          <w:showingPlcHdr/>
        </w:sdtPr>
        <w:sdtEndPr/>
        <w:sdtContent>
          <w:r w:rsidR="0045364D" w:rsidRPr="00723141">
            <w:rPr>
              <w:rStyle w:val="PlaceholderText"/>
            </w:rPr>
            <w:t>[datums]</w:t>
          </w:r>
        </w:sdtContent>
      </w:sdt>
    </w:p>
    <w:p w14:paraId="732736E9" w14:textId="77777777" w:rsidR="0045364D" w:rsidRPr="004F29B1" w:rsidRDefault="004638F7" w:rsidP="0045364D">
      <w:pPr>
        <w:pStyle w:val="NApielikums"/>
      </w:pPr>
      <w:sdt>
        <w:sdtPr>
          <w:id w:val="-1621688622"/>
          <w:placeholder>
            <w:docPart w:val="AC1538C8DACD418D9B190851AAD2E2EA"/>
          </w:placeholder>
          <w:showingPlcHdr/>
        </w:sdtPr>
        <w:sdtEndPr/>
        <w:sdtContent>
          <w:r w:rsidR="0045364D">
            <w:t xml:space="preserve">noteikumiem </w:t>
          </w:r>
        </w:sdtContent>
      </w:sdt>
      <w:sdt>
        <w:sdtPr>
          <w:id w:val="827869705"/>
          <w:placeholder>
            <w:docPart w:val="4750F5E6A3A14DD58AA1733CFF4A02D6"/>
          </w:placeholder>
          <w:showingPlcHdr/>
        </w:sdtPr>
        <w:sdtEndPr/>
        <w:sdtContent>
          <w:r w:rsidR="0045364D">
            <w:t xml:space="preserve">Nr. </w:t>
          </w:r>
        </w:sdtContent>
      </w:sdt>
      <w:sdt>
        <w:sdtPr>
          <w:id w:val="-1902435205"/>
          <w:placeholder>
            <w:docPart w:val="9B8E429CBDCF4B7CA0C7982632A959FB"/>
          </w:placeholder>
          <w:showingPlcHdr/>
        </w:sdtPr>
        <w:sdtEndPr/>
        <w:sdtContent>
          <w:r w:rsidR="0045364D">
            <w:rPr>
              <w:rStyle w:val="PlaceholderText"/>
            </w:rPr>
            <w:t>[_____]</w:t>
          </w:r>
        </w:sdtContent>
      </w:sdt>
    </w:p>
    <w:p w14:paraId="708E5A2D" w14:textId="77777777" w:rsidR="0045364D" w:rsidRDefault="0045364D" w:rsidP="0045364D">
      <w:pPr>
        <w:jc w:val="right"/>
        <w:rPr>
          <w:rFonts w:cs="Times New Roman"/>
          <w:szCs w:val="24"/>
        </w:rPr>
      </w:pPr>
    </w:p>
    <w:p w14:paraId="1EBAAC38" w14:textId="77777777" w:rsidR="0045364D" w:rsidRPr="0045364D" w:rsidRDefault="0045364D" w:rsidP="0045364D">
      <w:pPr>
        <w:jc w:val="center"/>
        <w:rPr>
          <w:rFonts w:cs="Times New Roman"/>
          <w:b/>
          <w:bCs/>
          <w:szCs w:val="24"/>
        </w:rPr>
      </w:pPr>
    </w:p>
    <w:p w14:paraId="4A6ECB22" w14:textId="5C2DF724" w:rsidR="0045364D" w:rsidRPr="0045364D" w:rsidRDefault="005F4C80" w:rsidP="0045364D">
      <w:pPr>
        <w:pStyle w:val="BodyText"/>
        <w:jc w:val="center"/>
        <w:rPr>
          <w:b/>
          <w:bCs/>
          <w:noProof/>
        </w:rPr>
      </w:pPr>
      <w:r>
        <w:rPr>
          <w:b/>
          <w:noProof/>
        </w:rPr>
        <w:t xml:space="preserve">Paziņojums saskaņā ar </w:t>
      </w:r>
      <w:r w:rsidRPr="007430CA">
        <w:rPr>
          <w:b/>
          <w:noProof/>
        </w:rPr>
        <w:t>Eiropas Parlamenta un Padomes 2009. gada 25. novembr</w:t>
      </w:r>
      <w:r>
        <w:rPr>
          <w:b/>
          <w:noProof/>
        </w:rPr>
        <w:t>a</w:t>
      </w:r>
      <w:r w:rsidRPr="007430CA">
        <w:rPr>
          <w:b/>
          <w:noProof/>
        </w:rPr>
        <w:t xml:space="preserve"> Direktīva</w:t>
      </w:r>
      <w:r w:rsidR="005D1B57">
        <w:rPr>
          <w:b/>
          <w:noProof/>
        </w:rPr>
        <w:t>s</w:t>
      </w:r>
      <w:r w:rsidRPr="007430CA">
        <w:rPr>
          <w:b/>
          <w:noProof/>
        </w:rPr>
        <w:t xml:space="preserve"> 2009/138/EK par uzņēmējdarbības uzsākšanu un veikšanu apdrošināšanas un pārapdrošināšanas jomā (Maksātspēja II) </w:t>
      </w:r>
      <w:r>
        <w:rPr>
          <w:b/>
          <w:noProof/>
        </w:rPr>
        <w:t>146. pantu</w:t>
      </w:r>
    </w:p>
    <w:p w14:paraId="1773BD55" w14:textId="77777777" w:rsidR="0045364D" w:rsidRPr="00DB4221" w:rsidRDefault="0045364D" w:rsidP="0045364D">
      <w:pPr>
        <w:tabs>
          <w:tab w:val="left" w:pos="3255"/>
        </w:tabs>
        <w:jc w:val="both"/>
        <w:rPr>
          <w:noProof/>
        </w:rPr>
      </w:pPr>
      <w:r w:rsidRPr="00DB4221">
        <w:rPr>
          <w:noProof/>
        </w:rPr>
        <w:tab/>
      </w:r>
    </w:p>
    <w:p w14:paraId="4E332185" w14:textId="77777777" w:rsidR="0045364D" w:rsidRPr="00DB4221" w:rsidRDefault="0045364D" w:rsidP="0045364D">
      <w:pPr>
        <w:tabs>
          <w:tab w:val="left" w:pos="3255"/>
        </w:tabs>
        <w:jc w:val="both"/>
        <w:rPr>
          <w:noProof/>
        </w:rPr>
      </w:pPr>
    </w:p>
    <w:p w14:paraId="1A99DBA3" w14:textId="0E0F9CF2" w:rsidR="0045364D" w:rsidRPr="00DB4221" w:rsidRDefault="0045364D" w:rsidP="0045364D">
      <w:pPr>
        <w:jc w:val="both"/>
        <w:rPr>
          <w:b/>
          <w:noProof/>
        </w:rPr>
      </w:pPr>
      <w:r w:rsidRPr="00DB4221">
        <w:rPr>
          <w:b/>
          <w:noProof/>
        </w:rPr>
        <w:t xml:space="preserve">1. </w:t>
      </w:r>
      <w:r w:rsidR="005F4C80" w:rsidRPr="00D54A56">
        <w:rPr>
          <w:b/>
          <w:noProof/>
        </w:rPr>
        <w:t>EE</w:t>
      </w:r>
      <w:r w:rsidR="005F4C80">
        <w:rPr>
          <w:b/>
          <w:noProof/>
        </w:rPr>
        <w:t>Z valsts, kurā tiks sniegts apdrošināšanas pakalpojums</w:t>
      </w:r>
      <w:r w:rsidRPr="00DB4221">
        <w:rPr>
          <w:b/>
          <w:noProof/>
        </w:rPr>
        <w:t>:</w:t>
      </w:r>
    </w:p>
    <w:p w14:paraId="1B8BBA68" w14:textId="77777777" w:rsidR="0045364D" w:rsidRPr="00DB4221" w:rsidRDefault="0045364D" w:rsidP="0045364D">
      <w:pPr>
        <w:jc w:val="both"/>
        <w:rPr>
          <w:noProof/>
        </w:rPr>
      </w:pPr>
    </w:p>
    <w:p w14:paraId="5A7AF87A" w14:textId="77777777" w:rsidR="0045364D" w:rsidRPr="00DB4221" w:rsidRDefault="0045364D" w:rsidP="0045364D">
      <w:pPr>
        <w:jc w:val="both"/>
        <w:rPr>
          <w:noProof/>
        </w:rPr>
      </w:pPr>
    </w:p>
    <w:p w14:paraId="3A9B5236" w14:textId="77777777" w:rsidR="0045364D" w:rsidRPr="00DB4221" w:rsidRDefault="0045364D" w:rsidP="0045364D">
      <w:pPr>
        <w:jc w:val="both"/>
        <w:rPr>
          <w:noProof/>
        </w:rPr>
      </w:pPr>
    </w:p>
    <w:p w14:paraId="73ADBF0D" w14:textId="3B6CDEEB" w:rsidR="0045364D" w:rsidRPr="00DB4221" w:rsidRDefault="0045364D" w:rsidP="0045364D">
      <w:pPr>
        <w:jc w:val="both"/>
        <w:rPr>
          <w:noProof/>
        </w:rPr>
      </w:pPr>
      <w:r w:rsidRPr="00DB4221">
        <w:rPr>
          <w:b/>
          <w:noProof/>
        </w:rPr>
        <w:t xml:space="preserve">2. </w:t>
      </w:r>
      <w:r w:rsidR="005F4C80">
        <w:rPr>
          <w:b/>
          <w:noProof/>
        </w:rPr>
        <w:t>Apdrošināšanas sabiedrības nosaukums u</w:t>
      </w:r>
      <w:r w:rsidR="00423530">
        <w:rPr>
          <w:b/>
          <w:noProof/>
        </w:rPr>
        <w:t>n</w:t>
      </w:r>
      <w:r w:rsidR="005F4C80">
        <w:rPr>
          <w:b/>
          <w:noProof/>
        </w:rPr>
        <w:t xml:space="preserve"> galvenā biroja adrese</w:t>
      </w:r>
      <w:r w:rsidRPr="00085CF2">
        <w:rPr>
          <w:b/>
          <w:bCs/>
          <w:noProof/>
        </w:rPr>
        <w:t>:</w:t>
      </w:r>
    </w:p>
    <w:p w14:paraId="6B8742F7" w14:textId="77777777" w:rsidR="0045364D" w:rsidRPr="00DB4221" w:rsidRDefault="0045364D" w:rsidP="0045364D">
      <w:pPr>
        <w:jc w:val="both"/>
        <w:rPr>
          <w:noProof/>
        </w:rPr>
      </w:pPr>
    </w:p>
    <w:p w14:paraId="3F20F7A4" w14:textId="77777777" w:rsidR="0045364D" w:rsidRPr="00DB4221" w:rsidRDefault="0045364D" w:rsidP="0045364D">
      <w:pPr>
        <w:jc w:val="both"/>
        <w:rPr>
          <w:noProof/>
        </w:rPr>
      </w:pPr>
    </w:p>
    <w:p w14:paraId="6EC9166F" w14:textId="77777777" w:rsidR="0045364D" w:rsidRPr="00DB4221" w:rsidRDefault="0045364D" w:rsidP="0045364D">
      <w:pPr>
        <w:jc w:val="both"/>
        <w:rPr>
          <w:noProof/>
        </w:rPr>
      </w:pPr>
    </w:p>
    <w:p w14:paraId="336E8195" w14:textId="40E6F9D9" w:rsidR="0045364D" w:rsidRPr="00DB4221" w:rsidRDefault="0045364D" w:rsidP="0045364D">
      <w:pPr>
        <w:jc w:val="both"/>
        <w:rPr>
          <w:b/>
          <w:noProof/>
        </w:rPr>
      </w:pPr>
      <w:r w:rsidRPr="00DB4221">
        <w:rPr>
          <w:b/>
          <w:noProof/>
        </w:rPr>
        <w:t xml:space="preserve">3. </w:t>
      </w:r>
      <w:r w:rsidR="00630047">
        <w:rPr>
          <w:b/>
          <w:noProof/>
        </w:rPr>
        <w:t>Juridiskās personas identifikators</w:t>
      </w:r>
      <w:r w:rsidR="00630047" w:rsidRPr="00D54A56">
        <w:rPr>
          <w:b/>
          <w:noProof/>
        </w:rPr>
        <w:t xml:space="preserve"> </w:t>
      </w:r>
      <w:r w:rsidRPr="00DB4221">
        <w:rPr>
          <w:b/>
          <w:noProof/>
        </w:rPr>
        <w:t>(LEI):</w:t>
      </w:r>
    </w:p>
    <w:p w14:paraId="316E0247" w14:textId="77777777" w:rsidR="0045364D" w:rsidRPr="00DB4221" w:rsidRDefault="0045364D" w:rsidP="0045364D">
      <w:pPr>
        <w:jc w:val="both"/>
        <w:rPr>
          <w:noProof/>
        </w:rPr>
      </w:pPr>
    </w:p>
    <w:p w14:paraId="645A2CC4" w14:textId="77777777" w:rsidR="0045364D" w:rsidRPr="00DB4221" w:rsidRDefault="0045364D" w:rsidP="0045364D">
      <w:pPr>
        <w:jc w:val="both"/>
        <w:rPr>
          <w:noProof/>
        </w:rPr>
      </w:pPr>
    </w:p>
    <w:p w14:paraId="72744646" w14:textId="77777777" w:rsidR="0045364D" w:rsidRPr="00DB4221" w:rsidRDefault="0045364D" w:rsidP="0045364D">
      <w:pPr>
        <w:jc w:val="both"/>
        <w:rPr>
          <w:noProof/>
        </w:rPr>
      </w:pPr>
    </w:p>
    <w:p w14:paraId="71B8DAEC" w14:textId="6B990A69" w:rsidR="0045364D" w:rsidRPr="00DB4221" w:rsidRDefault="0045364D" w:rsidP="0045364D">
      <w:pPr>
        <w:jc w:val="both"/>
        <w:rPr>
          <w:b/>
          <w:noProof/>
        </w:rPr>
      </w:pPr>
      <w:r w:rsidRPr="00DB4221">
        <w:rPr>
          <w:b/>
          <w:noProof/>
        </w:rPr>
        <w:t xml:space="preserve">4. </w:t>
      </w:r>
      <w:r w:rsidR="00630047">
        <w:rPr>
          <w:b/>
          <w:noProof/>
        </w:rPr>
        <w:t>A</w:t>
      </w:r>
      <w:r w:rsidR="00630047" w:rsidRPr="007430CA">
        <w:rPr>
          <w:b/>
          <w:noProof/>
        </w:rPr>
        <w:t>pdrošināšanas sabiedrības filiāles adres</w:t>
      </w:r>
      <w:r w:rsidR="00630047">
        <w:rPr>
          <w:b/>
          <w:noProof/>
        </w:rPr>
        <w:t>e</w:t>
      </w:r>
      <w:r w:rsidR="00630047" w:rsidRPr="007430CA">
        <w:rPr>
          <w:b/>
          <w:noProof/>
        </w:rPr>
        <w:t xml:space="preserve"> dalībvalstī (adres</w:t>
      </w:r>
      <w:r w:rsidR="00630047">
        <w:rPr>
          <w:b/>
          <w:noProof/>
        </w:rPr>
        <w:t>e</w:t>
      </w:r>
      <w:r w:rsidR="00630047" w:rsidRPr="007430CA">
        <w:rPr>
          <w:b/>
          <w:noProof/>
        </w:rPr>
        <w:t>, kura izmantojama informācijas nosūtīšanai un saņemšanai vai saziņai ar filiāles vadītāju)</w:t>
      </w:r>
      <w:r w:rsidRPr="00DB4221">
        <w:rPr>
          <w:b/>
          <w:noProof/>
        </w:rPr>
        <w:t>:</w:t>
      </w:r>
    </w:p>
    <w:p w14:paraId="5BB3745D" w14:textId="77777777" w:rsidR="0045364D" w:rsidRPr="00DB4221" w:rsidRDefault="0045364D" w:rsidP="0045364D">
      <w:pPr>
        <w:jc w:val="both"/>
        <w:rPr>
          <w:noProof/>
        </w:rPr>
      </w:pPr>
    </w:p>
    <w:p w14:paraId="0E83EB88" w14:textId="77777777" w:rsidR="0045364D" w:rsidRPr="00DB4221" w:rsidRDefault="0045364D" w:rsidP="0045364D">
      <w:pPr>
        <w:jc w:val="both"/>
        <w:rPr>
          <w:noProof/>
        </w:rPr>
      </w:pPr>
    </w:p>
    <w:p w14:paraId="75EF686A" w14:textId="77777777" w:rsidR="0045364D" w:rsidRPr="00DB4221" w:rsidRDefault="0045364D" w:rsidP="0045364D">
      <w:pPr>
        <w:jc w:val="both"/>
        <w:rPr>
          <w:noProof/>
        </w:rPr>
      </w:pPr>
    </w:p>
    <w:p w14:paraId="7C85AA8F" w14:textId="69314911" w:rsidR="0045364D" w:rsidRPr="00DB4221" w:rsidRDefault="0045364D" w:rsidP="0045364D">
      <w:pPr>
        <w:jc w:val="both"/>
        <w:rPr>
          <w:noProof/>
        </w:rPr>
      </w:pPr>
      <w:r w:rsidRPr="00DB4221">
        <w:rPr>
          <w:b/>
          <w:noProof/>
        </w:rPr>
        <w:t xml:space="preserve">5. </w:t>
      </w:r>
      <w:r w:rsidR="00630047">
        <w:rPr>
          <w:b/>
          <w:noProof/>
        </w:rPr>
        <w:t>A</w:t>
      </w:r>
      <w:r w:rsidR="00630047" w:rsidRPr="007430CA">
        <w:rPr>
          <w:b/>
          <w:noProof/>
        </w:rPr>
        <w:t>pdrošināšanas sabiedrības filiāles vadītāj</w:t>
      </w:r>
      <w:r w:rsidR="00630047">
        <w:rPr>
          <w:b/>
          <w:noProof/>
        </w:rPr>
        <w:t>a</w:t>
      </w:r>
      <w:r w:rsidR="00630047" w:rsidRPr="007430CA">
        <w:rPr>
          <w:b/>
          <w:noProof/>
        </w:rPr>
        <w:t xml:space="preserve"> (person</w:t>
      </w:r>
      <w:r w:rsidR="00630047">
        <w:rPr>
          <w:b/>
          <w:noProof/>
        </w:rPr>
        <w:t>as</w:t>
      </w:r>
      <w:r w:rsidR="00630047" w:rsidRPr="007430CA">
        <w:rPr>
          <w:b/>
          <w:noProof/>
        </w:rPr>
        <w:t>, kura, pieņemot būtiskus lēmumus filiāles vārdā, rada apdrošināšanas sabiedrībai civiltiesiskas saistības)</w:t>
      </w:r>
      <w:r w:rsidR="00630047">
        <w:rPr>
          <w:b/>
          <w:noProof/>
        </w:rPr>
        <w:t xml:space="preserve"> </w:t>
      </w:r>
      <w:r w:rsidR="00630047" w:rsidRPr="008F4071">
        <w:rPr>
          <w:b/>
          <w:noProof/>
        </w:rPr>
        <w:t xml:space="preserve">vārds, uzvārds, pilsonība, personas kods </w:t>
      </w:r>
      <w:r w:rsidR="00630047">
        <w:rPr>
          <w:b/>
          <w:noProof/>
        </w:rPr>
        <w:t>un e-pasta adrese</w:t>
      </w:r>
      <w:r w:rsidRPr="00DB4221">
        <w:rPr>
          <w:b/>
          <w:noProof/>
        </w:rPr>
        <w:t>:</w:t>
      </w:r>
    </w:p>
    <w:p w14:paraId="2EED1A20" w14:textId="77777777" w:rsidR="0045364D" w:rsidRPr="00DB4221" w:rsidRDefault="0045364D" w:rsidP="0045364D">
      <w:pPr>
        <w:jc w:val="both"/>
        <w:rPr>
          <w:noProof/>
        </w:rPr>
      </w:pPr>
    </w:p>
    <w:p w14:paraId="590FFFEF" w14:textId="77777777" w:rsidR="0045364D" w:rsidRPr="00DB4221" w:rsidRDefault="0045364D" w:rsidP="0045364D">
      <w:pPr>
        <w:jc w:val="both"/>
        <w:rPr>
          <w:noProof/>
        </w:rPr>
      </w:pPr>
    </w:p>
    <w:p w14:paraId="55DA6A82" w14:textId="77777777" w:rsidR="0045364D" w:rsidRPr="00DB4221" w:rsidRDefault="0045364D" w:rsidP="0045364D">
      <w:pPr>
        <w:jc w:val="both"/>
        <w:rPr>
          <w:noProof/>
        </w:rPr>
      </w:pPr>
    </w:p>
    <w:p w14:paraId="3734F2A4" w14:textId="22CCF2CF" w:rsidR="0045364D" w:rsidRPr="00DB4221" w:rsidRDefault="0045364D" w:rsidP="0045364D">
      <w:pPr>
        <w:ind w:right="-1"/>
        <w:jc w:val="both"/>
        <w:rPr>
          <w:b/>
          <w:bCs/>
          <w:noProof/>
        </w:rPr>
      </w:pPr>
      <w:r w:rsidRPr="00DB4221">
        <w:rPr>
          <w:b/>
          <w:bCs/>
          <w:noProof/>
        </w:rPr>
        <w:t xml:space="preserve">6. </w:t>
      </w:r>
      <w:r w:rsidR="00630047">
        <w:rPr>
          <w:b/>
          <w:bCs/>
          <w:noProof/>
        </w:rPr>
        <w:t xml:space="preserve">Dzīvības apdrošināšanas veidi saskaņā ar </w:t>
      </w:r>
      <w:r w:rsidR="00630047" w:rsidRPr="007430CA">
        <w:rPr>
          <w:b/>
          <w:noProof/>
        </w:rPr>
        <w:t>Maksātspēja II</w:t>
      </w:r>
      <w:r w:rsidR="00630047">
        <w:rPr>
          <w:b/>
          <w:noProof/>
        </w:rPr>
        <w:t xml:space="preserve"> direktīvas II pielikumu</w:t>
      </w:r>
      <w:r w:rsidRPr="00DB4221">
        <w:rPr>
          <w:b/>
          <w:bCs/>
          <w:noProof/>
        </w:rPr>
        <w:t>:</w:t>
      </w:r>
    </w:p>
    <w:p w14:paraId="054D4942" w14:textId="77777777" w:rsidR="0045364D" w:rsidRPr="00DB4221" w:rsidRDefault="0045364D" w:rsidP="0045364D">
      <w:pPr>
        <w:jc w:val="both"/>
        <w:rPr>
          <w:b/>
          <w:bCs/>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4710"/>
        <w:gridCol w:w="2247"/>
      </w:tblGrid>
      <w:tr w:rsidR="0045364D" w:rsidRPr="00DB4221" w14:paraId="58C5C4ED" w14:textId="77777777" w:rsidTr="00A26534">
        <w:tc>
          <w:tcPr>
            <w:tcW w:w="1161" w:type="pct"/>
          </w:tcPr>
          <w:p w14:paraId="01002DFD" w14:textId="2B8BBCAD" w:rsidR="0045364D" w:rsidRPr="00DB4221" w:rsidRDefault="00630047" w:rsidP="00A26534">
            <w:pPr>
              <w:jc w:val="both"/>
              <w:rPr>
                <w:b/>
                <w:bCs/>
                <w:noProof/>
              </w:rPr>
            </w:pPr>
            <w:r>
              <w:rPr>
                <w:b/>
                <w:bCs/>
                <w:noProof/>
              </w:rPr>
              <w:t>Veida numurs</w:t>
            </w:r>
          </w:p>
        </w:tc>
        <w:tc>
          <w:tcPr>
            <w:tcW w:w="2599" w:type="pct"/>
          </w:tcPr>
          <w:p w14:paraId="7EF1018C" w14:textId="2AD20BA5" w:rsidR="0045364D" w:rsidRPr="00DB4221" w:rsidRDefault="00630047" w:rsidP="00A26534">
            <w:pPr>
              <w:pStyle w:val="Heading1"/>
              <w:rPr>
                <w:noProof/>
              </w:rPr>
            </w:pPr>
            <w:r>
              <w:rPr>
                <w:b/>
                <w:bCs/>
                <w:noProof/>
              </w:rPr>
              <w:t>Dzīvības apdrošināšanas veids</w:t>
            </w:r>
          </w:p>
        </w:tc>
        <w:tc>
          <w:tcPr>
            <w:tcW w:w="1240" w:type="pct"/>
          </w:tcPr>
          <w:p w14:paraId="7ED5525D" w14:textId="41BAF869" w:rsidR="0045364D" w:rsidRPr="00DB4221" w:rsidRDefault="00630047" w:rsidP="00A26534">
            <w:pPr>
              <w:jc w:val="both"/>
              <w:rPr>
                <w:b/>
                <w:bCs/>
                <w:noProof/>
              </w:rPr>
            </w:pPr>
            <w:r>
              <w:rPr>
                <w:b/>
                <w:bCs/>
                <w:noProof/>
              </w:rPr>
              <w:t>Pakalpojums tiks sniegts (</w:t>
            </w:r>
            <w:r w:rsidR="005D1B57">
              <w:rPr>
                <w:b/>
                <w:bCs/>
                <w:noProof/>
              </w:rPr>
              <w:t>j</w:t>
            </w:r>
            <w:r>
              <w:rPr>
                <w:b/>
                <w:bCs/>
                <w:noProof/>
              </w:rPr>
              <w:t>ā/</w:t>
            </w:r>
            <w:r w:rsidR="005D1B57">
              <w:rPr>
                <w:b/>
                <w:bCs/>
                <w:noProof/>
              </w:rPr>
              <w:t>n</w:t>
            </w:r>
            <w:r>
              <w:rPr>
                <w:b/>
                <w:bCs/>
                <w:noProof/>
              </w:rPr>
              <w:t>ē</w:t>
            </w:r>
            <w:r w:rsidR="0045364D" w:rsidRPr="00DB4221">
              <w:rPr>
                <w:b/>
                <w:bCs/>
                <w:noProof/>
              </w:rPr>
              <w:t>)</w:t>
            </w:r>
          </w:p>
        </w:tc>
      </w:tr>
      <w:tr w:rsidR="0045364D" w:rsidRPr="00DB4221" w14:paraId="68BD1553" w14:textId="77777777" w:rsidTr="00A26534">
        <w:trPr>
          <w:trHeight w:val="305"/>
        </w:trPr>
        <w:tc>
          <w:tcPr>
            <w:tcW w:w="1161" w:type="pct"/>
          </w:tcPr>
          <w:p w14:paraId="36209DC7" w14:textId="77777777" w:rsidR="0045364D" w:rsidRPr="00DB4221" w:rsidRDefault="0045364D" w:rsidP="00A26534">
            <w:pPr>
              <w:jc w:val="center"/>
              <w:rPr>
                <w:noProof/>
              </w:rPr>
            </w:pPr>
            <w:r w:rsidRPr="00DB4221">
              <w:rPr>
                <w:noProof/>
              </w:rPr>
              <w:t>I</w:t>
            </w:r>
          </w:p>
        </w:tc>
        <w:tc>
          <w:tcPr>
            <w:tcW w:w="2599" w:type="pct"/>
          </w:tcPr>
          <w:p w14:paraId="1C51A16E" w14:textId="70064756" w:rsidR="0045364D" w:rsidRPr="00DB4221" w:rsidRDefault="00630047" w:rsidP="00A26534">
            <w:pPr>
              <w:jc w:val="both"/>
              <w:rPr>
                <w:noProof/>
              </w:rPr>
            </w:pPr>
            <w:r w:rsidRPr="00630047">
              <w:rPr>
                <w:noProof/>
              </w:rPr>
              <w:t>Dzīvības apdrošināšana</w:t>
            </w:r>
          </w:p>
        </w:tc>
        <w:tc>
          <w:tcPr>
            <w:tcW w:w="1240" w:type="pct"/>
          </w:tcPr>
          <w:p w14:paraId="02AAAD0A" w14:textId="77777777" w:rsidR="0045364D" w:rsidRPr="00DB4221" w:rsidRDefault="0045364D" w:rsidP="00A26534">
            <w:pPr>
              <w:jc w:val="both"/>
              <w:rPr>
                <w:noProof/>
              </w:rPr>
            </w:pPr>
          </w:p>
        </w:tc>
      </w:tr>
      <w:tr w:rsidR="0045364D" w:rsidRPr="00DB4221" w14:paraId="51C2EC60" w14:textId="77777777" w:rsidTr="00A26534">
        <w:tc>
          <w:tcPr>
            <w:tcW w:w="1161" w:type="pct"/>
          </w:tcPr>
          <w:p w14:paraId="38E7EFF1" w14:textId="77777777" w:rsidR="0045364D" w:rsidRPr="00DB4221" w:rsidRDefault="0045364D" w:rsidP="00A26534">
            <w:pPr>
              <w:jc w:val="center"/>
              <w:rPr>
                <w:noProof/>
              </w:rPr>
            </w:pPr>
            <w:r w:rsidRPr="00DB4221">
              <w:rPr>
                <w:noProof/>
              </w:rPr>
              <w:t>II</w:t>
            </w:r>
          </w:p>
        </w:tc>
        <w:tc>
          <w:tcPr>
            <w:tcW w:w="2599" w:type="pct"/>
          </w:tcPr>
          <w:p w14:paraId="34ECB26A" w14:textId="3BEBA5FA" w:rsidR="0045364D" w:rsidRPr="00DB4221" w:rsidRDefault="00630047" w:rsidP="00A26534">
            <w:pPr>
              <w:jc w:val="both"/>
              <w:rPr>
                <w:noProof/>
              </w:rPr>
            </w:pPr>
            <w:r w:rsidRPr="00630047">
              <w:rPr>
                <w:noProof/>
              </w:rPr>
              <w:t>Laulības apdrošināšana, dzimšanas apdrošināšana</w:t>
            </w:r>
          </w:p>
        </w:tc>
        <w:tc>
          <w:tcPr>
            <w:tcW w:w="1240" w:type="pct"/>
          </w:tcPr>
          <w:p w14:paraId="77855962" w14:textId="77777777" w:rsidR="0045364D" w:rsidRPr="00DB4221" w:rsidRDefault="0045364D" w:rsidP="00A26534">
            <w:pPr>
              <w:jc w:val="both"/>
              <w:rPr>
                <w:noProof/>
              </w:rPr>
            </w:pPr>
          </w:p>
        </w:tc>
      </w:tr>
      <w:tr w:rsidR="0045364D" w:rsidRPr="00DB4221" w14:paraId="3AB42ACA" w14:textId="77777777" w:rsidTr="00A26534">
        <w:tc>
          <w:tcPr>
            <w:tcW w:w="1161" w:type="pct"/>
          </w:tcPr>
          <w:p w14:paraId="3DF30EBE" w14:textId="77777777" w:rsidR="0045364D" w:rsidRPr="00DB4221" w:rsidRDefault="0045364D" w:rsidP="00A26534">
            <w:pPr>
              <w:jc w:val="center"/>
              <w:rPr>
                <w:noProof/>
              </w:rPr>
            </w:pPr>
            <w:r w:rsidRPr="00DB4221">
              <w:rPr>
                <w:noProof/>
              </w:rPr>
              <w:t>III</w:t>
            </w:r>
          </w:p>
        </w:tc>
        <w:tc>
          <w:tcPr>
            <w:tcW w:w="2599" w:type="pct"/>
          </w:tcPr>
          <w:p w14:paraId="30897022" w14:textId="5A4B4BD9" w:rsidR="0045364D" w:rsidRPr="00DB4221" w:rsidRDefault="00630047" w:rsidP="00A26534">
            <w:pPr>
              <w:jc w:val="both"/>
              <w:rPr>
                <w:noProof/>
              </w:rPr>
            </w:pPr>
            <w:r w:rsidRPr="00630047">
              <w:rPr>
                <w:noProof/>
              </w:rPr>
              <w:t>Ieguldījumu fondiem piesaistīta apdrošināšana</w:t>
            </w:r>
          </w:p>
        </w:tc>
        <w:tc>
          <w:tcPr>
            <w:tcW w:w="1240" w:type="pct"/>
          </w:tcPr>
          <w:p w14:paraId="239F8B6A" w14:textId="77777777" w:rsidR="0045364D" w:rsidRPr="00DB4221" w:rsidRDefault="0045364D" w:rsidP="00A26534">
            <w:pPr>
              <w:jc w:val="both"/>
              <w:rPr>
                <w:noProof/>
              </w:rPr>
            </w:pPr>
          </w:p>
        </w:tc>
      </w:tr>
      <w:tr w:rsidR="0045364D" w:rsidRPr="00DB4221" w14:paraId="481FA4CF" w14:textId="77777777" w:rsidTr="00A26534">
        <w:tc>
          <w:tcPr>
            <w:tcW w:w="1161" w:type="pct"/>
          </w:tcPr>
          <w:p w14:paraId="2CDA5396" w14:textId="77777777" w:rsidR="0045364D" w:rsidRPr="00DB4221" w:rsidRDefault="0045364D" w:rsidP="00A26534">
            <w:pPr>
              <w:jc w:val="center"/>
              <w:rPr>
                <w:noProof/>
              </w:rPr>
            </w:pPr>
            <w:r w:rsidRPr="00DB4221">
              <w:rPr>
                <w:noProof/>
              </w:rPr>
              <w:t>IV</w:t>
            </w:r>
          </w:p>
        </w:tc>
        <w:tc>
          <w:tcPr>
            <w:tcW w:w="2599" w:type="pct"/>
          </w:tcPr>
          <w:p w14:paraId="4EC570EA" w14:textId="15A9B07B" w:rsidR="0045364D" w:rsidRPr="00DB4221" w:rsidRDefault="00630047" w:rsidP="00A26534">
            <w:pPr>
              <w:jc w:val="both"/>
              <w:rPr>
                <w:noProof/>
              </w:rPr>
            </w:pPr>
            <w:r w:rsidRPr="00630047">
              <w:rPr>
                <w:noProof/>
              </w:rPr>
              <w:t>Ilgtermiņa veselības apdrošināšana</w:t>
            </w:r>
          </w:p>
        </w:tc>
        <w:tc>
          <w:tcPr>
            <w:tcW w:w="1240" w:type="pct"/>
          </w:tcPr>
          <w:p w14:paraId="0789AF88" w14:textId="77777777" w:rsidR="0045364D" w:rsidRPr="00DB4221" w:rsidRDefault="0045364D" w:rsidP="00A26534">
            <w:pPr>
              <w:jc w:val="both"/>
              <w:rPr>
                <w:noProof/>
              </w:rPr>
            </w:pPr>
          </w:p>
        </w:tc>
      </w:tr>
      <w:tr w:rsidR="0045364D" w:rsidRPr="00DB4221" w14:paraId="4C35D98A" w14:textId="77777777" w:rsidTr="00A26534">
        <w:tc>
          <w:tcPr>
            <w:tcW w:w="1161" w:type="pct"/>
          </w:tcPr>
          <w:p w14:paraId="01028014" w14:textId="77777777" w:rsidR="0045364D" w:rsidRPr="00DB4221" w:rsidRDefault="0045364D" w:rsidP="00A26534">
            <w:pPr>
              <w:jc w:val="center"/>
              <w:rPr>
                <w:noProof/>
              </w:rPr>
            </w:pPr>
            <w:r w:rsidRPr="00DB4221">
              <w:rPr>
                <w:noProof/>
              </w:rPr>
              <w:t>V</w:t>
            </w:r>
          </w:p>
        </w:tc>
        <w:tc>
          <w:tcPr>
            <w:tcW w:w="2599" w:type="pct"/>
          </w:tcPr>
          <w:p w14:paraId="57F841CD" w14:textId="29E420B2" w:rsidR="0045364D" w:rsidRPr="00DB4221" w:rsidRDefault="00630047" w:rsidP="00A26534">
            <w:pPr>
              <w:jc w:val="both"/>
              <w:rPr>
                <w:noProof/>
              </w:rPr>
            </w:pPr>
            <w:r w:rsidRPr="00630047">
              <w:rPr>
                <w:noProof/>
              </w:rPr>
              <w:t>Tontīnas</w:t>
            </w:r>
          </w:p>
        </w:tc>
        <w:tc>
          <w:tcPr>
            <w:tcW w:w="1240" w:type="pct"/>
          </w:tcPr>
          <w:p w14:paraId="6A013AB3" w14:textId="77777777" w:rsidR="0045364D" w:rsidRPr="00DB4221" w:rsidRDefault="0045364D" w:rsidP="00A26534">
            <w:pPr>
              <w:jc w:val="both"/>
              <w:rPr>
                <w:noProof/>
              </w:rPr>
            </w:pPr>
          </w:p>
        </w:tc>
      </w:tr>
      <w:tr w:rsidR="0045364D" w:rsidRPr="00DB4221" w14:paraId="4A6BF34D" w14:textId="77777777" w:rsidTr="00A26534">
        <w:tc>
          <w:tcPr>
            <w:tcW w:w="1161" w:type="pct"/>
          </w:tcPr>
          <w:p w14:paraId="48E76E48" w14:textId="77777777" w:rsidR="0045364D" w:rsidRPr="00DB4221" w:rsidRDefault="0045364D" w:rsidP="00A26534">
            <w:pPr>
              <w:jc w:val="center"/>
              <w:rPr>
                <w:noProof/>
              </w:rPr>
            </w:pPr>
            <w:r w:rsidRPr="00DB4221">
              <w:rPr>
                <w:noProof/>
              </w:rPr>
              <w:t>VI</w:t>
            </w:r>
          </w:p>
        </w:tc>
        <w:tc>
          <w:tcPr>
            <w:tcW w:w="2599" w:type="pct"/>
          </w:tcPr>
          <w:p w14:paraId="717E9040" w14:textId="2FC7277A" w:rsidR="0045364D" w:rsidRPr="00DB4221" w:rsidRDefault="00630047" w:rsidP="00A26534">
            <w:pPr>
              <w:jc w:val="both"/>
              <w:rPr>
                <w:noProof/>
              </w:rPr>
            </w:pPr>
            <w:r w:rsidRPr="00630047">
              <w:rPr>
                <w:noProof/>
              </w:rPr>
              <w:t>Kapitāla izpirkšanas darījumi</w:t>
            </w:r>
          </w:p>
        </w:tc>
        <w:tc>
          <w:tcPr>
            <w:tcW w:w="1240" w:type="pct"/>
          </w:tcPr>
          <w:p w14:paraId="1F70EE20" w14:textId="77777777" w:rsidR="0045364D" w:rsidRPr="00DB4221" w:rsidRDefault="0045364D" w:rsidP="00A26534">
            <w:pPr>
              <w:jc w:val="both"/>
              <w:rPr>
                <w:noProof/>
              </w:rPr>
            </w:pPr>
          </w:p>
        </w:tc>
      </w:tr>
      <w:tr w:rsidR="0045364D" w:rsidRPr="00DB4221" w14:paraId="5340AE12" w14:textId="77777777" w:rsidTr="00A26534">
        <w:tc>
          <w:tcPr>
            <w:tcW w:w="1161" w:type="pct"/>
          </w:tcPr>
          <w:p w14:paraId="2A61BB39" w14:textId="77777777" w:rsidR="0045364D" w:rsidRPr="00DB4221" w:rsidRDefault="0045364D" w:rsidP="00A26534">
            <w:pPr>
              <w:jc w:val="center"/>
              <w:rPr>
                <w:noProof/>
              </w:rPr>
            </w:pPr>
            <w:r w:rsidRPr="00DB4221">
              <w:rPr>
                <w:noProof/>
              </w:rPr>
              <w:t>VII</w:t>
            </w:r>
          </w:p>
        </w:tc>
        <w:tc>
          <w:tcPr>
            <w:tcW w:w="2599" w:type="pct"/>
          </w:tcPr>
          <w:p w14:paraId="025842EB" w14:textId="064252DC" w:rsidR="0045364D" w:rsidRPr="00DB4221" w:rsidRDefault="00630047" w:rsidP="00A26534">
            <w:pPr>
              <w:jc w:val="both"/>
              <w:rPr>
                <w:noProof/>
              </w:rPr>
            </w:pPr>
            <w:r w:rsidRPr="00630047">
              <w:rPr>
                <w:noProof/>
              </w:rPr>
              <w:t>Kolektīvo pensiju fondu vadība</w:t>
            </w:r>
          </w:p>
        </w:tc>
        <w:tc>
          <w:tcPr>
            <w:tcW w:w="1240" w:type="pct"/>
          </w:tcPr>
          <w:p w14:paraId="0F0BD03F" w14:textId="77777777" w:rsidR="0045364D" w:rsidRPr="00DB4221" w:rsidRDefault="0045364D" w:rsidP="00A26534">
            <w:pPr>
              <w:jc w:val="both"/>
              <w:rPr>
                <w:noProof/>
              </w:rPr>
            </w:pPr>
          </w:p>
        </w:tc>
      </w:tr>
    </w:tbl>
    <w:p w14:paraId="7362C752" w14:textId="77777777" w:rsidR="0045364D" w:rsidRPr="00DB4221" w:rsidRDefault="0045364D" w:rsidP="0045364D">
      <w:pPr>
        <w:jc w:val="both"/>
        <w:rPr>
          <w:b/>
          <w:bCs/>
          <w:noProof/>
        </w:rPr>
      </w:pPr>
    </w:p>
    <w:p w14:paraId="1FD464A2" w14:textId="7E60C95C" w:rsidR="0045364D" w:rsidRPr="00DB4221" w:rsidRDefault="00630047" w:rsidP="0045364D">
      <w:pPr>
        <w:jc w:val="both"/>
        <w:rPr>
          <w:b/>
          <w:bCs/>
          <w:noProof/>
        </w:rPr>
      </w:pPr>
      <w:r>
        <w:rPr>
          <w:b/>
          <w:bCs/>
          <w:noProof/>
        </w:rPr>
        <w:t>7</w:t>
      </w:r>
      <w:r w:rsidR="0045364D" w:rsidRPr="00DB4221">
        <w:rPr>
          <w:b/>
          <w:bCs/>
          <w:noProof/>
        </w:rPr>
        <w:t xml:space="preserve">. </w:t>
      </w:r>
      <w:r w:rsidRPr="008F4071">
        <w:rPr>
          <w:b/>
          <w:bCs/>
          <w:noProof/>
        </w:rPr>
        <w:t>Visa pieejamā informācija par plānoto(-ajiem) izplatīšanas kanālu(-iem), attiecīgajiem ārpakalpojumu līgumiem un partneriem, kas tiks izmantoti dalībvalstī</w:t>
      </w:r>
      <w:r w:rsidR="0045364D" w:rsidRPr="00DB4221">
        <w:rPr>
          <w:b/>
          <w:bCs/>
          <w:noProof/>
        </w:rPr>
        <w:t>:</w:t>
      </w:r>
    </w:p>
    <w:p w14:paraId="32255DEA" w14:textId="77777777" w:rsidR="0045364D" w:rsidRPr="00DB4221" w:rsidRDefault="0045364D" w:rsidP="0045364D">
      <w:pPr>
        <w:jc w:val="both"/>
        <w:rPr>
          <w:b/>
          <w:bCs/>
          <w:noProof/>
        </w:rPr>
      </w:pPr>
    </w:p>
    <w:p w14:paraId="5E90A349" w14:textId="77777777" w:rsidR="0045364D" w:rsidRPr="00DB4221" w:rsidRDefault="0045364D" w:rsidP="0045364D">
      <w:pPr>
        <w:jc w:val="both"/>
        <w:rPr>
          <w:noProof/>
        </w:rPr>
      </w:pPr>
    </w:p>
    <w:p w14:paraId="6DD51A15" w14:textId="77777777" w:rsidR="0045364D" w:rsidRPr="00DB4221" w:rsidRDefault="0045364D" w:rsidP="0045364D">
      <w:pPr>
        <w:jc w:val="both"/>
        <w:rPr>
          <w:noProof/>
        </w:rPr>
      </w:pPr>
    </w:p>
    <w:p w14:paraId="23568D6B" w14:textId="6219D4C4" w:rsidR="0045364D" w:rsidRPr="00DB4221" w:rsidRDefault="00630047" w:rsidP="0045364D">
      <w:pPr>
        <w:jc w:val="both"/>
        <w:rPr>
          <w:noProof/>
        </w:rPr>
      </w:pPr>
      <w:r w:rsidRPr="00815017">
        <w:rPr>
          <w:noProof/>
        </w:rPr>
        <w:t>Parakstīts apdrošināšanas sabiedrības vārdā</w:t>
      </w:r>
      <w:r w:rsidR="0045364D" w:rsidRPr="00DB4221">
        <w:rPr>
          <w:noProof/>
        </w:rPr>
        <w:t>:</w:t>
      </w:r>
      <w:r w:rsidR="0045364D" w:rsidRPr="00DB4221">
        <w:rPr>
          <w:noProof/>
        </w:rPr>
        <w:tab/>
      </w:r>
      <w:r w:rsidR="0045364D" w:rsidRPr="00DB4221">
        <w:rPr>
          <w:noProof/>
        </w:rPr>
        <w:tab/>
        <w:t>_____________________</w:t>
      </w:r>
    </w:p>
    <w:p w14:paraId="4A7C0A07" w14:textId="77777777" w:rsidR="0045364D" w:rsidRPr="00DB4221" w:rsidRDefault="0045364D" w:rsidP="0045364D">
      <w:pPr>
        <w:jc w:val="both"/>
        <w:rPr>
          <w:noProof/>
        </w:rPr>
      </w:pPr>
    </w:p>
    <w:p w14:paraId="13998550" w14:textId="77777777" w:rsidR="0045364D" w:rsidRPr="00DB4221" w:rsidRDefault="0045364D" w:rsidP="0045364D">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45364D" w14:paraId="34C4F5E3" w14:textId="77777777" w:rsidTr="00A26534">
        <w:tc>
          <w:tcPr>
            <w:tcW w:w="4928" w:type="dxa"/>
            <w:vAlign w:val="bottom"/>
          </w:tcPr>
          <w:p w14:paraId="7CDC25A4" w14:textId="77777777" w:rsidR="0045364D" w:rsidRDefault="004638F7" w:rsidP="00A26534">
            <w:pPr>
              <w:pStyle w:val="NoSpacing"/>
              <w:ind w:left="-107"/>
              <w:rPr>
                <w:rFonts w:cs="Times New Roman"/>
              </w:rPr>
            </w:pPr>
            <w:sdt>
              <w:sdtPr>
                <w:rPr>
                  <w:rFonts w:cs="Times New Roman"/>
                </w:rPr>
                <w:alias w:val="Amats"/>
                <w:tag w:val="Amats"/>
                <w:id w:val="-395276441"/>
                <w:placeholder>
                  <w:docPart w:val="8131F2A0327846EB8CF0F32BA043E66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5364D">
                  <w:rPr>
                    <w:rFonts w:cs="Times New Roman"/>
                  </w:rPr>
                  <w:t>Latvijas Bankas prezidents</w:t>
                </w:r>
              </w:sdtContent>
            </w:sdt>
          </w:p>
        </w:tc>
        <w:sdt>
          <w:sdtPr>
            <w:rPr>
              <w:rFonts w:cs="Times New Roman"/>
            </w:rPr>
            <w:alias w:val="V. Uzvārds"/>
            <w:tag w:val="V. Uzvārds"/>
            <w:id w:val="-1280020705"/>
            <w:placeholder>
              <w:docPart w:val="E7C35DB0AE6F416D9D79B56E0973636A"/>
            </w:placeholder>
          </w:sdtPr>
          <w:sdtEndPr/>
          <w:sdtContent>
            <w:sdt>
              <w:sdtPr>
                <w:rPr>
                  <w:rFonts w:cs="Times New Roman"/>
                </w:rPr>
                <w:alias w:val="V. Uzvārds"/>
                <w:tag w:val="V. Uzvārds"/>
                <w:id w:val="1084501037"/>
                <w:placeholder>
                  <w:docPart w:val="42F3625A3F93457986DD4956C01DDE19"/>
                </w:placeholder>
              </w:sdtPr>
              <w:sdtEndPr/>
              <w:sdtContent>
                <w:tc>
                  <w:tcPr>
                    <w:tcW w:w="3792" w:type="dxa"/>
                    <w:vAlign w:val="bottom"/>
                  </w:tcPr>
                  <w:p w14:paraId="249CF738" w14:textId="77777777" w:rsidR="0045364D" w:rsidRDefault="0045364D" w:rsidP="00A26534">
                    <w:pPr>
                      <w:pStyle w:val="NoSpacing"/>
                      <w:ind w:right="-111"/>
                      <w:jc w:val="right"/>
                      <w:rPr>
                        <w:rFonts w:cs="Times New Roman"/>
                      </w:rPr>
                    </w:pPr>
                    <w:r>
                      <w:t>M. Kazāks</w:t>
                    </w:r>
                  </w:p>
                </w:tc>
              </w:sdtContent>
            </w:sdt>
          </w:sdtContent>
        </w:sdt>
      </w:tr>
    </w:tbl>
    <w:p w14:paraId="039C0E94" w14:textId="77777777" w:rsidR="0045364D" w:rsidRDefault="0045364D" w:rsidP="0045364D">
      <w:pPr>
        <w:rPr>
          <w:noProof/>
        </w:rPr>
      </w:pPr>
    </w:p>
    <w:p w14:paraId="76233172" w14:textId="77777777" w:rsidR="0045364D" w:rsidRDefault="0045364D" w:rsidP="0045364D">
      <w:pPr>
        <w:rPr>
          <w:noProof/>
        </w:rPr>
      </w:pPr>
    </w:p>
    <w:p w14:paraId="357AB61D" w14:textId="3FA9594A" w:rsidR="0045364D" w:rsidRDefault="0045364D">
      <w:pPr>
        <w:spacing w:after="200" w:line="276" w:lineRule="auto"/>
        <w:rPr>
          <w:noProof/>
        </w:rPr>
      </w:pPr>
      <w:r>
        <w:rPr>
          <w:noProof/>
        </w:rPr>
        <w:br w:type="page"/>
      </w:r>
    </w:p>
    <w:p w14:paraId="5ED35528" w14:textId="77777777" w:rsidR="0045364D" w:rsidRPr="00DB4221" w:rsidRDefault="0045364D" w:rsidP="0045364D">
      <w:pPr>
        <w:rPr>
          <w:noProof/>
        </w:rPr>
      </w:pPr>
    </w:p>
    <w:p w14:paraId="77BF690E" w14:textId="1D2B8F59" w:rsidR="0045364D" w:rsidRPr="004F29B1" w:rsidRDefault="00FA685F" w:rsidP="0045364D">
      <w:pPr>
        <w:pStyle w:val="NApielikums"/>
      </w:pPr>
      <w:r>
        <w:t>6</w:t>
      </w:r>
      <w:r w:rsidR="0045364D" w:rsidRPr="004F29B1">
        <w:t>.</w:t>
      </w:r>
      <w:r w:rsidR="0045364D">
        <w:t xml:space="preserve"> </w:t>
      </w:r>
      <w:r w:rsidR="0045364D" w:rsidRPr="004F29B1">
        <w:t>pielikums</w:t>
      </w:r>
    </w:p>
    <w:p w14:paraId="052E26B1" w14:textId="77777777" w:rsidR="0045364D" w:rsidRPr="00351900" w:rsidRDefault="004638F7" w:rsidP="0045364D">
      <w:pPr>
        <w:pStyle w:val="NApielikums"/>
      </w:pPr>
      <w:sdt>
        <w:sdtPr>
          <w:id w:val="-2096855953"/>
          <w:placeholder>
            <w:docPart w:val="589D205F71264DB1B1B834F9ECE22AE6"/>
          </w:placeholder>
          <w:showingPlcHdr/>
        </w:sdtPr>
        <w:sdtEndPr/>
        <w:sdtContent>
          <w:r w:rsidR="0045364D">
            <w:t xml:space="preserve">Latvijas Bankas </w:t>
          </w:r>
        </w:sdtContent>
      </w:sdt>
      <w:sdt>
        <w:sdtPr>
          <w:id w:val="-136102461"/>
          <w:placeholder>
            <w:docPart w:val="BED7191416D64DE1A5DEC9A0516BA029"/>
          </w:placeholder>
          <w:showingPlcHdr/>
        </w:sdtPr>
        <w:sdtEndPr/>
        <w:sdtContent>
          <w:r w:rsidR="0045364D" w:rsidRPr="00723141">
            <w:rPr>
              <w:rStyle w:val="PlaceholderText"/>
            </w:rPr>
            <w:t>[datums]</w:t>
          </w:r>
        </w:sdtContent>
      </w:sdt>
    </w:p>
    <w:p w14:paraId="568EF74B" w14:textId="77777777" w:rsidR="0045364D" w:rsidRPr="004F29B1" w:rsidRDefault="004638F7" w:rsidP="0045364D">
      <w:pPr>
        <w:pStyle w:val="NApielikums"/>
      </w:pPr>
      <w:sdt>
        <w:sdtPr>
          <w:id w:val="-1389556291"/>
          <w:placeholder>
            <w:docPart w:val="BA5E5F4D0DE84F8E9BC696CF7F3090BD"/>
          </w:placeholder>
          <w:showingPlcHdr/>
        </w:sdtPr>
        <w:sdtEndPr/>
        <w:sdtContent>
          <w:r w:rsidR="0045364D">
            <w:t xml:space="preserve">noteikumiem </w:t>
          </w:r>
        </w:sdtContent>
      </w:sdt>
      <w:sdt>
        <w:sdtPr>
          <w:id w:val="1632818396"/>
          <w:placeholder>
            <w:docPart w:val="2E42A62BD66348F9B1B4ABFE1757C0EF"/>
          </w:placeholder>
          <w:showingPlcHdr/>
        </w:sdtPr>
        <w:sdtEndPr/>
        <w:sdtContent>
          <w:r w:rsidR="0045364D">
            <w:t xml:space="preserve">Nr. </w:t>
          </w:r>
        </w:sdtContent>
      </w:sdt>
      <w:sdt>
        <w:sdtPr>
          <w:id w:val="1695887868"/>
          <w:placeholder>
            <w:docPart w:val="E1711A8C53B94D9DB26FBA36E5002582"/>
          </w:placeholder>
          <w:showingPlcHdr/>
        </w:sdtPr>
        <w:sdtEndPr/>
        <w:sdtContent>
          <w:r w:rsidR="0045364D">
            <w:rPr>
              <w:rStyle w:val="PlaceholderText"/>
            </w:rPr>
            <w:t>[_____]</w:t>
          </w:r>
        </w:sdtContent>
      </w:sdt>
    </w:p>
    <w:p w14:paraId="5A08E2BC" w14:textId="77777777" w:rsidR="0045364D" w:rsidRDefault="0045364D" w:rsidP="0045364D">
      <w:pPr>
        <w:jc w:val="right"/>
        <w:rPr>
          <w:rFonts w:cs="Times New Roman"/>
          <w:szCs w:val="24"/>
        </w:rPr>
      </w:pPr>
    </w:p>
    <w:p w14:paraId="32E0FE31" w14:textId="77777777" w:rsidR="0045364D" w:rsidRDefault="0045364D" w:rsidP="0045364D">
      <w:pPr>
        <w:jc w:val="right"/>
        <w:rPr>
          <w:rFonts w:cs="Times New Roman"/>
          <w:szCs w:val="24"/>
        </w:rPr>
      </w:pPr>
    </w:p>
    <w:p w14:paraId="0C588977" w14:textId="4FD3ADED" w:rsidR="0045364D" w:rsidRPr="0037572C" w:rsidRDefault="00630047" w:rsidP="0045364D">
      <w:pPr>
        <w:jc w:val="center"/>
        <w:rPr>
          <w:b/>
          <w:noProof/>
        </w:rPr>
      </w:pPr>
      <w:r>
        <w:rPr>
          <w:b/>
          <w:noProof/>
        </w:rPr>
        <w:t xml:space="preserve">Paziņojums saskaņā ar </w:t>
      </w:r>
      <w:r w:rsidRPr="007430CA">
        <w:rPr>
          <w:b/>
          <w:noProof/>
        </w:rPr>
        <w:t>Eiropas Parlamenta un Padomes 2009. gada 25. novembr</w:t>
      </w:r>
      <w:r>
        <w:rPr>
          <w:b/>
          <w:noProof/>
        </w:rPr>
        <w:t>a</w:t>
      </w:r>
      <w:r w:rsidRPr="007430CA">
        <w:rPr>
          <w:b/>
          <w:noProof/>
        </w:rPr>
        <w:t xml:space="preserve"> Direktīva</w:t>
      </w:r>
      <w:r w:rsidR="005D1B57">
        <w:rPr>
          <w:b/>
          <w:noProof/>
        </w:rPr>
        <w:t>s</w:t>
      </w:r>
      <w:r w:rsidRPr="007430CA">
        <w:rPr>
          <w:b/>
          <w:noProof/>
        </w:rPr>
        <w:t xml:space="preserve"> 2009/138/EK par uzņēmējdarbības uzsākšanu un veikšanu apdrošināšanas un pārapdrošināšanas jomā (Maksātspēja II) </w:t>
      </w:r>
      <w:r>
        <w:rPr>
          <w:b/>
          <w:noProof/>
        </w:rPr>
        <w:t>148. pantu</w:t>
      </w:r>
    </w:p>
    <w:p w14:paraId="3B9E6037" w14:textId="77777777" w:rsidR="0045364D" w:rsidRPr="0037572C" w:rsidRDefault="0045364D" w:rsidP="0045364D">
      <w:pPr>
        <w:pStyle w:val="BodyText"/>
        <w:rPr>
          <w:b/>
          <w:bCs/>
          <w:noProof/>
        </w:rPr>
      </w:pPr>
      <w:r w:rsidRPr="0037572C">
        <w:rPr>
          <w:noProof/>
        </w:rPr>
        <w:t xml:space="preserve"> </w:t>
      </w:r>
    </w:p>
    <w:p w14:paraId="45DDEA7B" w14:textId="77777777" w:rsidR="0045364D" w:rsidRPr="0037572C" w:rsidRDefault="0045364D" w:rsidP="0045364D">
      <w:pPr>
        <w:tabs>
          <w:tab w:val="left" w:pos="3255"/>
        </w:tabs>
        <w:jc w:val="both"/>
        <w:rPr>
          <w:noProof/>
        </w:rPr>
      </w:pPr>
      <w:r w:rsidRPr="0037572C">
        <w:rPr>
          <w:noProof/>
        </w:rPr>
        <w:tab/>
      </w:r>
    </w:p>
    <w:p w14:paraId="6D795BFA" w14:textId="6597036F" w:rsidR="0045364D" w:rsidRPr="0037572C" w:rsidRDefault="0045364D" w:rsidP="0045364D">
      <w:pPr>
        <w:jc w:val="both"/>
        <w:rPr>
          <w:b/>
          <w:noProof/>
        </w:rPr>
      </w:pPr>
      <w:r w:rsidRPr="0037572C">
        <w:rPr>
          <w:b/>
          <w:noProof/>
        </w:rPr>
        <w:t xml:space="preserve">1. </w:t>
      </w:r>
      <w:r w:rsidR="00423530" w:rsidRPr="00D54A56">
        <w:rPr>
          <w:b/>
          <w:noProof/>
        </w:rPr>
        <w:t>EE</w:t>
      </w:r>
      <w:r w:rsidR="00423530">
        <w:rPr>
          <w:b/>
          <w:noProof/>
        </w:rPr>
        <w:t>Z valsts, kurā tiks sniegts apdrošināšanas pakalpojums</w:t>
      </w:r>
      <w:r w:rsidRPr="0037572C">
        <w:rPr>
          <w:b/>
          <w:noProof/>
        </w:rPr>
        <w:t>:</w:t>
      </w:r>
    </w:p>
    <w:p w14:paraId="63CA8A37" w14:textId="77777777" w:rsidR="0045364D" w:rsidRPr="0037572C" w:rsidRDefault="0045364D" w:rsidP="0045364D">
      <w:pPr>
        <w:jc w:val="both"/>
        <w:rPr>
          <w:noProof/>
        </w:rPr>
      </w:pPr>
    </w:p>
    <w:p w14:paraId="6C255EAF" w14:textId="77777777" w:rsidR="0045364D" w:rsidRPr="0037572C" w:rsidRDefault="0045364D" w:rsidP="0045364D">
      <w:pPr>
        <w:jc w:val="both"/>
        <w:rPr>
          <w:noProof/>
        </w:rPr>
      </w:pPr>
    </w:p>
    <w:p w14:paraId="70AE3F54" w14:textId="77777777" w:rsidR="0045364D" w:rsidRPr="0037572C" w:rsidRDefault="0045364D" w:rsidP="0045364D">
      <w:pPr>
        <w:jc w:val="both"/>
        <w:rPr>
          <w:noProof/>
        </w:rPr>
      </w:pPr>
    </w:p>
    <w:p w14:paraId="67C07F1C" w14:textId="4E594F1A" w:rsidR="0045364D" w:rsidRPr="0037572C" w:rsidRDefault="0045364D" w:rsidP="0045364D">
      <w:pPr>
        <w:jc w:val="both"/>
        <w:rPr>
          <w:noProof/>
        </w:rPr>
      </w:pPr>
      <w:r w:rsidRPr="0037572C">
        <w:rPr>
          <w:b/>
          <w:noProof/>
        </w:rPr>
        <w:t xml:space="preserve">2. </w:t>
      </w:r>
      <w:r w:rsidR="00423530">
        <w:rPr>
          <w:b/>
          <w:noProof/>
        </w:rPr>
        <w:t>Apdrošināšanas sabiedrības nosaukums, galvenā biroja adrese un e-pasta adrese</w:t>
      </w:r>
      <w:r w:rsidRPr="0037572C">
        <w:rPr>
          <w:noProof/>
        </w:rPr>
        <w:t>:</w:t>
      </w:r>
    </w:p>
    <w:p w14:paraId="5ED95047" w14:textId="77777777" w:rsidR="0045364D" w:rsidRPr="0037572C" w:rsidRDefault="0045364D" w:rsidP="0045364D">
      <w:pPr>
        <w:jc w:val="both"/>
        <w:rPr>
          <w:noProof/>
        </w:rPr>
      </w:pPr>
    </w:p>
    <w:p w14:paraId="51E99E57" w14:textId="77777777" w:rsidR="0045364D" w:rsidRPr="0037572C" w:rsidRDefault="0045364D" w:rsidP="0045364D">
      <w:pPr>
        <w:jc w:val="both"/>
        <w:rPr>
          <w:noProof/>
        </w:rPr>
      </w:pPr>
    </w:p>
    <w:p w14:paraId="0A6C54B0" w14:textId="77777777" w:rsidR="0045364D" w:rsidRPr="0037572C" w:rsidRDefault="0045364D" w:rsidP="0045364D">
      <w:pPr>
        <w:jc w:val="both"/>
        <w:rPr>
          <w:noProof/>
        </w:rPr>
      </w:pPr>
    </w:p>
    <w:p w14:paraId="78F998AF" w14:textId="2B4E216F" w:rsidR="0045364D" w:rsidRPr="0037572C" w:rsidRDefault="0045364D" w:rsidP="0045364D">
      <w:pPr>
        <w:jc w:val="both"/>
        <w:rPr>
          <w:b/>
          <w:noProof/>
        </w:rPr>
      </w:pPr>
      <w:r w:rsidRPr="0037572C">
        <w:rPr>
          <w:b/>
          <w:noProof/>
        </w:rPr>
        <w:t xml:space="preserve">3. </w:t>
      </w:r>
      <w:r w:rsidR="00423530" w:rsidRPr="00423530">
        <w:rPr>
          <w:b/>
          <w:noProof/>
        </w:rPr>
        <w:t>Attiecīg</w:t>
      </w:r>
      <w:r w:rsidR="0064162A">
        <w:rPr>
          <w:b/>
          <w:noProof/>
        </w:rPr>
        <w:t>aj</w:t>
      </w:r>
      <w:r w:rsidR="00423530" w:rsidRPr="00423530">
        <w:rPr>
          <w:b/>
          <w:noProof/>
        </w:rPr>
        <w:t>ā gadījumā</w:t>
      </w:r>
      <w:r w:rsidR="0064162A">
        <w:rPr>
          <w:b/>
          <w:noProof/>
        </w:rPr>
        <w:t> –</w:t>
      </w:r>
      <w:r w:rsidR="00423530" w:rsidRPr="00423530">
        <w:rPr>
          <w:b/>
          <w:noProof/>
        </w:rPr>
        <w:t xml:space="preserve"> </w:t>
      </w:r>
      <w:r w:rsidR="00423530">
        <w:rPr>
          <w:b/>
          <w:noProof/>
        </w:rPr>
        <w:t>apdrošināšanas sabiedrības filiāles</w:t>
      </w:r>
      <w:r w:rsidR="00423530" w:rsidRPr="00423530">
        <w:rPr>
          <w:b/>
          <w:noProof/>
        </w:rPr>
        <w:t xml:space="preserve"> (izņemot apdrošināšanas sabiedrības galveno biroju) dalībvalstī, </w:t>
      </w:r>
      <w:r w:rsidR="00561A80">
        <w:rPr>
          <w:b/>
          <w:noProof/>
        </w:rPr>
        <w:t xml:space="preserve">no kuras </w:t>
      </w:r>
      <w:r w:rsidR="00423530" w:rsidRPr="00423530">
        <w:rPr>
          <w:b/>
          <w:noProof/>
        </w:rPr>
        <w:t>tā plāno sniegt pakalpojumus</w:t>
      </w:r>
      <w:r w:rsidR="0064162A">
        <w:rPr>
          <w:b/>
          <w:noProof/>
        </w:rPr>
        <w:t>,</w:t>
      </w:r>
      <w:r w:rsidR="0064162A" w:rsidRPr="0064162A">
        <w:rPr>
          <w:b/>
          <w:noProof/>
        </w:rPr>
        <w:t xml:space="preserve"> </w:t>
      </w:r>
      <w:r w:rsidR="0064162A" w:rsidRPr="00423530">
        <w:rPr>
          <w:b/>
          <w:noProof/>
        </w:rPr>
        <w:t>nosaukums un adrese</w:t>
      </w:r>
      <w:r w:rsidRPr="0037572C">
        <w:rPr>
          <w:b/>
          <w:noProof/>
        </w:rPr>
        <w:t>:</w:t>
      </w:r>
    </w:p>
    <w:p w14:paraId="1A636CFC" w14:textId="77777777" w:rsidR="0045364D" w:rsidRPr="0037572C" w:rsidRDefault="0045364D" w:rsidP="0045364D">
      <w:pPr>
        <w:jc w:val="both"/>
        <w:rPr>
          <w:b/>
          <w:noProof/>
        </w:rPr>
      </w:pPr>
    </w:p>
    <w:p w14:paraId="7358B950" w14:textId="77777777" w:rsidR="0045364D" w:rsidRPr="0037572C" w:rsidRDefault="0045364D" w:rsidP="0045364D">
      <w:pPr>
        <w:jc w:val="both"/>
        <w:rPr>
          <w:b/>
          <w:noProof/>
        </w:rPr>
      </w:pPr>
    </w:p>
    <w:p w14:paraId="2DCA33FD" w14:textId="77777777" w:rsidR="0045364D" w:rsidRPr="0037572C" w:rsidRDefault="0045364D" w:rsidP="0045364D">
      <w:pPr>
        <w:jc w:val="both"/>
        <w:rPr>
          <w:noProof/>
        </w:rPr>
      </w:pPr>
    </w:p>
    <w:p w14:paraId="32921AA9" w14:textId="1EAC6002" w:rsidR="00423530" w:rsidRPr="00D54A56" w:rsidRDefault="0045364D" w:rsidP="00423530">
      <w:pPr>
        <w:jc w:val="both"/>
        <w:rPr>
          <w:b/>
          <w:bCs/>
          <w:noProof/>
        </w:rPr>
      </w:pPr>
      <w:r w:rsidRPr="0037572C">
        <w:rPr>
          <w:b/>
          <w:bCs/>
          <w:noProof/>
        </w:rPr>
        <w:t xml:space="preserve">4. </w:t>
      </w:r>
      <w:r w:rsidR="00423530">
        <w:rPr>
          <w:b/>
          <w:bCs/>
          <w:noProof/>
        </w:rPr>
        <w:t xml:space="preserve">Nedzīvības apdrošināšanas veidi saskaņā ar </w:t>
      </w:r>
      <w:r w:rsidR="00423530" w:rsidRPr="007430CA">
        <w:rPr>
          <w:b/>
          <w:noProof/>
        </w:rPr>
        <w:t>Maksātspēja II</w:t>
      </w:r>
      <w:r w:rsidR="00423530">
        <w:rPr>
          <w:b/>
          <w:noProof/>
        </w:rPr>
        <w:t xml:space="preserve"> direktīvas I pielikumu</w:t>
      </w:r>
      <w:r w:rsidR="00423530" w:rsidRPr="00D54A56">
        <w:rPr>
          <w:b/>
          <w:bCs/>
          <w:noProof/>
        </w:rPr>
        <w:t>:</w:t>
      </w:r>
    </w:p>
    <w:p w14:paraId="2A159DF6" w14:textId="77777777" w:rsidR="00423530" w:rsidRPr="00D54A56" w:rsidRDefault="00423530" w:rsidP="00423530">
      <w:pPr>
        <w:jc w:val="both"/>
        <w:rPr>
          <w:b/>
          <w:bCs/>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4710"/>
        <w:gridCol w:w="2247"/>
      </w:tblGrid>
      <w:tr w:rsidR="00423530" w:rsidRPr="00D54A56" w14:paraId="63DE257B" w14:textId="77777777" w:rsidTr="00366581">
        <w:tc>
          <w:tcPr>
            <w:tcW w:w="1161" w:type="pct"/>
          </w:tcPr>
          <w:p w14:paraId="1A59B4AB" w14:textId="77777777" w:rsidR="00423530" w:rsidRPr="00D54A56" w:rsidRDefault="00423530" w:rsidP="00366581">
            <w:pPr>
              <w:jc w:val="both"/>
              <w:rPr>
                <w:b/>
                <w:bCs/>
                <w:noProof/>
              </w:rPr>
            </w:pPr>
            <w:r>
              <w:rPr>
                <w:b/>
                <w:bCs/>
                <w:noProof/>
              </w:rPr>
              <w:t>Veida numurs</w:t>
            </w:r>
          </w:p>
        </w:tc>
        <w:tc>
          <w:tcPr>
            <w:tcW w:w="2599" w:type="pct"/>
          </w:tcPr>
          <w:p w14:paraId="7E74D6D7" w14:textId="77777777" w:rsidR="00423530" w:rsidRPr="00D54A56" w:rsidRDefault="00423530" w:rsidP="00366581">
            <w:pPr>
              <w:jc w:val="both"/>
              <w:rPr>
                <w:b/>
                <w:bCs/>
                <w:noProof/>
              </w:rPr>
            </w:pPr>
            <w:r>
              <w:rPr>
                <w:b/>
                <w:bCs/>
                <w:noProof/>
              </w:rPr>
              <w:t>Nedzīvības apdrošināšanas veids</w:t>
            </w:r>
          </w:p>
        </w:tc>
        <w:tc>
          <w:tcPr>
            <w:tcW w:w="1240" w:type="pct"/>
          </w:tcPr>
          <w:p w14:paraId="6362E453" w14:textId="4F51255D" w:rsidR="00423530" w:rsidRPr="00D54A56" w:rsidRDefault="00423530" w:rsidP="00366581">
            <w:pPr>
              <w:jc w:val="both"/>
              <w:rPr>
                <w:b/>
                <w:bCs/>
                <w:noProof/>
              </w:rPr>
            </w:pPr>
            <w:r>
              <w:rPr>
                <w:b/>
                <w:bCs/>
                <w:noProof/>
              </w:rPr>
              <w:t>Pakalpojums tiks sniegts (</w:t>
            </w:r>
            <w:r w:rsidR="005D1B57">
              <w:rPr>
                <w:b/>
                <w:bCs/>
                <w:noProof/>
              </w:rPr>
              <w:t>jā/nē</w:t>
            </w:r>
            <w:r w:rsidRPr="00D54A56">
              <w:rPr>
                <w:b/>
                <w:bCs/>
                <w:noProof/>
              </w:rPr>
              <w:t>)</w:t>
            </w:r>
          </w:p>
        </w:tc>
      </w:tr>
      <w:tr w:rsidR="00423530" w:rsidRPr="00D54A56" w14:paraId="189A63CD" w14:textId="77777777" w:rsidTr="00366581">
        <w:trPr>
          <w:trHeight w:val="658"/>
        </w:trPr>
        <w:tc>
          <w:tcPr>
            <w:tcW w:w="1161" w:type="pct"/>
          </w:tcPr>
          <w:p w14:paraId="5C50DE03" w14:textId="77777777" w:rsidR="00423530" w:rsidRPr="00D54A56" w:rsidRDefault="00423530" w:rsidP="00366581">
            <w:pPr>
              <w:rPr>
                <w:noProof/>
              </w:rPr>
            </w:pPr>
            <w:r w:rsidRPr="00D54A56">
              <w:rPr>
                <w:noProof/>
              </w:rPr>
              <w:t>1</w:t>
            </w:r>
            <w:r>
              <w:rPr>
                <w:noProof/>
              </w:rPr>
              <w:t>.</w:t>
            </w:r>
          </w:p>
          <w:p w14:paraId="2561FC5F" w14:textId="77777777" w:rsidR="00423530" w:rsidRPr="00D54A56" w:rsidRDefault="00423530" w:rsidP="00366581">
            <w:pPr>
              <w:rPr>
                <w:noProof/>
              </w:rPr>
            </w:pPr>
          </w:p>
        </w:tc>
        <w:tc>
          <w:tcPr>
            <w:tcW w:w="2599" w:type="pct"/>
          </w:tcPr>
          <w:p w14:paraId="3B1B95D7" w14:textId="77777777" w:rsidR="00423530" w:rsidRPr="00D54A56" w:rsidRDefault="00423530" w:rsidP="00366581">
            <w:pPr>
              <w:jc w:val="both"/>
              <w:rPr>
                <w:noProof/>
              </w:rPr>
            </w:pPr>
            <w:r w:rsidRPr="002828D5">
              <w:rPr>
                <w:noProof/>
              </w:rPr>
              <w:t>Nelaimes gadījumi (tostarp darba traumas un arodslimības)</w:t>
            </w:r>
            <w:r w:rsidRPr="002828D5" w:rsidDel="002828D5">
              <w:rPr>
                <w:noProof/>
              </w:rPr>
              <w:t xml:space="preserve"> </w:t>
            </w:r>
          </w:p>
        </w:tc>
        <w:tc>
          <w:tcPr>
            <w:tcW w:w="1240" w:type="pct"/>
          </w:tcPr>
          <w:p w14:paraId="2C501DF7" w14:textId="77777777" w:rsidR="00423530" w:rsidRPr="00D54A56" w:rsidRDefault="00423530" w:rsidP="00366581">
            <w:pPr>
              <w:jc w:val="both"/>
              <w:rPr>
                <w:noProof/>
              </w:rPr>
            </w:pPr>
          </w:p>
        </w:tc>
      </w:tr>
      <w:tr w:rsidR="00423530" w:rsidRPr="00D54A56" w14:paraId="2BA7A93E" w14:textId="77777777" w:rsidTr="00366581">
        <w:tc>
          <w:tcPr>
            <w:tcW w:w="1161" w:type="pct"/>
          </w:tcPr>
          <w:p w14:paraId="75F3657E" w14:textId="77777777" w:rsidR="00423530" w:rsidRPr="00D54A56" w:rsidRDefault="00423530" w:rsidP="00366581">
            <w:pPr>
              <w:jc w:val="both"/>
              <w:rPr>
                <w:noProof/>
              </w:rPr>
            </w:pPr>
            <w:r w:rsidRPr="00D54A56">
              <w:rPr>
                <w:noProof/>
              </w:rPr>
              <w:t>2</w:t>
            </w:r>
            <w:r>
              <w:rPr>
                <w:noProof/>
              </w:rPr>
              <w:t>.</w:t>
            </w:r>
          </w:p>
        </w:tc>
        <w:tc>
          <w:tcPr>
            <w:tcW w:w="2599" w:type="pct"/>
          </w:tcPr>
          <w:p w14:paraId="1589918E" w14:textId="77777777" w:rsidR="00423530" w:rsidRPr="00D54A56" w:rsidRDefault="00423530" w:rsidP="00366581">
            <w:pPr>
              <w:jc w:val="both"/>
              <w:rPr>
                <w:noProof/>
              </w:rPr>
            </w:pPr>
            <w:r w:rsidRPr="002828D5">
              <w:rPr>
                <w:noProof/>
              </w:rPr>
              <w:t>Slimība</w:t>
            </w:r>
          </w:p>
        </w:tc>
        <w:tc>
          <w:tcPr>
            <w:tcW w:w="1240" w:type="pct"/>
          </w:tcPr>
          <w:p w14:paraId="59A1B4F3" w14:textId="77777777" w:rsidR="00423530" w:rsidRPr="00D54A56" w:rsidRDefault="00423530" w:rsidP="00366581">
            <w:pPr>
              <w:jc w:val="both"/>
              <w:rPr>
                <w:noProof/>
              </w:rPr>
            </w:pPr>
          </w:p>
        </w:tc>
      </w:tr>
      <w:tr w:rsidR="00423530" w:rsidRPr="00D54A56" w14:paraId="7F053FB9" w14:textId="77777777" w:rsidTr="00366581">
        <w:tc>
          <w:tcPr>
            <w:tcW w:w="1161" w:type="pct"/>
          </w:tcPr>
          <w:p w14:paraId="5A1476A1" w14:textId="77777777" w:rsidR="00423530" w:rsidRPr="00D54A56" w:rsidRDefault="00423530" w:rsidP="00366581">
            <w:pPr>
              <w:jc w:val="both"/>
              <w:rPr>
                <w:noProof/>
              </w:rPr>
            </w:pPr>
            <w:r w:rsidRPr="00D54A56">
              <w:rPr>
                <w:noProof/>
              </w:rPr>
              <w:t>3</w:t>
            </w:r>
            <w:r>
              <w:rPr>
                <w:noProof/>
              </w:rPr>
              <w:t>.</w:t>
            </w:r>
          </w:p>
        </w:tc>
        <w:tc>
          <w:tcPr>
            <w:tcW w:w="2599" w:type="pct"/>
          </w:tcPr>
          <w:p w14:paraId="5E17E6C9" w14:textId="77777777" w:rsidR="00423530" w:rsidRPr="00D54A56" w:rsidRDefault="00423530" w:rsidP="00366581">
            <w:pPr>
              <w:jc w:val="both"/>
              <w:rPr>
                <w:noProof/>
              </w:rPr>
            </w:pPr>
            <w:r>
              <w:rPr>
                <w:noProof/>
              </w:rPr>
              <w:t>S</w:t>
            </w:r>
            <w:r w:rsidRPr="002828D5">
              <w:rPr>
                <w:noProof/>
              </w:rPr>
              <w:t>auszemes transports (izņemot dzelzceļa transportu)</w:t>
            </w:r>
          </w:p>
        </w:tc>
        <w:tc>
          <w:tcPr>
            <w:tcW w:w="1240" w:type="pct"/>
          </w:tcPr>
          <w:p w14:paraId="55FDA73A" w14:textId="77777777" w:rsidR="00423530" w:rsidRPr="00D54A56" w:rsidRDefault="00423530" w:rsidP="00366581">
            <w:pPr>
              <w:jc w:val="both"/>
              <w:rPr>
                <w:noProof/>
              </w:rPr>
            </w:pPr>
          </w:p>
        </w:tc>
      </w:tr>
      <w:tr w:rsidR="00423530" w:rsidRPr="00D54A56" w14:paraId="487AB026" w14:textId="77777777" w:rsidTr="00366581">
        <w:tc>
          <w:tcPr>
            <w:tcW w:w="1161" w:type="pct"/>
          </w:tcPr>
          <w:p w14:paraId="076A8C61" w14:textId="77777777" w:rsidR="00423530" w:rsidRPr="00D54A56" w:rsidRDefault="00423530" w:rsidP="00366581">
            <w:pPr>
              <w:jc w:val="both"/>
              <w:rPr>
                <w:noProof/>
              </w:rPr>
            </w:pPr>
            <w:r w:rsidRPr="00D54A56">
              <w:rPr>
                <w:noProof/>
              </w:rPr>
              <w:t>4</w:t>
            </w:r>
            <w:r>
              <w:rPr>
                <w:noProof/>
              </w:rPr>
              <w:t>.</w:t>
            </w:r>
          </w:p>
        </w:tc>
        <w:tc>
          <w:tcPr>
            <w:tcW w:w="2599" w:type="pct"/>
          </w:tcPr>
          <w:p w14:paraId="1D981592" w14:textId="77777777" w:rsidR="00423530" w:rsidRPr="00D54A56" w:rsidRDefault="00423530" w:rsidP="00366581">
            <w:pPr>
              <w:jc w:val="both"/>
              <w:rPr>
                <w:noProof/>
              </w:rPr>
            </w:pPr>
            <w:r w:rsidRPr="002828D5">
              <w:rPr>
                <w:noProof/>
              </w:rPr>
              <w:t>Dzelzceļa transports</w:t>
            </w:r>
          </w:p>
        </w:tc>
        <w:tc>
          <w:tcPr>
            <w:tcW w:w="1240" w:type="pct"/>
          </w:tcPr>
          <w:p w14:paraId="6E803B95" w14:textId="77777777" w:rsidR="00423530" w:rsidRPr="00D54A56" w:rsidRDefault="00423530" w:rsidP="00366581">
            <w:pPr>
              <w:jc w:val="both"/>
              <w:rPr>
                <w:noProof/>
              </w:rPr>
            </w:pPr>
          </w:p>
        </w:tc>
      </w:tr>
      <w:tr w:rsidR="00423530" w:rsidRPr="00D54A56" w14:paraId="20B9EBE9" w14:textId="77777777" w:rsidTr="00366581">
        <w:tc>
          <w:tcPr>
            <w:tcW w:w="1161" w:type="pct"/>
          </w:tcPr>
          <w:p w14:paraId="25C486BC" w14:textId="77777777" w:rsidR="00423530" w:rsidRPr="00D54A56" w:rsidRDefault="00423530" w:rsidP="00366581">
            <w:pPr>
              <w:jc w:val="both"/>
              <w:rPr>
                <w:noProof/>
              </w:rPr>
            </w:pPr>
            <w:r w:rsidRPr="00D54A56">
              <w:rPr>
                <w:noProof/>
              </w:rPr>
              <w:t>5</w:t>
            </w:r>
            <w:r>
              <w:rPr>
                <w:noProof/>
              </w:rPr>
              <w:t>.</w:t>
            </w:r>
          </w:p>
        </w:tc>
        <w:tc>
          <w:tcPr>
            <w:tcW w:w="2599" w:type="pct"/>
          </w:tcPr>
          <w:p w14:paraId="7F71A778" w14:textId="77777777" w:rsidR="00423530" w:rsidRPr="00D54A56" w:rsidRDefault="00423530" w:rsidP="00366581">
            <w:pPr>
              <w:jc w:val="both"/>
              <w:rPr>
                <w:noProof/>
              </w:rPr>
            </w:pPr>
            <w:r w:rsidRPr="002828D5">
              <w:rPr>
                <w:noProof/>
              </w:rPr>
              <w:t>Gaisa kuģi</w:t>
            </w:r>
          </w:p>
        </w:tc>
        <w:tc>
          <w:tcPr>
            <w:tcW w:w="1240" w:type="pct"/>
          </w:tcPr>
          <w:p w14:paraId="4632AA3E" w14:textId="77777777" w:rsidR="00423530" w:rsidRPr="00D54A56" w:rsidRDefault="00423530" w:rsidP="00366581">
            <w:pPr>
              <w:jc w:val="both"/>
              <w:rPr>
                <w:noProof/>
              </w:rPr>
            </w:pPr>
          </w:p>
        </w:tc>
      </w:tr>
      <w:tr w:rsidR="00423530" w:rsidRPr="00D54A56" w14:paraId="40670CEE" w14:textId="77777777" w:rsidTr="00366581">
        <w:tc>
          <w:tcPr>
            <w:tcW w:w="1161" w:type="pct"/>
          </w:tcPr>
          <w:p w14:paraId="179C05E4" w14:textId="77777777" w:rsidR="00423530" w:rsidRPr="00D54A56" w:rsidRDefault="00423530" w:rsidP="00366581">
            <w:pPr>
              <w:jc w:val="both"/>
              <w:rPr>
                <w:noProof/>
              </w:rPr>
            </w:pPr>
            <w:r w:rsidRPr="00D54A56">
              <w:rPr>
                <w:noProof/>
              </w:rPr>
              <w:t>6</w:t>
            </w:r>
            <w:r>
              <w:rPr>
                <w:noProof/>
              </w:rPr>
              <w:t>.</w:t>
            </w:r>
          </w:p>
        </w:tc>
        <w:tc>
          <w:tcPr>
            <w:tcW w:w="2599" w:type="pct"/>
          </w:tcPr>
          <w:p w14:paraId="579AB0CD" w14:textId="77777777" w:rsidR="00423530" w:rsidRPr="00D54A56" w:rsidRDefault="00423530" w:rsidP="00366581">
            <w:pPr>
              <w:jc w:val="both"/>
              <w:rPr>
                <w:noProof/>
              </w:rPr>
            </w:pPr>
            <w:r w:rsidRPr="002828D5">
              <w:rPr>
                <w:noProof/>
              </w:rPr>
              <w:t>Kuģi (jūras, ezera, upes un kanāla kuģi)</w:t>
            </w:r>
          </w:p>
        </w:tc>
        <w:tc>
          <w:tcPr>
            <w:tcW w:w="1240" w:type="pct"/>
          </w:tcPr>
          <w:p w14:paraId="647D926B" w14:textId="77777777" w:rsidR="00423530" w:rsidRPr="00D54A56" w:rsidRDefault="00423530" w:rsidP="00366581">
            <w:pPr>
              <w:jc w:val="both"/>
              <w:rPr>
                <w:noProof/>
              </w:rPr>
            </w:pPr>
          </w:p>
        </w:tc>
      </w:tr>
      <w:tr w:rsidR="00423530" w:rsidRPr="00D54A56" w14:paraId="418289F4" w14:textId="77777777" w:rsidTr="00366581">
        <w:tc>
          <w:tcPr>
            <w:tcW w:w="1161" w:type="pct"/>
          </w:tcPr>
          <w:p w14:paraId="4C67DC2E" w14:textId="77777777" w:rsidR="00423530" w:rsidRPr="00D54A56" w:rsidRDefault="00423530" w:rsidP="00366581">
            <w:pPr>
              <w:jc w:val="both"/>
              <w:rPr>
                <w:noProof/>
              </w:rPr>
            </w:pPr>
            <w:r w:rsidRPr="00D54A56">
              <w:rPr>
                <w:noProof/>
              </w:rPr>
              <w:t>7</w:t>
            </w:r>
            <w:r>
              <w:rPr>
                <w:noProof/>
              </w:rPr>
              <w:t>.</w:t>
            </w:r>
          </w:p>
        </w:tc>
        <w:tc>
          <w:tcPr>
            <w:tcW w:w="2599" w:type="pct"/>
          </w:tcPr>
          <w:p w14:paraId="4776A2C2" w14:textId="77777777" w:rsidR="00423530" w:rsidRPr="00D54A56" w:rsidRDefault="00423530" w:rsidP="00366581">
            <w:pPr>
              <w:jc w:val="both"/>
              <w:rPr>
                <w:noProof/>
              </w:rPr>
            </w:pPr>
            <w:r w:rsidRPr="002828D5">
              <w:rPr>
                <w:noProof/>
              </w:rPr>
              <w:t>Kravas tranzītā (tostarp preces, bagāža un citas kravas)</w:t>
            </w:r>
          </w:p>
        </w:tc>
        <w:tc>
          <w:tcPr>
            <w:tcW w:w="1240" w:type="pct"/>
          </w:tcPr>
          <w:p w14:paraId="2D4EC259" w14:textId="77777777" w:rsidR="00423530" w:rsidRPr="00D54A56" w:rsidRDefault="00423530" w:rsidP="00366581">
            <w:pPr>
              <w:jc w:val="both"/>
              <w:rPr>
                <w:noProof/>
              </w:rPr>
            </w:pPr>
          </w:p>
        </w:tc>
      </w:tr>
      <w:tr w:rsidR="00423530" w:rsidRPr="00D54A56" w14:paraId="07CF2FF5" w14:textId="77777777" w:rsidTr="00366581">
        <w:tc>
          <w:tcPr>
            <w:tcW w:w="1161" w:type="pct"/>
          </w:tcPr>
          <w:p w14:paraId="47F32344" w14:textId="77777777" w:rsidR="00423530" w:rsidRPr="00D54A56" w:rsidRDefault="00423530" w:rsidP="00366581">
            <w:pPr>
              <w:jc w:val="both"/>
              <w:rPr>
                <w:noProof/>
              </w:rPr>
            </w:pPr>
            <w:r w:rsidRPr="00D54A56">
              <w:rPr>
                <w:noProof/>
              </w:rPr>
              <w:t>8</w:t>
            </w:r>
            <w:r>
              <w:rPr>
                <w:noProof/>
              </w:rPr>
              <w:t>.</w:t>
            </w:r>
          </w:p>
        </w:tc>
        <w:tc>
          <w:tcPr>
            <w:tcW w:w="2599" w:type="pct"/>
          </w:tcPr>
          <w:p w14:paraId="559CC86F" w14:textId="77777777" w:rsidR="00423530" w:rsidRPr="00D54A56" w:rsidRDefault="00423530" w:rsidP="00366581">
            <w:pPr>
              <w:jc w:val="both"/>
              <w:rPr>
                <w:noProof/>
              </w:rPr>
            </w:pPr>
            <w:r w:rsidRPr="002828D5">
              <w:rPr>
                <w:noProof/>
              </w:rPr>
              <w:t>Uguns un dabas stihiju postījumi</w:t>
            </w:r>
          </w:p>
        </w:tc>
        <w:tc>
          <w:tcPr>
            <w:tcW w:w="1240" w:type="pct"/>
          </w:tcPr>
          <w:p w14:paraId="7AC23744" w14:textId="77777777" w:rsidR="00423530" w:rsidRPr="00D54A56" w:rsidRDefault="00423530" w:rsidP="00366581">
            <w:pPr>
              <w:jc w:val="both"/>
              <w:rPr>
                <w:noProof/>
              </w:rPr>
            </w:pPr>
          </w:p>
        </w:tc>
      </w:tr>
      <w:tr w:rsidR="00423530" w:rsidRPr="00D54A56" w14:paraId="755B3D4E" w14:textId="77777777" w:rsidTr="00366581">
        <w:tc>
          <w:tcPr>
            <w:tcW w:w="1161" w:type="pct"/>
          </w:tcPr>
          <w:p w14:paraId="326F6E0C" w14:textId="77777777" w:rsidR="00423530" w:rsidRPr="00D54A56" w:rsidRDefault="00423530" w:rsidP="00366581">
            <w:pPr>
              <w:jc w:val="both"/>
              <w:rPr>
                <w:noProof/>
              </w:rPr>
            </w:pPr>
            <w:r w:rsidRPr="00D54A56">
              <w:rPr>
                <w:noProof/>
              </w:rPr>
              <w:t>9</w:t>
            </w:r>
            <w:r>
              <w:rPr>
                <w:noProof/>
              </w:rPr>
              <w:t>.</w:t>
            </w:r>
          </w:p>
        </w:tc>
        <w:tc>
          <w:tcPr>
            <w:tcW w:w="2599" w:type="pct"/>
          </w:tcPr>
          <w:p w14:paraId="77DD83FE" w14:textId="77777777" w:rsidR="00423530" w:rsidRPr="00D54A56" w:rsidRDefault="00423530" w:rsidP="00366581">
            <w:pPr>
              <w:jc w:val="both"/>
              <w:rPr>
                <w:noProof/>
              </w:rPr>
            </w:pPr>
            <w:r w:rsidRPr="002828D5">
              <w:rPr>
                <w:noProof/>
              </w:rPr>
              <w:t>Citi īpašumam nodarīti zaudējumi</w:t>
            </w:r>
          </w:p>
        </w:tc>
        <w:tc>
          <w:tcPr>
            <w:tcW w:w="1240" w:type="pct"/>
          </w:tcPr>
          <w:p w14:paraId="081DABFA" w14:textId="77777777" w:rsidR="00423530" w:rsidRPr="00D54A56" w:rsidRDefault="00423530" w:rsidP="00366581">
            <w:pPr>
              <w:jc w:val="both"/>
              <w:rPr>
                <w:noProof/>
              </w:rPr>
            </w:pPr>
          </w:p>
        </w:tc>
      </w:tr>
      <w:tr w:rsidR="00423530" w:rsidRPr="00D54A56" w14:paraId="51DEF27C" w14:textId="77777777" w:rsidTr="00366581">
        <w:tc>
          <w:tcPr>
            <w:tcW w:w="1161" w:type="pct"/>
          </w:tcPr>
          <w:p w14:paraId="484BCEF9" w14:textId="77777777" w:rsidR="00423530" w:rsidRPr="00D54A56" w:rsidRDefault="00423530" w:rsidP="00366581">
            <w:pPr>
              <w:jc w:val="both"/>
              <w:rPr>
                <w:noProof/>
              </w:rPr>
            </w:pPr>
            <w:r w:rsidRPr="00D54A56">
              <w:rPr>
                <w:noProof/>
              </w:rPr>
              <w:t>10</w:t>
            </w:r>
            <w:r>
              <w:rPr>
                <w:noProof/>
              </w:rPr>
              <w:t>.</w:t>
            </w:r>
          </w:p>
        </w:tc>
        <w:tc>
          <w:tcPr>
            <w:tcW w:w="2599" w:type="pct"/>
          </w:tcPr>
          <w:p w14:paraId="1F500731" w14:textId="77777777" w:rsidR="00423530" w:rsidRPr="00D54A56" w:rsidRDefault="00423530" w:rsidP="00366581">
            <w:pPr>
              <w:jc w:val="both"/>
              <w:rPr>
                <w:noProof/>
              </w:rPr>
            </w:pPr>
            <w:r w:rsidRPr="002828D5">
              <w:rPr>
                <w:noProof/>
              </w:rPr>
              <w:t>Sauszemes mehānisko transportlīdzekļu īpašnieku civiltiesiskā atbildība</w:t>
            </w:r>
          </w:p>
        </w:tc>
        <w:tc>
          <w:tcPr>
            <w:tcW w:w="1240" w:type="pct"/>
          </w:tcPr>
          <w:p w14:paraId="5C30A962" w14:textId="77777777" w:rsidR="00423530" w:rsidRPr="00D54A56" w:rsidRDefault="00423530" w:rsidP="00366581">
            <w:pPr>
              <w:jc w:val="both"/>
              <w:rPr>
                <w:noProof/>
              </w:rPr>
            </w:pPr>
          </w:p>
        </w:tc>
      </w:tr>
      <w:tr w:rsidR="00423530" w:rsidRPr="00D54A56" w14:paraId="2DD4BDC0" w14:textId="77777777" w:rsidTr="00366581">
        <w:tc>
          <w:tcPr>
            <w:tcW w:w="1161" w:type="pct"/>
          </w:tcPr>
          <w:p w14:paraId="71096FBD" w14:textId="77777777" w:rsidR="00423530" w:rsidRPr="00D54A56" w:rsidRDefault="00423530" w:rsidP="00366581">
            <w:pPr>
              <w:jc w:val="both"/>
              <w:rPr>
                <w:noProof/>
              </w:rPr>
            </w:pPr>
            <w:r w:rsidRPr="00D54A56">
              <w:rPr>
                <w:noProof/>
              </w:rPr>
              <w:t>11</w:t>
            </w:r>
            <w:r>
              <w:rPr>
                <w:noProof/>
              </w:rPr>
              <w:t>.</w:t>
            </w:r>
          </w:p>
        </w:tc>
        <w:tc>
          <w:tcPr>
            <w:tcW w:w="2599" w:type="pct"/>
          </w:tcPr>
          <w:p w14:paraId="121086B2" w14:textId="77777777" w:rsidR="00423530" w:rsidRPr="00D54A56" w:rsidRDefault="00423530" w:rsidP="00366581">
            <w:pPr>
              <w:jc w:val="both"/>
              <w:rPr>
                <w:noProof/>
              </w:rPr>
            </w:pPr>
            <w:r w:rsidRPr="002828D5">
              <w:rPr>
                <w:noProof/>
              </w:rPr>
              <w:t>Gaisa kuģu īpašnieku civiltiesiskā atbildība</w:t>
            </w:r>
          </w:p>
        </w:tc>
        <w:tc>
          <w:tcPr>
            <w:tcW w:w="1240" w:type="pct"/>
          </w:tcPr>
          <w:p w14:paraId="1F0C16D5" w14:textId="77777777" w:rsidR="00423530" w:rsidRPr="00D54A56" w:rsidRDefault="00423530" w:rsidP="00366581">
            <w:pPr>
              <w:jc w:val="both"/>
              <w:rPr>
                <w:noProof/>
              </w:rPr>
            </w:pPr>
          </w:p>
        </w:tc>
      </w:tr>
      <w:tr w:rsidR="00423530" w:rsidRPr="00D54A56" w14:paraId="04B5CD7C" w14:textId="77777777" w:rsidTr="00366581">
        <w:tc>
          <w:tcPr>
            <w:tcW w:w="1161" w:type="pct"/>
          </w:tcPr>
          <w:p w14:paraId="55803675" w14:textId="77777777" w:rsidR="00423530" w:rsidRPr="00D54A56" w:rsidRDefault="00423530" w:rsidP="00366581">
            <w:pPr>
              <w:jc w:val="both"/>
              <w:rPr>
                <w:noProof/>
              </w:rPr>
            </w:pPr>
            <w:r w:rsidRPr="00D54A56">
              <w:rPr>
                <w:noProof/>
              </w:rPr>
              <w:t>12</w:t>
            </w:r>
            <w:r>
              <w:rPr>
                <w:noProof/>
              </w:rPr>
              <w:t>.</w:t>
            </w:r>
          </w:p>
        </w:tc>
        <w:tc>
          <w:tcPr>
            <w:tcW w:w="2599" w:type="pct"/>
          </w:tcPr>
          <w:p w14:paraId="32B5F9D3" w14:textId="77777777" w:rsidR="00423530" w:rsidRPr="00D54A56" w:rsidRDefault="00423530" w:rsidP="00366581">
            <w:pPr>
              <w:jc w:val="both"/>
              <w:rPr>
                <w:noProof/>
              </w:rPr>
            </w:pPr>
            <w:r w:rsidRPr="002828D5">
              <w:rPr>
                <w:noProof/>
              </w:rPr>
              <w:t>Kuģu īpašnieku civiltiesiskā atbildība (jūras, ezera, upes un kanāla kuģi)</w:t>
            </w:r>
          </w:p>
        </w:tc>
        <w:tc>
          <w:tcPr>
            <w:tcW w:w="1240" w:type="pct"/>
          </w:tcPr>
          <w:p w14:paraId="0A3DECE5" w14:textId="77777777" w:rsidR="00423530" w:rsidRPr="00D54A56" w:rsidRDefault="00423530" w:rsidP="00366581">
            <w:pPr>
              <w:jc w:val="both"/>
              <w:rPr>
                <w:noProof/>
              </w:rPr>
            </w:pPr>
          </w:p>
        </w:tc>
      </w:tr>
      <w:tr w:rsidR="00423530" w:rsidRPr="00D54A56" w14:paraId="798B4379" w14:textId="77777777" w:rsidTr="00366581">
        <w:tc>
          <w:tcPr>
            <w:tcW w:w="1161" w:type="pct"/>
          </w:tcPr>
          <w:p w14:paraId="4D98BBAD" w14:textId="77777777" w:rsidR="00423530" w:rsidRPr="00D54A56" w:rsidRDefault="00423530" w:rsidP="00366581">
            <w:pPr>
              <w:jc w:val="both"/>
              <w:rPr>
                <w:noProof/>
              </w:rPr>
            </w:pPr>
            <w:r w:rsidRPr="00D54A56">
              <w:rPr>
                <w:noProof/>
              </w:rPr>
              <w:t>13</w:t>
            </w:r>
            <w:r>
              <w:rPr>
                <w:noProof/>
              </w:rPr>
              <w:t>.</w:t>
            </w:r>
          </w:p>
        </w:tc>
        <w:tc>
          <w:tcPr>
            <w:tcW w:w="2599" w:type="pct"/>
          </w:tcPr>
          <w:p w14:paraId="7764CD70" w14:textId="77777777" w:rsidR="00423530" w:rsidRPr="00D54A56" w:rsidRDefault="00423530" w:rsidP="00366581">
            <w:pPr>
              <w:jc w:val="both"/>
              <w:rPr>
                <w:noProof/>
              </w:rPr>
            </w:pPr>
            <w:r w:rsidRPr="002828D5">
              <w:rPr>
                <w:noProof/>
              </w:rPr>
              <w:t>Vispārējā civiltiesiskā atbildība</w:t>
            </w:r>
          </w:p>
        </w:tc>
        <w:tc>
          <w:tcPr>
            <w:tcW w:w="1240" w:type="pct"/>
          </w:tcPr>
          <w:p w14:paraId="712A299C" w14:textId="77777777" w:rsidR="00423530" w:rsidRPr="00D54A56" w:rsidRDefault="00423530" w:rsidP="00366581">
            <w:pPr>
              <w:jc w:val="both"/>
              <w:rPr>
                <w:noProof/>
              </w:rPr>
            </w:pPr>
          </w:p>
        </w:tc>
      </w:tr>
      <w:tr w:rsidR="00423530" w:rsidRPr="00D54A56" w14:paraId="2DA028BB" w14:textId="77777777" w:rsidTr="00366581">
        <w:tc>
          <w:tcPr>
            <w:tcW w:w="1161" w:type="pct"/>
          </w:tcPr>
          <w:p w14:paraId="6EA87842" w14:textId="77777777" w:rsidR="00423530" w:rsidRPr="00D54A56" w:rsidRDefault="00423530" w:rsidP="00366581">
            <w:pPr>
              <w:jc w:val="both"/>
              <w:rPr>
                <w:noProof/>
              </w:rPr>
            </w:pPr>
            <w:r w:rsidRPr="00D54A56">
              <w:rPr>
                <w:noProof/>
              </w:rPr>
              <w:t>14</w:t>
            </w:r>
            <w:r>
              <w:rPr>
                <w:noProof/>
              </w:rPr>
              <w:t>.</w:t>
            </w:r>
          </w:p>
        </w:tc>
        <w:tc>
          <w:tcPr>
            <w:tcW w:w="2599" w:type="pct"/>
          </w:tcPr>
          <w:p w14:paraId="501A6D31" w14:textId="77777777" w:rsidR="00423530" w:rsidRPr="00D54A56" w:rsidRDefault="00423530" w:rsidP="00366581">
            <w:pPr>
              <w:jc w:val="both"/>
              <w:rPr>
                <w:noProof/>
              </w:rPr>
            </w:pPr>
            <w:r w:rsidRPr="002828D5">
              <w:rPr>
                <w:noProof/>
              </w:rPr>
              <w:t>Kredīts</w:t>
            </w:r>
          </w:p>
        </w:tc>
        <w:tc>
          <w:tcPr>
            <w:tcW w:w="1240" w:type="pct"/>
          </w:tcPr>
          <w:p w14:paraId="20DBDC53" w14:textId="77777777" w:rsidR="00423530" w:rsidRPr="00D54A56" w:rsidRDefault="00423530" w:rsidP="00366581">
            <w:pPr>
              <w:jc w:val="both"/>
              <w:rPr>
                <w:noProof/>
              </w:rPr>
            </w:pPr>
          </w:p>
        </w:tc>
      </w:tr>
      <w:tr w:rsidR="00423530" w:rsidRPr="00D54A56" w14:paraId="4F64ACD4" w14:textId="77777777" w:rsidTr="00366581">
        <w:tc>
          <w:tcPr>
            <w:tcW w:w="1161" w:type="pct"/>
          </w:tcPr>
          <w:p w14:paraId="744759D5" w14:textId="77777777" w:rsidR="00423530" w:rsidRPr="00D54A56" w:rsidRDefault="00423530" w:rsidP="00366581">
            <w:pPr>
              <w:jc w:val="both"/>
              <w:rPr>
                <w:noProof/>
              </w:rPr>
            </w:pPr>
            <w:r w:rsidRPr="00D54A56">
              <w:rPr>
                <w:noProof/>
              </w:rPr>
              <w:t>15</w:t>
            </w:r>
            <w:r>
              <w:rPr>
                <w:noProof/>
              </w:rPr>
              <w:t>.</w:t>
            </w:r>
          </w:p>
        </w:tc>
        <w:tc>
          <w:tcPr>
            <w:tcW w:w="2599" w:type="pct"/>
          </w:tcPr>
          <w:p w14:paraId="704E40A7" w14:textId="77777777" w:rsidR="00423530" w:rsidRPr="00D54A56" w:rsidRDefault="00423530" w:rsidP="00366581">
            <w:pPr>
              <w:jc w:val="both"/>
              <w:rPr>
                <w:noProof/>
              </w:rPr>
            </w:pPr>
            <w:r w:rsidRPr="002828D5">
              <w:rPr>
                <w:noProof/>
              </w:rPr>
              <w:t>Galvojums</w:t>
            </w:r>
          </w:p>
        </w:tc>
        <w:tc>
          <w:tcPr>
            <w:tcW w:w="1240" w:type="pct"/>
          </w:tcPr>
          <w:p w14:paraId="051345AD" w14:textId="77777777" w:rsidR="00423530" w:rsidRPr="00D54A56" w:rsidRDefault="00423530" w:rsidP="00366581">
            <w:pPr>
              <w:jc w:val="both"/>
              <w:rPr>
                <w:noProof/>
              </w:rPr>
            </w:pPr>
          </w:p>
        </w:tc>
      </w:tr>
      <w:tr w:rsidR="00423530" w:rsidRPr="00D54A56" w14:paraId="030EFE53" w14:textId="77777777" w:rsidTr="00366581">
        <w:tc>
          <w:tcPr>
            <w:tcW w:w="1161" w:type="pct"/>
          </w:tcPr>
          <w:p w14:paraId="64471695" w14:textId="77777777" w:rsidR="00423530" w:rsidRPr="00D54A56" w:rsidRDefault="00423530" w:rsidP="00366581">
            <w:pPr>
              <w:jc w:val="both"/>
              <w:rPr>
                <w:noProof/>
              </w:rPr>
            </w:pPr>
            <w:r w:rsidRPr="00D54A56">
              <w:rPr>
                <w:noProof/>
              </w:rPr>
              <w:t>16</w:t>
            </w:r>
            <w:r>
              <w:rPr>
                <w:noProof/>
              </w:rPr>
              <w:t>.</w:t>
            </w:r>
          </w:p>
        </w:tc>
        <w:tc>
          <w:tcPr>
            <w:tcW w:w="2599" w:type="pct"/>
          </w:tcPr>
          <w:p w14:paraId="163A3C9B" w14:textId="77777777" w:rsidR="00423530" w:rsidRPr="00D54A56" w:rsidRDefault="00423530" w:rsidP="00366581">
            <w:pPr>
              <w:jc w:val="both"/>
              <w:rPr>
                <w:noProof/>
              </w:rPr>
            </w:pPr>
            <w:r w:rsidRPr="002828D5">
              <w:rPr>
                <w:noProof/>
              </w:rPr>
              <w:t>Dažādi finansiālie zaudējumi</w:t>
            </w:r>
          </w:p>
        </w:tc>
        <w:tc>
          <w:tcPr>
            <w:tcW w:w="1240" w:type="pct"/>
          </w:tcPr>
          <w:p w14:paraId="5333BE0E" w14:textId="77777777" w:rsidR="00423530" w:rsidRPr="00D54A56" w:rsidRDefault="00423530" w:rsidP="00366581">
            <w:pPr>
              <w:jc w:val="both"/>
              <w:rPr>
                <w:noProof/>
              </w:rPr>
            </w:pPr>
          </w:p>
        </w:tc>
      </w:tr>
      <w:tr w:rsidR="00423530" w:rsidRPr="00D54A56" w14:paraId="5283EE0D" w14:textId="77777777" w:rsidTr="00366581">
        <w:tc>
          <w:tcPr>
            <w:tcW w:w="1161" w:type="pct"/>
          </w:tcPr>
          <w:p w14:paraId="713F6475" w14:textId="77777777" w:rsidR="00423530" w:rsidRPr="00D54A56" w:rsidRDefault="00423530" w:rsidP="00366581">
            <w:pPr>
              <w:jc w:val="both"/>
              <w:rPr>
                <w:noProof/>
              </w:rPr>
            </w:pPr>
            <w:r w:rsidRPr="00D54A56">
              <w:rPr>
                <w:noProof/>
              </w:rPr>
              <w:t>17</w:t>
            </w:r>
            <w:r>
              <w:rPr>
                <w:noProof/>
              </w:rPr>
              <w:t>.</w:t>
            </w:r>
          </w:p>
        </w:tc>
        <w:tc>
          <w:tcPr>
            <w:tcW w:w="2599" w:type="pct"/>
          </w:tcPr>
          <w:p w14:paraId="27FDC016" w14:textId="77777777" w:rsidR="00423530" w:rsidRPr="00D54A56" w:rsidRDefault="00423530" w:rsidP="00366581">
            <w:pPr>
              <w:jc w:val="both"/>
              <w:rPr>
                <w:noProof/>
              </w:rPr>
            </w:pPr>
            <w:r w:rsidRPr="002828D5">
              <w:rPr>
                <w:noProof/>
              </w:rPr>
              <w:t>Tiesvedības izdevumi</w:t>
            </w:r>
          </w:p>
        </w:tc>
        <w:tc>
          <w:tcPr>
            <w:tcW w:w="1240" w:type="pct"/>
          </w:tcPr>
          <w:p w14:paraId="4CBEE5D5" w14:textId="77777777" w:rsidR="00423530" w:rsidRPr="00D54A56" w:rsidRDefault="00423530" w:rsidP="00366581">
            <w:pPr>
              <w:jc w:val="both"/>
              <w:rPr>
                <w:noProof/>
              </w:rPr>
            </w:pPr>
          </w:p>
        </w:tc>
      </w:tr>
      <w:tr w:rsidR="00423530" w:rsidRPr="00D54A56" w14:paraId="66A52732" w14:textId="77777777" w:rsidTr="00366581">
        <w:tc>
          <w:tcPr>
            <w:tcW w:w="1161" w:type="pct"/>
          </w:tcPr>
          <w:p w14:paraId="2A50421D" w14:textId="77777777" w:rsidR="00423530" w:rsidRPr="00D54A56" w:rsidRDefault="00423530" w:rsidP="00366581">
            <w:pPr>
              <w:jc w:val="both"/>
              <w:rPr>
                <w:noProof/>
              </w:rPr>
            </w:pPr>
            <w:r w:rsidRPr="00D54A56">
              <w:rPr>
                <w:noProof/>
              </w:rPr>
              <w:lastRenderedPageBreak/>
              <w:t>18</w:t>
            </w:r>
            <w:r>
              <w:rPr>
                <w:noProof/>
              </w:rPr>
              <w:t>.</w:t>
            </w:r>
          </w:p>
        </w:tc>
        <w:tc>
          <w:tcPr>
            <w:tcW w:w="2599" w:type="pct"/>
          </w:tcPr>
          <w:p w14:paraId="640520C2" w14:textId="77777777" w:rsidR="00423530" w:rsidRPr="00D54A56" w:rsidRDefault="00423530" w:rsidP="00366581">
            <w:pPr>
              <w:jc w:val="both"/>
              <w:rPr>
                <w:noProof/>
              </w:rPr>
            </w:pPr>
            <w:r w:rsidRPr="002828D5">
              <w:rPr>
                <w:noProof/>
              </w:rPr>
              <w:t>Sniegtais atbalsts</w:t>
            </w:r>
          </w:p>
        </w:tc>
        <w:tc>
          <w:tcPr>
            <w:tcW w:w="1240" w:type="pct"/>
          </w:tcPr>
          <w:p w14:paraId="33C6A498" w14:textId="77777777" w:rsidR="00423530" w:rsidRPr="00D54A56" w:rsidRDefault="00423530" w:rsidP="00366581">
            <w:pPr>
              <w:jc w:val="both"/>
              <w:rPr>
                <w:noProof/>
              </w:rPr>
            </w:pPr>
          </w:p>
        </w:tc>
      </w:tr>
    </w:tbl>
    <w:p w14:paraId="57C827A6" w14:textId="77777777" w:rsidR="0045364D" w:rsidRPr="0037572C" w:rsidRDefault="0045364D" w:rsidP="0045364D">
      <w:pPr>
        <w:jc w:val="both"/>
        <w:rPr>
          <w:b/>
          <w:bCs/>
          <w:noProof/>
        </w:rPr>
      </w:pPr>
    </w:p>
    <w:p w14:paraId="34A5DE8D" w14:textId="55EBF1BC" w:rsidR="0045364D" w:rsidRPr="0037572C" w:rsidRDefault="0045364D" w:rsidP="0045364D">
      <w:pPr>
        <w:jc w:val="both"/>
        <w:rPr>
          <w:b/>
          <w:bCs/>
          <w:noProof/>
        </w:rPr>
      </w:pPr>
      <w:r w:rsidRPr="0037572C">
        <w:rPr>
          <w:b/>
          <w:bCs/>
          <w:noProof/>
        </w:rPr>
        <w:t xml:space="preserve">5. </w:t>
      </w:r>
      <w:r w:rsidR="00423530">
        <w:rPr>
          <w:b/>
          <w:bCs/>
          <w:noProof/>
        </w:rPr>
        <w:t xml:space="preserve">Informācija par apdrošināmo riska veidu, kas tiks apdrošinātas </w:t>
      </w:r>
      <w:r w:rsidR="00423530" w:rsidRPr="00D54A56">
        <w:rPr>
          <w:b/>
          <w:noProof/>
        </w:rPr>
        <w:t>EE</w:t>
      </w:r>
      <w:r w:rsidR="00423530">
        <w:rPr>
          <w:b/>
          <w:noProof/>
        </w:rPr>
        <w:t>Z valstī</w:t>
      </w:r>
      <w:r w:rsidRPr="0037572C">
        <w:rPr>
          <w:b/>
          <w:bCs/>
          <w:noProof/>
        </w:rPr>
        <w:t>:</w:t>
      </w:r>
    </w:p>
    <w:p w14:paraId="5A57997E" w14:textId="77777777" w:rsidR="0045364D" w:rsidRPr="0037572C" w:rsidRDefault="0045364D" w:rsidP="0045364D">
      <w:pPr>
        <w:jc w:val="both"/>
        <w:rPr>
          <w:b/>
          <w:bCs/>
          <w:noProof/>
        </w:rPr>
      </w:pPr>
    </w:p>
    <w:p w14:paraId="6DA8618B" w14:textId="77777777" w:rsidR="0045364D" w:rsidRPr="0037572C" w:rsidRDefault="0045364D" w:rsidP="0045364D">
      <w:pPr>
        <w:jc w:val="both"/>
        <w:rPr>
          <w:b/>
          <w:bCs/>
          <w:noProof/>
        </w:rPr>
      </w:pPr>
    </w:p>
    <w:p w14:paraId="6FB30B7A" w14:textId="77777777" w:rsidR="0045364D" w:rsidRPr="0037572C" w:rsidRDefault="0045364D" w:rsidP="0045364D">
      <w:pPr>
        <w:jc w:val="both"/>
        <w:rPr>
          <w:b/>
          <w:bCs/>
          <w:noProof/>
        </w:rPr>
      </w:pPr>
    </w:p>
    <w:p w14:paraId="42CC3C6F" w14:textId="07B6C41F" w:rsidR="0045364D" w:rsidRPr="0037572C" w:rsidRDefault="0045364D" w:rsidP="0045364D">
      <w:pPr>
        <w:jc w:val="both"/>
        <w:rPr>
          <w:b/>
          <w:bCs/>
          <w:noProof/>
        </w:rPr>
      </w:pPr>
      <w:r w:rsidRPr="0037572C">
        <w:rPr>
          <w:b/>
          <w:bCs/>
          <w:noProof/>
        </w:rPr>
        <w:t xml:space="preserve">6. </w:t>
      </w:r>
      <w:r w:rsidR="00423530" w:rsidRPr="00423530">
        <w:rPr>
          <w:b/>
          <w:bCs/>
          <w:noProof/>
        </w:rPr>
        <w:t>Ja apdrošināšanas sabiedrība plāno veikt transportlīdzekļu īpašnieku civiltiesiskās atbildības obligāto apdrošināšanu</w:t>
      </w:r>
      <w:r w:rsidR="00423530">
        <w:rPr>
          <w:b/>
          <w:bCs/>
          <w:noProof/>
        </w:rPr>
        <w:t xml:space="preserve"> atbilstoši 10. apdrošināšanas veidam</w:t>
      </w:r>
      <w:r w:rsidRPr="0037572C">
        <w:rPr>
          <w:b/>
          <w:bCs/>
          <w:noProof/>
        </w:rPr>
        <w:t>:</w:t>
      </w:r>
    </w:p>
    <w:p w14:paraId="30374491" w14:textId="77777777" w:rsidR="0045364D" w:rsidRPr="0037572C" w:rsidRDefault="0045364D" w:rsidP="0045364D">
      <w:pPr>
        <w:jc w:val="both"/>
        <w:rPr>
          <w:b/>
          <w:bCs/>
          <w:noProof/>
        </w:rPr>
      </w:pPr>
    </w:p>
    <w:p w14:paraId="534E4B23" w14:textId="098E8C11" w:rsidR="0045364D" w:rsidRPr="0037572C" w:rsidRDefault="0045364D" w:rsidP="0045364D">
      <w:pPr>
        <w:jc w:val="both"/>
        <w:rPr>
          <w:b/>
          <w:bCs/>
          <w:noProof/>
        </w:rPr>
      </w:pPr>
      <w:r w:rsidRPr="0037572C">
        <w:rPr>
          <w:b/>
          <w:bCs/>
          <w:noProof/>
        </w:rPr>
        <w:t xml:space="preserve">6.1. </w:t>
      </w:r>
      <w:r w:rsidR="002054AA">
        <w:rPr>
          <w:b/>
          <w:bCs/>
          <w:noProof/>
        </w:rPr>
        <w:t>a</w:t>
      </w:r>
      <w:r w:rsidR="002054AA" w:rsidRPr="002054AA">
        <w:rPr>
          <w:b/>
          <w:bCs/>
          <w:noProof/>
        </w:rPr>
        <w:t>pdrošināšanas sabiedrības pārstāv</w:t>
      </w:r>
      <w:r w:rsidR="002054AA">
        <w:rPr>
          <w:b/>
          <w:bCs/>
          <w:noProof/>
        </w:rPr>
        <w:t>ja vārds un adrese</w:t>
      </w:r>
      <w:r w:rsidRPr="0037572C">
        <w:rPr>
          <w:b/>
          <w:bCs/>
          <w:noProof/>
        </w:rPr>
        <w:t>;</w:t>
      </w:r>
    </w:p>
    <w:p w14:paraId="7DA55D18" w14:textId="77777777" w:rsidR="0045364D" w:rsidRPr="0037572C" w:rsidRDefault="0045364D" w:rsidP="0045364D">
      <w:pPr>
        <w:jc w:val="both"/>
        <w:rPr>
          <w:b/>
          <w:bCs/>
          <w:noProof/>
        </w:rPr>
      </w:pPr>
    </w:p>
    <w:p w14:paraId="4BF16AB0" w14:textId="77777777" w:rsidR="0045364D" w:rsidRPr="0037572C" w:rsidRDefault="0045364D" w:rsidP="0045364D">
      <w:pPr>
        <w:jc w:val="both"/>
        <w:rPr>
          <w:b/>
          <w:bCs/>
          <w:noProof/>
        </w:rPr>
      </w:pPr>
    </w:p>
    <w:p w14:paraId="0796BD47" w14:textId="77777777" w:rsidR="0045364D" w:rsidRPr="0037572C" w:rsidRDefault="0045364D" w:rsidP="0045364D">
      <w:pPr>
        <w:jc w:val="both"/>
        <w:rPr>
          <w:b/>
          <w:bCs/>
          <w:noProof/>
        </w:rPr>
      </w:pPr>
    </w:p>
    <w:p w14:paraId="3CE81061" w14:textId="3E5373F7" w:rsidR="0045364D" w:rsidRPr="0037572C" w:rsidRDefault="0045364D" w:rsidP="0045364D">
      <w:pPr>
        <w:jc w:val="both"/>
        <w:rPr>
          <w:b/>
          <w:bCs/>
          <w:noProof/>
        </w:rPr>
      </w:pPr>
      <w:r w:rsidRPr="0037572C">
        <w:rPr>
          <w:b/>
          <w:bCs/>
          <w:noProof/>
        </w:rPr>
        <w:t xml:space="preserve">6.2. </w:t>
      </w:r>
      <w:r w:rsidR="002054AA" w:rsidRPr="002054AA">
        <w:rPr>
          <w:b/>
          <w:bCs/>
          <w:noProof/>
        </w:rPr>
        <w:t>informācij</w:t>
      </w:r>
      <w:r w:rsidR="002054AA">
        <w:rPr>
          <w:b/>
          <w:bCs/>
          <w:noProof/>
        </w:rPr>
        <w:t>a</w:t>
      </w:r>
      <w:r w:rsidR="002054AA" w:rsidRPr="002054AA">
        <w:rPr>
          <w:b/>
          <w:bCs/>
          <w:noProof/>
        </w:rPr>
        <w:t xml:space="preserve"> par apdrošināšanas sabiedrības dalību dalībvalsts transportlīdzekļu biroj</w:t>
      </w:r>
      <w:r w:rsidR="002054AA">
        <w:rPr>
          <w:b/>
          <w:bCs/>
          <w:noProof/>
        </w:rPr>
        <w:t>ā</w:t>
      </w:r>
      <w:r w:rsidR="002054AA" w:rsidRPr="002054AA">
        <w:rPr>
          <w:b/>
          <w:bCs/>
          <w:noProof/>
        </w:rPr>
        <w:t xml:space="preserve"> un garantiju fondā attiecīgajā EEZ valstī</w:t>
      </w:r>
      <w:r w:rsidRPr="0037572C">
        <w:rPr>
          <w:b/>
          <w:bCs/>
          <w:noProof/>
        </w:rPr>
        <w:t>.</w:t>
      </w:r>
    </w:p>
    <w:p w14:paraId="2DC92CEF" w14:textId="77777777" w:rsidR="0045364D" w:rsidRPr="0037572C" w:rsidRDefault="0045364D" w:rsidP="0045364D">
      <w:pPr>
        <w:jc w:val="both"/>
        <w:rPr>
          <w:b/>
          <w:bCs/>
          <w:noProof/>
        </w:rPr>
      </w:pPr>
    </w:p>
    <w:p w14:paraId="19CDA28B" w14:textId="77777777" w:rsidR="0045364D" w:rsidRPr="0037572C" w:rsidRDefault="0045364D" w:rsidP="0045364D">
      <w:pPr>
        <w:jc w:val="both"/>
        <w:rPr>
          <w:b/>
          <w:bCs/>
          <w:noProof/>
        </w:rPr>
      </w:pPr>
    </w:p>
    <w:p w14:paraId="00E1808C" w14:textId="77777777" w:rsidR="0045364D" w:rsidRPr="0037572C" w:rsidRDefault="0045364D" w:rsidP="0045364D">
      <w:pPr>
        <w:jc w:val="both"/>
        <w:rPr>
          <w:b/>
          <w:bCs/>
          <w:noProof/>
        </w:rPr>
      </w:pPr>
    </w:p>
    <w:p w14:paraId="660D2A5D" w14:textId="1CD9868B" w:rsidR="0045364D" w:rsidRPr="0037572C" w:rsidRDefault="0045364D" w:rsidP="0045364D">
      <w:pPr>
        <w:jc w:val="both"/>
        <w:rPr>
          <w:b/>
          <w:bCs/>
          <w:noProof/>
        </w:rPr>
      </w:pPr>
      <w:r w:rsidRPr="0037572C">
        <w:rPr>
          <w:b/>
          <w:bCs/>
          <w:noProof/>
        </w:rPr>
        <w:t xml:space="preserve">7. </w:t>
      </w:r>
      <w:r w:rsidR="002054AA">
        <w:rPr>
          <w:b/>
          <w:bCs/>
          <w:noProof/>
        </w:rPr>
        <w:t xml:space="preserve">Ja apdrošināšanas sabiedrība plāno sniegt juridisko izdevumu apdrošināšanu, norāda </w:t>
      </w:r>
      <w:r w:rsidR="002054AA" w:rsidRPr="007430CA">
        <w:rPr>
          <w:b/>
          <w:noProof/>
        </w:rPr>
        <w:t>Maksātspēja II</w:t>
      </w:r>
      <w:r w:rsidR="002054AA">
        <w:rPr>
          <w:b/>
          <w:noProof/>
        </w:rPr>
        <w:t xml:space="preserve"> direktīvas 200. pantā noteikto un </w:t>
      </w:r>
      <w:r w:rsidR="002054AA">
        <w:rPr>
          <w:b/>
          <w:bCs/>
          <w:noProof/>
        </w:rPr>
        <w:t>izvēlēto iespēju</w:t>
      </w:r>
      <w:r w:rsidRPr="0037572C">
        <w:rPr>
          <w:b/>
          <w:bCs/>
          <w:noProof/>
        </w:rPr>
        <w:t>:</w:t>
      </w:r>
    </w:p>
    <w:p w14:paraId="221F11C6" w14:textId="77777777" w:rsidR="0045364D" w:rsidRPr="0037572C" w:rsidRDefault="0045364D" w:rsidP="0045364D">
      <w:pPr>
        <w:jc w:val="both"/>
        <w:rPr>
          <w:b/>
          <w:bCs/>
          <w:noProof/>
        </w:rPr>
      </w:pPr>
    </w:p>
    <w:p w14:paraId="1CF98BA9" w14:textId="77777777" w:rsidR="0045364D" w:rsidRPr="0037572C" w:rsidRDefault="0045364D" w:rsidP="0045364D">
      <w:pPr>
        <w:jc w:val="both"/>
        <w:rPr>
          <w:b/>
          <w:bCs/>
          <w:noProof/>
        </w:rPr>
      </w:pPr>
    </w:p>
    <w:p w14:paraId="2C6F84BF" w14:textId="77777777" w:rsidR="0045364D" w:rsidRPr="0037572C" w:rsidRDefault="0045364D" w:rsidP="0045364D">
      <w:pPr>
        <w:jc w:val="both"/>
        <w:rPr>
          <w:b/>
          <w:bCs/>
          <w:noProof/>
        </w:rPr>
      </w:pPr>
    </w:p>
    <w:p w14:paraId="4D446F9F" w14:textId="52973B48" w:rsidR="0045364D" w:rsidRPr="0037572C" w:rsidRDefault="0045364D" w:rsidP="0045364D">
      <w:pPr>
        <w:jc w:val="both"/>
        <w:rPr>
          <w:b/>
          <w:bCs/>
          <w:noProof/>
        </w:rPr>
      </w:pPr>
      <w:r w:rsidRPr="0037572C">
        <w:rPr>
          <w:b/>
          <w:bCs/>
          <w:noProof/>
        </w:rPr>
        <w:t xml:space="preserve">8. </w:t>
      </w:r>
      <w:r w:rsidR="002054AA">
        <w:rPr>
          <w:b/>
          <w:bCs/>
          <w:noProof/>
        </w:rPr>
        <w:t>P</w:t>
      </w:r>
      <w:r w:rsidR="002054AA" w:rsidRPr="002054AA">
        <w:rPr>
          <w:b/>
          <w:bCs/>
          <w:noProof/>
        </w:rPr>
        <w:t xml:space="preserve">ersonas, kura apdrošināšanas sabiedrībā ir atbildīga par sūdzību izskatīšanu saistībā ar </w:t>
      </w:r>
      <w:r w:rsidR="002054AA">
        <w:rPr>
          <w:b/>
          <w:bCs/>
          <w:noProof/>
        </w:rPr>
        <w:t>pārrobežu</w:t>
      </w:r>
      <w:r w:rsidR="002054AA" w:rsidRPr="002054AA">
        <w:rPr>
          <w:b/>
          <w:bCs/>
          <w:noProof/>
        </w:rPr>
        <w:t xml:space="preserve"> darbībām</w:t>
      </w:r>
      <w:r w:rsidR="002054AA">
        <w:rPr>
          <w:b/>
          <w:bCs/>
          <w:noProof/>
        </w:rPr>
        <w:t xml:space="preserve">, </w:t>
      </w:r>
      <w:r w:rsidR="002054AA" w:rsidRPr="008F4071">
        <w:rPr>
          <w:b/>
          <w:noProof/>
        </w:rPr>
        <w:t xml:space="preserve">vārds, uzvārds, pilsonība, personas kods </w:t>
      </w:r>
      <w:r w:rsidR="002054AA">
        <w:rPr>
          <w:b/>
          <w:noProof/>
        </w:rPr>
        <w:t>un e-pasta adrese</w:t>
      </w:r>
      <w:r w:rsidR="002054AA">
        <w:rPr>
          <w:b/>
          <w:bCs/>
          <w:noProof/>
        </w:rPr>
        <w:t xml:space="preserve"> </w:t>
      </w:r>
      <w:r w:rsidRPr="0037572C">
        <w:rPr>
          <w:b/>
          <w:bCs/>
          <w:noProof/>
        </w:rPr>
        <w:t>:</w:t>
      </w:r>
    </w:p>
    <w:p w14:paraId="557B179A" w14:textId="77777777" w:rsidR="0045364D" w:rsidRPr="0037572C" w:rsidRDefault="0045364D" w:rsidP="0045364D">
      <w:pPr>
        <w:jc w:val="both"/>
        <w:rPr>
          <w:b/>
          <w:bCs/>
          <w:noProof/>
        </w:rPr>
      </w:pPr>
    </w:p>
    <w:p w14:paraId="6E455DE9" w14:textId="77777777" w:rsidR="0045364D" w:rsidRPr="0037572C" w:rsidRDefault="0045364D" w:rsidP="0045364D">
      <w:pPr>
        <w:jc w:val="both"/>
        <w:rPr>
          <w:b/>
          <w:bCs/>
          <w:noProof/>
        </w:rPr>
      </w:pPr>
    </w:p>
    <w:p w14:paraId="7630B438" w14:textId="77777777" w:rsidR="0045364D" w:rsidRPr="0037572C" w:rsidRDefault="0045364D" w:rsidP="0045364D">
      <w:pPr>
        <w:jc w:val="both"/>
        <w:rPr>
          <w:b/>
          <w:bCs/>
          <w:noProof/>
        </w:rPr>
      </w:pPr>
    </w:p>
    <w:p w14:paraId="457EBCDB" w14:textId="77777777" w:rsidR="0045364D" w:rsidRPr="0037572C" w:rsidRDefault="0045364D" w:rsidP="0045364D">
      <w:pPr>
        <w:jc w:val="both"/>
        <w:rPr>
          <w:noProof/>
        </w:rPr>
      </w:pPr>
    </w:p>
    <w:p w14:paraId="2A2008C8" w14:textId="0D1D55EC" w:rsidR="0045364D" w:rsidRPr="0037572C" w:rsidRDefault="002054AA" w:rsidP="0045364D">
      <w:pPr>
        <w:jc w:val="both"/>
        <w:rPr>
          <w:noProof/>
        </w:rPr>
      </w:pPr>
      <w:r w:rsidRPr="00815017">
        <w:rPr>
          <w:noProof/>
        </w:rPr>
        <w:t>Parakstīts apdrošināšanas sabiedrības vārdā</w:t>
      </w:r>
      <w:r w:rsidR="0045364D" w:rsidRPr="0037572C">
        <w:rPr>
          <w:noProof/>
        </w:rPr>
        <w:t>:</w:t>
      </w:r>
      <w:r w:rsidR="0045364D" w:rsidRPr="0037572C">
        <w:rPr>
          <w:noProof/>
        </w:rPr>
        <w:tab/>
      </w:r>
      <w:r w:rsidR="0045364D" w:rsidRPr="0037572C">
        <w:rPr>
          <w:noProof/>
        </w:rPr>
        <w:tab/>
        <w:t>_____________________</w:t>
      </w:r>
    </w:p>
    <w:p w14:paraId="29FDB7B9" w14:textId="77777777" w:rsidR="0045364D" w:rsidRPr="0037572C" w:rsidRDefault="0045364D" w:rsidP="0045364D">
      <w:pPr>
        <w:jc w:val="both"/>
        <w:rPr>
          <w:noProof/>
        </w:rPr>
      </w:pPr>
    </w:p>
    <w:p w14:paraId="057E1099" w14:textId="77777777" w:rsidR="0045364D" w:rsidRPr="0037572C" w:rsidRDefault="0045364D" w:rsidP="0045364D">
      <w:pPr>
        <w:rPr>
          <w:noProof/>
        </w:rPr>
      </w:pPr>
    </w:p>
    <w:p w14:paraId="504F6FA2" w14:textId="77777777" w:rsidR="0045364D" w:rsidRPr="0037572C" w:rsidRDefault="0045364D" w:rsidP="0045364D">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45364D" w14:paraId="7160440C" w14:textId="77777777" w:rsidTr="00A26534">
        <w:tc>
          <w:tcPr>
            <w:tcW w:w="4928" w:type="dxa"/>
            <w:vAlign w:val="bottom"/>
          </w:tcPr>
          <w:p w14:paraId="3DBFD23B" w14:textId="77777777" w:rsidR="0045364D" w:rsidRDefault="004638F7" w:rsidP="00A26534">
            <w:pPr>
              <w:pStyle w:val="NoSpacing"/>
              <w:ind w:left="-107"/>
              <w:rPr>
                <w:rFonts w:cs="Times New Roman"/>
              </w:rPr>
            </w:pPr>
            <w:sdt>
              <w:sdtPr>
                <w:rPr>
                  <w:rFonts w:cs="Times New Roman"/>
                </w:rPr>
                <w:alias w:val="Amats"/>
                <w:tag w:val="Amats"/>
                <w:id w:val="-1149203975"/>
                <w:placeholder>
                  <w:docPart w:val="0B361A1C5D7243CD9A63522CC67F1E0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5364D">
                  <w:rPr>
                    <w:rFonts w:cs="Times New Roman"/>
                  </w:rPr>
                  <w:t>Latvijas Bankas prezidents</w:t>
                </w:r>
              </w:sdtContent>
            </w:sdt>
          </w:p>
        </w:tc>
        <w:sdt>
          <w:sdtPr>
            <w:rPr>
              <w:rFonts w:cs="Times New Roman"/>
            </w:rPr>
            <w:alias w:val="V. Uzvārds"/>
            <w:tag w:val="V. Uzvārds"/>
            <w:id w:val="1883444406"/>
            <w:placeholder>
              <w:docPart w:val="8A1506D7B7AC441ABFCFE4F41B15EA09"/>
            </w:placeholder>
          </w:sdtPr>
          <w:sdtEndPr/>
          <w:sdtContent>
            <w:sdt>
              <w:sdtPr>
                <w:rPr>
                  <w:rFonts w:cs="Times New Roman"/>
                </w:rPr>
                <w:alias w:val="V. Uzvārds"/>
                <w:tag w:val="V. Uzvārds"/>
                <w:id w:val="-496112765"/>
                <w:placeholder>
                  <w:docPart w:val="CCFBFB3980E44BAFABAE58E0F569EEC7"/>
                </w:placeholder>
              </w:sdtPr>
              <w:sdtEndPr/>
              <w:sdtContent>
                <w:tc>
                  <w:tcPr>
                    <w:tcW w:w="3792" w:type="dxa"/>
                    <w:vAlign w:val="bottom"/>
                  </w:tcPr>
                  <w:p w14:paraId="02F0F7D4" w14:textId="77777777" w:rsidR="0045364D" w:rsidRDefault="0045364D" w:rsidP="00A26534">
                    <w:pPr>
                      <w:pStyle w:val="NoSpacing"/>
                      <w:ind w:right="-111"/>
                      <w:jc w:val="right"/>
                      <w:rPr>
                        <w:rFonts w:cs="Times New Roman"/>
                      </w:rPr>
                    </w:pPr>
                    <w:r>
                      <w:t>M. Kazāks</w:t>
                    </w:r>
                  </w:p>
                </w:tc>
              </w:sdtContent>
            </w:sdt>
          </w:sdtContent>
        </w:sdt>
      </w:tr>
    </w:tbl>
    <w:p w14:paraId="7E200094" w14:textId="77777777" w:rsidR="0045364D" w:rsidRDefault="0045364D" w:rsidP="0045364D">
      <w:pPr>
        <w:jc w:val="right"/>
        <w:rPr>
          <w:rFonts w:cs="Times New Roman"/>
          <w:szCs w:val="24"/>
        </w:rPr>
      </w:pPr>
    </w:p>
    <w:p w14:paraId="16660589" w14:textId="62EF1BC1" w:rsidR="0045364D" w:rsidRDefault="0045364D">
      <w:pPr>
        <w:spacing w:after="200" w:line="276" w:lineRule="auto"/>
        <w:rPr>
          <w:rFonts w:cs="Times New Roman"/>
          <w:szCs w:val="24"/>
        </w:rPr>
      </w:pPr>
      <w:r>
        <w:rPr>
          <w:rFonts w:cs="Times New Roman"/>
          <w:szCs w:val="24"/>
        </w:rPr>
        <w:br w:type="page"/>
      </w:r>
    </w:p>
    <w:p w14:paraId="799A862A" w14:textId="7B6161CC" w:rsidR="0045364D" w:rsidRPr="004F29B1" w:rsidRDefault="00FA685F" w:rsidP="0045364D">
      <w:pPr>
        <w:pStyle w:val="NApielikums"/>
      </w:pPr>
      <w:r>
        <w:lastRenderedPageBreak/>
        <w:t>7</w:t>
      </w:r>
      <w:r w:rsidR="0045364D" w:rsidRPr="004F29B1">
        <w:t>.</w:t>
      </w:r>
      <w:r w:rsidR="0045364D">
        <w:t xml:space="preserve"> </w:t>
      </w:r>
      <w:r w:rsidR="0045364D" w:rsidRPr="004F29B1">
        <w:t>pielikums</w:t>
      </w:r>
    </w:p>
    <w:p w14:paraId="3819F8B6" w14:textId="77777777" w:rsidR="0045364D" w:rsidRPr="00351900" w:rsidRDefault="004638F7" w:rsidP="0045364D">
      <w:pPr>
        <w:pStyle w:val="NApielikums"/>
      </w:pPr>
      <w:sdt>
        <w:sdtPr>
          <w:id w:val="-1331818345"/>
          <w:placeholder>
            <w:docPart w:val="2C1936114AE94D76B2121B948326928F"/>
          </w:placeholder>
          <w:showingPlcHdr/>
        </w:sdtPr>
        <w:sdtEndPr/>
        <w:sdtContent>
          <w:r w:rsidR="0045364D">
            <w:t xml:space="preserve">Latvijas Bankas </w:t>
          </w:r>
        </w:sdtContent>
      </w:sdt>
      <w:sdt>
        <w:sdtPr>
          <w:id w:val="-992403348"/>
          <w:placeholder>
            <w:docPart w:val="310E7C8D71C849278F24C7A5BCCF9A78"/>
          </w:placeholder>
          <w:showingPlcHdr/>
        </w:sdtPr>
        <w:sdtEndPr/>
        <w:sdtContent>
          <w:r w:rsidR="0045364D" w:rsidRPr="00723141">
            <w:rPr>
              <w:rStyle w:val="PlaceholderText"/>
            </w:rPr>
            <w:t>[datums]</w:t>
          </w:r>
        </w:sdtContent>
      </w:sdt>
    </w:p>
    <w:p w14:paraId="576736E8" w14:textId="77777777" w:rsidR="0045364D" w:rsidRPr="004F29B1" w:rsidRDefault="004638F7" w:rsidP="0045364D">
      <w:pPr>
        <w:pStyle w:val="NApielikums"/>
      </w:pPr>
      <w:sdt>
        <w:sdtPr>
          <w:id w:val="207314044"/>
          <w:placeholder>
            <w:docPart w:val="ADA29CB8646B4226AC8BE5C299248235"/>
          </w:placeholder>
          <w:showingPlcHdr/>
        </w:sdtPr>
        <w:sdtEndPr/>
        <w:sdtContent>
          <w:r w:rsidR="0045364D">
            <w:t xml:space="preserve">noteikumiem </w:t>
          </w:r>
        </w:sdtContent>
      </w:sdt>
      <w:sdt>
        <w:sdtPr>
          <w:id w:val="1467699234"/>
          <w:placeholder>
            <w:docPart w:val="7B3CCDEBF90547DC9DF77B47F22164AB"/>
          </w:placeholder>
          <w:showingPlcHdr/>
        </w:sdtPr>
        <w:sdtEndPr/>
        <w:sdtContent>
          <w:r w:rsidR="0045364D">
            <w:t xml:space="preserve">Nr. </w:t>
          </w:r>
        </w:sdtContent>
      </w:sdt>
      <w:sdt>
        <w:sdtPr>
          <w:id w:val="-2113739144"/>
          <w:placeholder>
            <w:docPart w:val="868A0EE9B7B442EBBFA4D21AB38ADD6A"/>
          </w:placeholder>
          <w:showingPlcHdr/>
        </w:sdtPr>
        <w:sdtEndPr/>
        <w:sdtContent>
          <w:r w:rsidR="0045364D">
            <w:rPr>
              <w:rStyle w:val="PlaceholderText"/>
            </w:rPr>
            <w:t>[_____]</w:t>
          </w:r>
        </w:sdtContent>
      </w:sdt>
    </w:p>
    <w:p w14:paraId="0A08A3CB" w14:textId="77777777" w:rsidR="0045364D" w:rsidRDefault="0045364D" w:rsidP="0045364D">
      <w:pPr>
        <w:jc w:val="right"/>
        <w:rPr>
          <w:rFonts w:cs="Times New Roman"/>
          <w:szCs w:val="24"/>
        </w:rPr>
      </w:pPr>
    </w:p>
    <w:p w14:paraId="47681E66" w14:textId="77777777" w:rsidR="0045364D" w:rsidRDefault="0045364D" w:rsidP="0045364D">
      <w:pPr>
        <w:jc w:val="right"/>
        <w:rPr>
          <w:rFonts w:cs="Times New Roman"/>
          <w:szCs w:val="24"/>
        </w:rPr>
      </w:pPr>
    </w:p>
    <w:p w14:paraId="572F5083" w14:textId="7436F0A1" w:rsidR="0045364D" w:rsidRPr="0045364D" w:rsidRDefault="002054AA" w:rsidP="0045364D">
      <w:pPr>
        <w:pStyle w:val="BodyText"/>
        <w:jc w:val="center"/>
        <w:rPr>
          <w:b/>
          <w:bCs/>
          <w:noProof/>
        </w:rPr>
      </w:pPr>
      <w:r>
        <w:rPr>
          <w:b/>
          <w:noProof/>
        </w:rPr>
        <w:t xml:space="preserve">Paziņojums saskaņā ar </w:t>
      </w:r>
      <w:r w:rsidRPr="007430CA">
        <w:rPr>
          <w:b/>
          <w:noProof/>
        </w:rPr>
        <w:t>Eiropas Parlamenta un Padomes 2009. gada 25. novembr</w:t>
      </w:r>
      <w:r>
        <w:rPr>
          <w:b/>
          <w:noProof/>
        </w:rPr>
        <w:t>a</w:t>
      </w:r>
      <w:r w:rsidRPr="007430CA">
        <w:rPr>
          <w:b/>
          <w:noProof/>
        </w:rPr>
        <w:t xml:space="preserve"> Direktīva</w:t>
      </w:r>
      <w:r w:rsidR="005D1B57">
        <w:rPr>
          <w:b/>
          <w:noProof/>
        </w:rPr>
        <w:t>s</w:t>
      </w:r>
      <w:r w:rsidRPr="007430CA">
        <w:rPr>
          <w:b/>
          <w:noProof/>
        </w:rPr>
        <w:t xml:space="preserve"> 2009/138/EK par uzņēmējdarbības uzsākšanu un veikšanu apdrošināšanas un pārapdrošināšanas jomā (Maksātspēja II) </w:t>
      </w:r>
      <w:r>
        <w:rPr>
          <w:b/>
          <w:noProof/>
        </w:rPr>
        <w:t>148. pantu</w:t>
      </w:r>
    </w:p>
    <w:p w14:paraId="4D309B17" w14:textId="77777777" w:rsidR="0045364D" w:rsidRPr="00E64F49" w:rsidRDefault="0045364D" w:rsidP="0045364D">
      <w:pPr>
        <w:tabs>
          <w:tab w:val="left" w:pos="3255"/>
        </w:tabs>
        <w:jc w:val="both"/>
        <w:rPr>
          <w:noProof/>
        </w:rPr>
      </w:pPr>
      <w:r w:rsidRPr="00E64F49">
        <w:rPr>
          <w:noProof/>
        </w:rPr>
        <w:tab/>
      </w:r>
    </w:p>
    <w:p w14:paraId="5CBA919A" w14:textId="2677E77A" w:rsidR="0045364D" w:rsidRPr="00E64F49" w:rsidRDefault="0045364D" w:rsidP="0045364D">
      <w:pPr>
        <w:jc w:val="both"/>
        <w:rPr>
          <w:b/>
          <w:noProof/>
        </w:rPr>
      </w:pPr>
      <w:r w:rsidRPr="00E64F49">
        <w:rPr>
          <w:b/>
          <w:noProof/>
        </w:rPr>
        <w:t xml:space="preserve">1. </w:t>
      </w:r>
      <w:r w:rsidR="002054AA" w:rsidRPr="00D54A56">
        <w:rPr>
          <w:b/>
          <w:noProof/>
        </w:rPr>
        <w:t>EE</w:t>
      </w:r>
      <w:r w:rsidR="002054AA">
        <w:rPr>
          <w:b/>
          <w:noProof/>
        </w:rPr>
        <w:t>Z valsts, kurā tiks sniegts apdrošināšanas pakalpojums</w:t>
      </w:r>
      <w:r w:rsidRPr="00E64F49">
        <w:rPr>
          <w:b/>
          <w:noProof/>
        </w:rPr>
        <w:t>:</w:t>
      </w:r>
    </w:p>
    <w:p w14:paraId="7C70AF63" w14:textId="77777777" w:rsidR="0045364D" w:rsidRPr="00E64F49" w:rsidRDefault="0045364D" w:rsidP="0045364D">
      <w:pPr>
        <w:jc w:val="both"/>
        <w:rPr>
          <w:noProof/>
        </w:rPr>
      </w:pPr>
    </w:p>
    <w:p w14:paraId="0A055F21" w14:textId="77777777" w:rsidR="0045364D" w:rsidRPr="00E64F49" w:rsidRDefault="0045364D" w:rsidP="0045364D">
      <w:pPr>
        <w:jc w:val="both"/>
        <w:rPr>
          <w:noProof/>
        </w:rPr>
      </w:pPr>
    </w:p>
    <w:p w14:paraId="0B1F39B3" w14:textId="77777777" w:rsidR="0045364D" w:rsidRPr="00E64F49" w:rsidRDefault="0045364D" w:rsidP="0045364D">
      <w:pPr>
        <w:jc w:val="both"/>
        <w:rPr>
          <w:noProof/>
        </w:rPr>
      </w:pPr>
    </w:p>
    <w:p w14:paraId="47F55128" w14:textId="110B98C7" w:rsidR="0045364D" w:rsidRPr="00E64F49" w:rsidRDefault="0045364D" w:rsidP="0045364D">
      <w:pPr>
        <w:jc w:val="both"/>
        <w:rPr>
          <w:noProof/>
        </w:rPr>
      </w:pPr>
      <w:r w:rsidRPr="00E64F49">
        <w:rPr>
          <w:b/>
          <w:noProof/>
        </w:rPr>
        <w:t xml:space="preserve">2. </w:t>
      </w:r>
      <w:r w:rsidR="002054AA">
        <w:rPr>
          <w:b/>
          <w:noProof/>
        </w:rPr>
        <w:t>Apdrošināšanas sabiedrības nosaukums, galvenā biroja adrese un e-pasta adrese</w:t>
      </w:r>
      <w:r w:rsidRPr="00E64F49">
        <w:rPr>
          <w:noProof/>
        </w:rPr>
        <w:t>:</w:t>
      </w:r>
    </w:p>
    <w:p w14:paraId="29375029" w14:textId="77777777" w:rsidR="0045364D" w:rsidRPr="00E64F49" w:rsidRDefault="0045364D" w:rsidP="0045364D">
      <w:pPr>
        <w:jc w:val="both"/>
        <w:rPr>
          <w:noProof/>
        </w:rPr>
      </w:pPr>
    </w:p>
    <w:p w14:paraId="4A0B0C8F" w14:textId="77777777" w:rsidR="0045364D" w:rsidRPr="00E64F49" w:rsidRDefault="0045364D" w:rsidP="0045364D">
      <w:pPr>
        <w:jc w:val="both"/>
        <w:rPr>
          <w:noProof/>
        </w:rPr>
      </w:pPr>
    </w:p>
    <w:p w14:paraId="24EDB7B9" w14:textId="77777777" w:rsidR="0045364D" w:rsidRPr="00E64F49" w:rsidRDefault="0045364D" w:rsidP="0045364D">
      <w:pPr>
        <w:jc w:val="both"/>
        <w:rPr>
          <w:noProof/>
        </w:rPr>
      </w:pPr>
    </w:p>
    <w:p w14:paraId="4EADEBA7" w14:textId="2438BAA3" w:rsidR="0045364D" w:rsidRPr="00E64F49" w:rsidRDefault="0045364D" w:rsidP="0045364D">
      <w:pPr>
        <w:jc w:val="both"/>
        <w:rPr>
          <w:b/>
          <w:noProof/>
        </w:rPr>
      </w:pPr>
      <w:r w:rsidRPr="00E64F49">
        <w:rPr>
          <w:b/>
          <w:noProof/>
        </w:rPr>
        <w:t xml:space="preserve">3. </w:t>
      </w:r>
      <w:r w:rsidR="002054AA" w:rsidRPr="00423530">
        <w:rPr>
          <w:b/>
          <w:noProof/>
        </w:rPr>
        <w:t>Attiecīg</w:t>
      </w:r>
      <w:r w:rsidR="004E382B">
        <w:rPr>
          <w:b/>
          <w:noProof/>
        </w:rPr>
        <w:t>aj</w:t>
      </w:r>
      <w:r w:rsidR="002054AA" w:rsidRPr="00423530">
        <w:rPr>
          <w:b/>
          <w:noProof/>
        </w:rPr>
        <w:t>ā gadījumā</w:t>
      </w:r>
      <w:r w:rsidR="00182376">
        <w:rPr>
          <w:b/>
          <w:noProof/>
        </w:rPr>
        <w:t> –</w:t>
      </w:r>
      <w:r w:rsidR="002054AA" w:rsidRPr="00423530">
        <w:rPr>
          <w:b/>
          <w:noProof/>
        </w:rPr>
        <w:t xml:space="preserve"> to </w:t>
      </w:r>
      <w:r w:rsidR="002054AA">
        <w:rPr>
          <w:b/>
          <w:noProof/>
        </w:rPr>
        <w:t>apdrošināšanas sabiedrības filiāles</w:t>
      </w:r>
      <w:r w:rsidR="002054AA" w:rsidRPr="00423530">
        <w:rPr>
          <w:b/>
          <w:noProof/>
        </w:rPr>
        <w:t xml:space="preserve"> (izņemot apdrošināšanas sabiedrības galveno biroju) </w:t>
      </w:r>
      <w:r w:rsidR="00182376">
        <w:rPr>
          <w:b/>
          <w:noProof/>
        </w:rPr>
        <w:t xml:space="preserve">dalībvalstī, </w:t>
      </w:r>
      <w:r w:rsidR="00561A80">
        <w:rPr>
          <w:b/>
          <w:noProof/>
        </w:rPr>
        <w:t xml:space="preserve">no </w:t>
      </w:r>
      <w:r w:rsidR="002054AA" w:rsidRPr="00423530">
        <w:rPr>
          <w:b/>
          <w:noProof/>
        </w:rPr>
        <w:t>kur</w:t>
      </w:r>
      <w:r w:rsidR="00BF6325">
        <w:rPr>
          <w:b/>
          <w:noProof/>
        </w:rPr>
        <w:t>as</w:t>
      </w:r>
      <w:r w:rsidR="002054AA" w:rsidRPr="00423530">
        <w:rPr>
          <w:b/>
          <w:noProof/>
        </w:rPr>
        <w:t xml:space="preserve"> tā plāno sniegt pakalpojumus</w:t>
      </w:r>
      <w:r w:rsidR="00182376">
        <w:rPr>
          <w:b/>
          <w:noProof/>
        </w:rPr>
        <w:t>,</w:t>
      </w:r>
      <w:r w:rsidR="00182376" w:rsidRPr="00182376">
        <w:rPr>
          <w:b/>
          <w:noProof/>
        </w:rPr>
        <w:t xml:space="preserve"> </w:t>
      </w:r>
      <w:r w:rsidR="00182376" w:rsidRPr="00423530">
        <w:rPr>
          <w:b/>
          <w:noProof/>
        </w:rPr>
        <w:t>nosaukums un adrese</w:t>
      </w:r>
      <w:r w:rsidRPr="00E64F49">
        <w:rPr>
          <w:b/>
          <w:noProof/>
        </w:rPr>
        <w:t>:</w:t>
      </w:r>
    </w:p>
    <w:p w14:paraId="01364F65" w14:textId="77777777" w:rsidR="0045364D" w:rsidRPr="00E64F49" w:rsidRDefault="0045364D" w:rsidP="0045364D">
      <w:pPr>
        <w:jc w:val="both"/>
        <w:rPr>
          <w:b/>
          <w:noProof/>
        </w:rPr>
      </w:pPr>
    </w:p>
    <w:p w14:paraId="1B90947C" w14:textId="77777777" w:rsidR="0045364D" w:rsidRPr="00E64F49" w:rsidRDefault="0045364D" w:rsidP="0045364D">
      <w:pPr>
        <w:jc w:val="both"/>
        <w:rPr>
          <w:b/>
          <w:noProof/>
        </w:rPr>
      </w:pPr>
    </w:p>
    <w:p w14:paraId="149D14C5" w14:textId="77777777" w:rsidR="0045364D" w:rsidRPr="00E64F49" w:rsidRDefault="0045364D" w:rsidP="0045364D">
      <w:pPr>
        <w:jc w:val="both"/>
        <w:rPr>
          <w:noProof/>
        </w:rPr>
      </w:pPr>
    </w:p>
    <w:p w14:paraId="763DA0D4" w14:textId="0AB57C7C" w:rsidR="002054AA" w:rsidRPr="00DB4221" w:rsidRDefault="0045364D" w:rsidP="002054AA">
      <w:pPr>
        <w:ind w:right="-1"/>
        <w:jc w:val="both"/>
        <w:rPr>
          <w:b/>
          <w:bCs/>
          <w:noProof/>
        </w:rPr>
      </w:pPr>
      <w:r w:rsidRPr="00E64F49">
        <w:rPr>
          <w:b/>
          <w:bCs/>
          <w:noProof/>
        </w:rPr>
        <w:t xml:space="preserve">4. </w:t>
      </w:r>
      <w:r w:rsidR="002054AA">
        <w:rPr>
          <w:b/>
          <w:bCs/>
          <w:noProof/>
        </w:rPr>
        <w:t xml:space="preserve">Dzīvības apdrošināšanas veidi saskaņā ar </w:t>
      </w:r>
      <w:r w:rsidR="002054AA" w:rsidRPr="007430CA">
        <w:rPr>
          <w:b/>
          <w:noProof/>
        </w:rPr>
        <w:t>Maksātspēja II</w:t>
      </w:r>
      <w:r w:rsidR="002054AA">
        <w:rPr>
          <w:b/>
          <w:noProof/>
        </w:rPr>
        <w:t xml:space="preserve"> direktīvas II pielikumu</w:t>
      </w:r>
      <w:r w:rsidR="002054AA" w:rsidRPr="00DB4221">
        <w:rPr>
          <w:b/>
          <w:bCs/>
          <w:noProof/>
        </w:rPr>
        <w:t>:</w:t>
      </w:r>
    </w:p>
    <w:p w14:paraId="354FDC74" w14:textId="77777777" w:rsidR="002054AA" w:rsidRPr="00DB4221" w:rsidRDefault="002054AA" w:rsidP="002054AA">
      <w:pPr>
        <w:jc w:val="both"/>
        <w:rPr>
          <w:b/>
          <w:bCs/>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4710"/>
        <w:gridCol w:w="2247"/>
      </w:tblGrid>
      <w:tr w:rsidR="002054AA" w:rsidRPr="00DB4221" w14:paraId="4DDE2BA6" w14:textId="77777777" w:rsidTr="00366581">
        <w:tc>
          <w:tcPr>
            <w:tcW w:w="1161" w:type="pct"/>
          </w:tcPr>
          <w:p w14:paraId="53C9164C" w14:textId="77777777" w:rsidR="002054AA" w:rsidRPr="00DB4221" w:rsidRDefault="002054AA" w:rsidP="00366581">
            <w:pPr>
              <w:jc w:val="both"/>
              <w:rPr>
                <w:b/>
                <w:bCs/>
                <w:noProof/>
              </w:rPr>
            </w:pPr>
            <w:r>
              <w:rPr>
                <w:b/>
                <w:bCs/>
                <w:noProof/>
              </w:rPr>
              <w:t>Veida numurs</w:t>
            </w:r>
          </w:p>
        </w:tc>
        <w:tc>
          <w:tcPr>
            <w:tcW w:w="2599" w:type="pct"/>
          </w:tcPr>
          <w:p w14:paraId="64693860" w14:textId="77777777" w:rsidR="002054AA" w:rsidRPr="00DB4221" w:rsidRDefault="002054AA" w:rsidP="00366581">
            <w:pPr>
              <w:pStyle w:val="Heading1"/>
              <w:rPr>
                <w:noProof/>
              </w:rPr>
            </w:pPr>
            <w:r>
              <w:rPr>
                <w:b/>
                <w:bCs/>
                <w:noProof/>
              </w:rPr>
              <w:t>Dzīvības apdrošināšanas veids</w:t>
            </w:r>
          </w:p>
        </w:tc>
        <w:tc>
          <w:tcPr>
            <w:tcW w:w="1240" w:type="pct"/>
          </w:tcPr>
          <w:p w14:paraId="33A4A1C1" w14:textId="640741B4" w:rsidR="002054AA" w:rsidRPr="00DB4221" w:rsidRDefault="002054AA" w:rsidP="00366581">
            <w:pPr>
              <w:jc w:val="both"/>
              <w:rPr>
                <w:b/>
                <w:bCs/>
                <w:noProof/>
              </w:rPr>
            </w:pPr>
            <w:r>
              <w:rPr>
                <w:b/>
                <w:bCs/>
                <w:noProof/>
              </w:rPr>
              <w:t>Pakalpojums tiks sniegts (</w:t>
            </w:r>
            <w:r w:rsidR="005F7016">
              <w:rPr>
                <w:b/>
                <w:bCs/>
                <w:noProof/>
              </w:rPr>
              <w:t>jā/nē</w:t>
            </w:r>
            <w:r w:rsidRPr="00DB4221">
              <w:rPr>
                <w:b/>
                <w:bCs/>
                <w:noProof/>
              </w:rPr>
              <w:t>)</w:t>
            </w:r>
          </w:p>
        </w:tc>
      </w:tr>
      <w:tr w:rsidR="002054AA" w:rsidRPr="00DB4221" w14:paraId="4AD38025" w14:textId="77777777" w:rsidTr="00366581">
        <w:trPr>
          <w:trHeight w:val="305"/>
        </w:trPr>
        <w:tc>
          <w:tcPr>
            <w:tcW w:w="1161" w:type="pct"/>
          </w:tcPr>
          <w:p w14:paraId="5F3D6488" w14:textId="77777777" w:rsidR="002054AA" w:rsidRPr="00DB4221" w:rsidRDefault="002054AA" w:rsidP="00366581">
            <w:pPr>
              <w:jc w:val="center"/>
              <w:rPr>
                <w:noProof/>
              </w:rPr>
            </w:pPr>
            <w:r w:rsidRPr="00DB4221">
              <w:rPr>
                <w:noProof/>
              </w:rPr>
              <w:t>I</w:t>
            </w:r>
          </w:p>
        </w:tc>
        <w:tc>
          <w:tcPr>
            <w:tcW w:w="2599" w:type="pct"/>
          </w:tcPr>
          <w:p w14:paraId="51469E74" w14:textId="77777777" w:rsidR="002054AA" w:rsidRPr="00DB4221" w:rsidRDefault="002054AA" w:rsidP="00366581">
            <w:pPr>
              <w:jc w:val="both"/>
              <w:rPr>
                <w:noProof/>
              </w:rPr>
            </w:pPr>
            <w:r w:rsidRPr="00630047">
              <w:rPr>
                <w:noProof/>
              </w:rPr>
              <w:t>Dzīvības apdrošināšana</w:t>
            </w:r>
          </w:p>
        </w:tc>
        <w:tc>
          <w:tcPr>
            <w:tcW w:w="1240" w:type="pct"/>
          </w:tcPr>
          <w:p w14:paraId="1D39BB4F" w14:textId="77777777" w:rsidR="002054AA" w:rsidRPr="00DB4221" w:rsidRDefault="002054AA" w:rsidP="00366581">
            <w:pPr>
              <w:jc w:val="both"/>
              <w:rPr>
                <w:noProof/>
              </w:rPr>
            </w:pPr>
          </w:p>
        </w:tc>
      </w:tr>
      <w:tr w:rsidR="002054AA" w:rsidRPr="00DB4221" w14:paraId="294994C1" w14:textId="77777777" w:rsidTr="00366581">
        <w:tc>
          <w:tcPr>
            <w:tcW w:w="1161" w:type="pct"/>
          </w:tcPr>
          <w:p w14:paraId="2EE7D8FE" w14:textId="77777777" w:rsidR="002054AA" w:rsidRPr="00DB4221" w:rsidRDefault="002054AA" w:rsidP="00366581">
            <w:pPr>
              <w:jc w:val="center"/>
              <w:rPr>
                <w:noProof/>
              </w:rPr>
            </w:pPr>
            <w:r w:rsidRPr="00DB4221">
              <w:rPr>
                <w:noProof/>
              </w:rPr>
              <w:t>II</w:t>
            </w:r>
          </w:p>
        </w:tc>
        <w:tc>
          <w:tcPr>
            <w:tcW w:w="2599" w:type="pct"/>
          </w:tcPr>
          <w:p w14:paraId="0F7C620A" w14:textId="77777777" w:rsidR="002054AA" w:rsidRPr="00DB4221" w:rsidRDefault="002054AA" w:rsidP="00366581">
            <w:pPr>
              <w:jc w:val="both"/>
              <w:rPr>
                <w:noProof/>
              </w:rPr>
            </w:pPr>
            <w:r w:rsidRPr="00630047">
              <w:rPr>
                <w:noProof/>
              </w:rPr>
              <w:t>Laulības apdrošināšana, dzimšanas apdrošināšana</w:t>
            </w:r>
          </w:p>
        </w:tc>
        <w:tc>
          <w:tcPr>
            <w:tcW w:w="1240" w:type="pct"/>
          </w:tcPr>
          <w:p w14:paraId="31C9E456" w14:textId="77777777" w:rsidR="002054AA" w:rsidRPr="00DB4221" w:rsidRDefault="002054AA" w:rsidP="00366581">
            <w:pPr>
              <w:jc w:val="both"/>
              <w:rPr>
                <w:noProof/>
              </w:rPr>
            </w:pPr>
          </w:p>
        </w:tc>
      </w:tr>
      <w:tr w:rsidR="002054AA" w:rsidRPr="00DB4221" w14:paraId="58AC6CEC" w14:textId="77777777" w:rsidTr="00366581">
        <w:tc>
          <w:tcPr>
            <w:tcW w:w="1161" w:type="pct"/>
          </w:tcPr>
          <w:p w14:paraId="06DC7DF8" w14:textId="77777777" w:rsidR="002054AA" w:rsidRPr="00DB4221" w:rsidRDefault="002054AA" w:rsidP="00366581">
            <w:pPr>
              <w:jc w:val="center"/>
              <w:rPr>
                <w:noProof/>
              </w:rPr>
            </w:pPr>
            <w:r w:rsidRPr="00DB4221">
              <w:rPr>
                <w:noProof/>
              </w:rPr>
              <w:t>III</w:t>
            </w:r>
          </w:p>
        </w:tc>
        <w:tc>
          <w:tcPr>
            <w:tcW w:w="2599" w:type="pct"/>
          </w:tcPr>
          <w:p w14:paraId="53D93C01" w14:textId="77777777" w:rsidR="002054AA" w:rsidRPr="00DB4221" w:rsidRDefault="002054AA" w:rsidP="00366581">
            <w:pPr>
              <w:jc w:val="both"/>
              <w:rPr>
                <w:noProof/>
              </w:rPr>
            </w:pPr>
            <w:r w:rsidRPr="00630047">
              <w:rPr>
                <w:noProof/>
              </w:rPr>
              <w:t>Ieguldījumu fondiem piesaistīta apdrošināšana</w:t>
            </w:r>
          </w:p>
        </w:tc>
        <w:tc>
          <w:tcPr>
            <w:tcW w:w="1240" w:type="pct"/>
          </w:tcPr>
          <w:p w14:paraId="4FDFD2F2" w14:textId="77777777" w:rsidR="002054AA" w:rsidRPr="00DB4221" w:rsidRDefault="002054AA" w:rsidP="00366581">
            <w:pPr>
              <w:jc w:val="both"/>
              <w:rPr>
                <w:noProof/>
              </w:rPr>
            </w:pPr>
          </w:p>
        </w:tc>
      </w:tr>
      <w:tr w:rsidR="002054AA" w:rsidRPr="00DB4221" w14:paraId="1CCDB6BA" w14:textId="77777777" w:rsidTr="00366581">
        <w:tc>
          <w:tcPr>
            <w:tcW w:w="1161" w:type="pct"/>
          </w:tcPr>
          <w:p w14:paraId="69DB7FDC" w14:textId="77777777" w:rsidR="002054AA" w:rsidRPr="00DB4221" w:rsidRDefault="002054AA" w:rsidP="00366581">
            <w:pPr>
              <w:jc w:val="center"/>
              <w:rPr>
                <w:noProof/>
              </w:rPr>
            </w:pPr>
            <w:r w:rsidRPr="00DB4221">
              <w:rPr>
                <w:noProof/>
              </w:rPr>
              <w:t>IV</w:t>
            </w:r>
          </w:p>
        </w:tc>
        <w:tc>
          <w:tcPr>
            <w:tcW w:w="2599" w:type="pct"/>
          </w:tcPr>
          <w:p w14:paraId="24C50ADE" w14:textId="77777777" w:rsidR="002054AA" w:rsidRPr="00DB4221" w:rsidRDefault="002054AA" w:rsidP="00366581">
            <w:pPr>
              <w:jc w:val="both"/>
              <w:rPr>
                <w:noProof/>
              </w:rPr>
            </w:pPr>
            <w:r w:rsidRPr="00630047">
              <w:rPr>
                <w:noProof/>
              </w:rPr>
              <w:t>Ilgtermiņa veselības apdrošināšana</w:t>
            </w:r>
          </w:p>
        </w:tc>
        <w:tc>
          <w:tcPr>
            <w:tcW w:w="1240" w:type="pct"/>
          </w:tcPr>
          <w:p w14:paraId="363EA85D" w14:textId="77777777" w:rsidR="002054AA" w:rsidRPr="00DB4221" w:rsidRDefault="002054AA" w:rsidP="00366581">
            <w:pPr>
              <w:jc w:val="both"/>
              <w:rPr>
                <w:noProof/>
              </w:rPr>
            </w:pPr>
          </w:p>
        </w:tc>
      </w:tr>
      <w:tr w:rsidR="002054AA" w:rsidRPr="00DB4221" w14:paraId="2C25CCDB" w14:textId="77777777" w:rsidTr="00366581">
        <w:tc>
          <w:tcPr>
            <w:tcW w:w="1161" w:type="pct"/>
          </w:tcPr>
          <w:p w14:paraId="1AE7C73A" w14:textId="77777777" w:rsidR="002054AA" w:rsidRPr="00DB4221" w:rsidRDefault="002054AA" w:rsidP="00366581">
            <w:pPr>
              <w:jc w:val="center"/>
              <w:rPr>
                <w:noProof/>
              </w:rPr>
            </w:pPr>
            <w:r w:rsidRPr="00DB4221">
              <w:rPr>
                <w:noProof/>
              </w:rPr>
              <w:t>V</w:t>
            </w:r>
          </w:p>
        </w:tc>
        <w:tc>
          <w:tcPr>
            <w:tcW w:w="2599" w:type="pct"/>
          </w:tcPr>
          <w:p w14:paraId="48D2C4C0" w14:textId="77777777" w:rsidR="002054AA" w:rsidRPr="00DB4221" w:rsidRDefault="002054AA" w:rsidP="00366581">
            <w:pPr>
              <w:jc w:val="both"/>
              <w:rPr>
                <w:noProof/>
              </w:rPr>
            </w:pPr>
            <w:r w:rsidRPr="00630047">
              <w:rPr>
                <w:noProof/>
              </w:rPr>
              <w:t>Tontīnas</w:t>
            </w:r>
          </w:p>
        </w:tc>
        <w:tc>
          <w:tcPr>
            <w:tcW w:w="1240" w:type="pct"/>
          </w:tcPr>
          <w:p w14:paraId="58D2DAEE" w14:textId="77777777" w:rsidR="002054AA" w:rsidRPr="00DB4221" w:rsidRDefault="002054AA" w:rsidP="00366581">
            <w:pPr>
              <w:jc w:val="both"/>
              <w:rPr>
                <w:noProof/>
              </w:rPr>
            </w:pPr>
          </w:p>
        </w:tc>
      </w:tr>
      <w:tr w:rsidR="002054AA" w:rsidRPr="00DB4221" w14:paraId="4AB458A1" w14:textId="77777777" w:rsidTr="00366581">
        <w:tc>
          <w:tcPr>
            <w:tcW w:w="1161" w:type="pct"/>
          </w:tcPr>
          <w:p w14:paraId="4130B2B8" w14:textId="77777777" w:rsidR="002054AA" w:rsidRPr="00DB4221" w:rsidRDefault="002054AA" w:rsidP="00366581">
            <w:pPr>
              <w:jc w:val="center"/>
              <w:rPr>
                <w:noProof/>
              </w:rPr>
            </w:pPr>
            <w:r w:rsidRPr="00DB4221">
              <w:rPr>
                <w:noProof/>
              </w:rPr>
              <w:t>VI</w:t>
            </w:r>
          </w:p>
        </w:tc>
        <w:tc>
          <w:tcPr>
            <w:tcW w:w="2599" w:type="pct"/>
          </w:tcPr>
          <w:p w14:paraId="0445096D" w14:textId="77777777" w:rsidR="002054AA" w:rsidRPr="00DB4221" w:rsidRDefault="002054AA" w:rsidP="00366581">
            <w:pPr>
              <w:jc w:val="both"/>
              <w:rPr>
                <w:noProof/>
              </w:rPr>
            </w:pPr>
            <w:r w:rsidRPr="00630047">
              <w:rPr>
                <w:noProof/>
              </w:rPr>
              <w:t>Kapitāla izpirkšanas darījumi</w:t>
            </w:r>
          </w:p>
        </w:tc>
        <w:tc>
          <w:tcPr>
            <w:tcW w:w="1240" w:type="pct"/>
          </w:tcPr>
          <w:p w14:paraId="67874022" w14:textId="77777777" w:rsidR="002054AA" w:rsidRPr="00DB4221" w:rsidRDefault="002054AA" w:rsidP="00366581">
            <w:pPr>
              <w:jc w:val="both"/>
              <w:rPr>
                <w:noProof/>
              </w:rPr>
            </w:pPr>
          </w:p>
        </w:tc>
      </w:tr>
      <w:tr w:rsidR="002054AA" w:rsidRPr="00DB4221" w14:paraId="5C9293FF" w14:textId="77777777" w:rsidTr="00366581">
        <w:tc>
          <w:tcPr>
            <w:tcW w:w="1161" w:type="pct"/>
          </w:tcPr>
          <w:p w14:paraId="03B8F122" w14:textId="77777777" w:rsidR="002054AA" w:rsidRPr="00DB4221" w:rsidRDefault="002054AA" w:rsidP="00366581">
            <w:pPr>
              <w:jc w:val="center"/>
              <w:rPr>
                <w:noProof/>
              </w:rPr>
            </w:pPr>
            <w:r w:rsidRPr="00DB4221">
              <w:rPr>
                <w:noProof/>
              </w:rPr>
              <w:t>VII</w:t>
            </w:r>
          </w:p>
        </w:tc>
        <w:tc>
          <w:tcPr>
            <w:tcW w:w="2599" w:type="pct"/>
          </w:tcPr>
          <w:p w14:paraId="69075441" w14:textId="77777777" w:rsidR="002054AA" w:rsidRPr="00DB4221" w:rsidRDefault="002054AA" w:rsidP="00366581">
            <w:pPr>
              <w:jc w:val="both"/>
              <w:rPr>
                <w:noProof/>
              </w:rPr>
            </w:pPr>
            <w:r w:rsidRPr="00630047">
              <w:rPr>
                <w:noProof/>
              </w:rPr>
              <w:t>Kolektīvo pensiju fondu vadība</w:t>
            </w:r>
          </w:p>
        </w:tc>
        <w:tc>
          <w:tcPr>
            <w:tcW w:w="1240" w:type="pct"/>
          </w:tcPr>
          <w:p w14:paraId="59383693" w14:textId="77777777" w:rsidR="002054AA" w:rsidRPr="00DB4221" w:rsidRDefault="002054AA" w:rsidP="00366581">
            <w:pPr>
              <w:jc w:val="both"/>
              <w:rPr>
                <w:noProof/>
              </w:rPr>
            </w:pPr>
          </w:p>
        </w:tc>
      </w:tr>
    </w:tbl>
    <w:p w14:paraId="781CF724" w14:textId="77777777" w:rsidR="0045364D" w:rsidRPr="00E64F49" w:rsidRDefault="0045364D" w:rsidP="0045364D">
      <w:pPr>
        <w:jc w:val="both"/>
        <w:rPr>
          <w:b/>
          <w:bCs/>
          <w:noProof/>
        </w:rPr>
      </w:pPr>
    </w:p>
    <w:p w14:paraId="0A421113" w14:textId="01D6DA43" w:rsidR="0045364D" w:rsidRPr="00E64F49" w:rsidRDefault="0045364D" w:rsidP="0045364D">
      <w:pPr>
        <w:jc w:val="both"/>
        <w:rPr>
          <w:b/>
          <w:bCs/>
          <w:noProof/>
        </w:rPr>
      </w:pPr>
      <w:r w:rsidRPr="00E64F49">
        <w:rPr>
          <w:b/>
          <w:bCs/>
          <w:noProof/>
        </w:rPr>
        <w:t xml:space="preserve">5. </w:t>
      </w:r>
      <w:r w:rsidR="008A4638" w:rsidRPr="008A4638">
        <w:rPr>
          <w:b/>
          <w:bCs/>
          <w:noProof/>
        </w:rPr>
        <w:t>Attiecīgajā EEZ valstī sedzamo saistību raksturs</w:t>
      </w:r>
      <w:r w:rsidRPr="00E64F49">
        <w:rPr>
          <w:b/>
          <w:bCs/>
          <w:noProof/>
        </w:rPr>
        <w:t>:</w:t>
      </w:r>
    </w:p>
    <w:p w14:paraId="2395B615" w14:textId="77777777" w:rsidR="0045364D" w:rsidRPr="00E64F49" w:rsidRDefault="0045364D" w:rsidP="0045364D">
      <w:pPr>
        <w:jc w:val="both"/>
        <w:rPr>
          <w:b/>
          <w:bCs/>
          <w:noProof/>
        </w:rPr>
      </w:pPr>
    </w:p>
    <w:p w14:paraId="4177159A" w14:textId="77777777" w:rsidR="0045364D" w:rsidRPr="00E64F49" w:rsidRDefault="0045364D" w:rsidP="0045364D">
      <w:pPr>
        <w:jc w:val="both"/>
        <w:rPr>
          <w:b/>
          <w:bCs/>
          <w:noProof/>
        </w:rPr>
      </w:pPr>
    </w:p>
    <w:p w14:paraId="108483D9" w14:textId="77777777" w:rsidR="0045364D" w:rsidRPr="00E64F49" w:rsidRDefault="0045364D" w:rsidP="0045364D">
      <w:pPr>
        <w:jc w:val="both"/>
        <w:rPr>
          <w:b/>
          <w:bCs/>
          <w:noProof/>
        </w:rPr>
      </w:pPr>
    </w:p>
    <w:p w14:paraId="46C2D993" w14:textId="0A4AE927" w:rsidR="0045364D" w:rsidRPr="00E64F49" w:rsidRDefault="0045364D" w:rsidP="0045364D">
      <w:pPr>
        <w:jc w:val="both"/>
        <w:rPr>
          <w:b/>
          <w:bCs/>
          <w:noProof/>
        </w:rPr>
      </w:pPr>
      <w:r w:rsidRPr="00E64F49">
        <w:rPr>
          <w:b/>
          <w:bCs/>
          <w:noProof/>
        </w:rPr>
        <w:t xml:space="preserve">6. </w:t>
      </w:r>
      <w:r w:rsidR="008A4638">
        <w:rPr>
          <w:b/>
          <w:bCs/>
          <w:noProof/>
        </w:rPr>
        <w:t>P</w:t>
      </w:r>
      <w:r w:rsidR="008A4638" w:rsidRPr="002054AA">
        <w:rPr>
          <w:b/>
          <w:bCs/>
          <w:noProof/>
        </w:rPr>
        <w:t xml:space="preserve">ersonas, kura apdrošināšanas sabiedrībā ir atbildīga par sūdzību izskatīšanu saistībā ar </w:t>
      </w:r>
      <w:r w:rsidR="008A4638">
        <w:rPr>
          <w:b/>
          <w:bCs/>
          <w:noProof/>
        </w:rPr>
        <w:t>pārrobežu</w:t>
      </w:r>
      <w:r w:rsidR="008A4638" w:rsidRPr="002054AA">
        <w:rPr>
          <w:b/>
          <w:bCs/>
          <w:noProof/>
        </w:rPr>
        <w:t xml:space="preserve"> darbībām</w:t>
      </w:r>
      <w:r w:rsidR="008A4638">
        <w:rPr>
          <w:b/>
          <w:bCs/>
          <w:noProof/>
        </w:rPr>
        <w:t xml:space="preserve">, </w:t>
      </w:r>
      <w:r w:rsidR="008A4638" w:rsidRPr="008F4071">
        <w:rPr>
          <w:b/>
          <w:noProof/>
        </w:rPr>
        <w:t xml:space="preserve">vārds, uzvārds, pilsonība, personas kods </w:t>
      </w:r>
      <w:r w:rsidR="008A4638">
        <w:rPr>
          <w:b/>
          <w:noProof/>
        </w:rPr>
        <w:t>un e-pasta adrese</w:t>
      </w:r>
      <w:r w:rsidRPr="00E64F49">
        <w:rPr>
          <w:b/>
          <w:bCs/>
          <w:noProof/>
        </w:rPr>
        <w:t>:</w:t>
      </w:r>
    </w:p>
    <w:p w14:paraId="3C21A9A7" w14:textId="77777777" w:rsidR="0045364D" w:rsidRPr="00E64F49" w:rsidRDefault="0045364D" w:rsidP="0045364D">
      <w:pPr>
        <w:jc w:val="both"/>
        <w:rPr>
          <w:b/>
          <w:bCs/>
          <w:noProof/>
        </w:rPr>
      </w:pPr>
    </w:p>
    <w:p w14:paraId="72764FEB" w14:textId="77777777" w:rsidR="0045364D" w:rsidRPr="00E64F49" w:rsidRDefault="0045364D" w:rsidP="0045364D">
      <w:pPr>
        <w:jc w:val="both"/>
        <w:rPr>
          <w:b/>
          <w:bCs/>
          <w:noProof/>
        </w:rPr>
      </w:pPr>
    </w:p>
    <w:p w14:paraId="3FE4EBEC" w14:textId="77777777" w:rsidR="0045364D" w:rsidRPr="00E64F49" w:rsidRDefault="0045364D" w:rsidP="0045364D">
      <w:pPr>
        <w:jc w:val="both"/>
        <w:rPr>
          <w:noProof/>
        </w:rPr>
      </w:pPr>
    </w:p>
    <w:p w14:paraId="4C3B98D2" w14:textId="60A6580B" w:rsidR="0045364D" w:rsidRPr="00E64F49" w:rsidRDefault="008A4638" w:rsidP="0045364D">
      <w:pPr>
        <w:jc w:val="both"/>
        <w:rPr>
          <w:noProof/>
        </w:rPr>
      </w:pPr>
      <w:r w:rsidRPr="00815017">
        <w:rPr>
          <w:noProof/>
        </w:rPr>
        <w:t>Parakstīts apdrošināšanas sabiedrības vārdā</w:t>
      </w:r>
      <w:r w:rsidR="0045364D" w:rsidRPr="00E64F49">
        <w:rPr>
          <w:noProof/>
        </w:rPr>
        <w:t>:</w:t>
      </w:r>
      <w:r w:rsidR="0045364D" w:rsidRPr="00E64F49">
        <w:rPr>
          <w:noProof/>
        </w:rPr>
        <w:tab/>
      </w:r>
      <w:r w:rsidR="0045364D" w:rsidRPr="00E64F49">
        <w:rPr>
          <w:noProof/>
        </w:rPr>
        <w:tab/>
        <w:t>_____________________</w:t>
      </w:r>
    </w:p>
    <w:p w14:paraId="25629332" w14:textId="77777777" w:rsidR="0045364D" w:rsidRPr="00E64F49" w:rsidRDefault="0045364D" w:rsidP="0045364D">
      <w:pPr>
        <w:jc w:val="both"/>
        <w:rPr>
          <w:noProof/>
        </w:rPr>
      </w:pPr>
    </w:p>
    <w:p w14:paraId="51B5B603" w14:textId="77777777" w:rsidR="0045364D" w:rsidRPr="00E64F49" w:rsidRDefault="0045364D" w:rsidP="0045364D">
      <w:pPr>
        <w:rPr>
          <w:noProof/>
        </w:rPr>
      </w:pPr>
    </w:p>
    <w:p w14:paraId="706D80FA" w14:textId="77777777" w:rsidR="0045364D" w:rsidRDefault="0045364D" w:rsidP="0045364D">
      <w:pPr>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45364D" w14:paraId="46DD2561" w14:textId="77777777" w:rsidTr="00A26534">
        <w:tc>
          <w:tcPr>
            <w:tcW w:w="4928" w:type="dxa"/>
            <w:vAlign w:val="bottom"/>
          </w:tcPr>
          <w:p w14:paraId="30C0BC8A" w14:textId="77777777" w:rsidR="0045364D" w:rsidRDefault="004638F7" w:rsidP="00A26534">
            <w:pPr>
              <w:pStyle w:val="NoSpacing"/>
              <w:ind w:left="-107"/>
              <w:rPr>
                <w:rFonts w:cs="Times New Roman"/>
              </w:rPr>
            </w:pPr>
            <w:sdt>
              <w:sdtPr>
                <w:rPr>
                  <w:rFonts w:cs="Times New Roman"/>
                </w:rPr>
                <w:alias w:val="Amats"/>
                <w:tag w:val="Amats"/>
                <w:id w:val="422618396"/>
                <w:placeholder>
                  <w:docPart w:val="F286C93AFE694B99812F7E920750B2C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5364D">
                  <w:rPr>
                    <w:rFonts w:cs="Times New Roman"/>
                  </w:rPr>
                  <w:t>Latvijas Bankas prezidents</w:t>
                </w:r>
              </w:sdtContent>
            </w:sdt>
          </w:p>
        </w:tc>
        <w:sdt>
          <w:sdtPr>
            <w:rPr>
              <w:rFonts w:cs="Times New Roman"/>
            </w:rPr>
            <w:alias w:val="V. Uzvārds"/>
            <w:tag w:val="V. Uzvārds"/>
            <w:id w:val="-1897503425"/>
            <w:placeholder>
              <w:docPart w:val="305F9D8B4A5D4CED80340D7A76AC026C"/>
            </w:placeholder>
          </w:sdtPr>
          <w:sdtEndPr/>
          <w:sdtContent>
            <w:sdt>
              <w:sdtPr>
                <w:rPr>
                  <w:rFonts w:cs="Times New Roman"/>
                </w:rPr>
                <w:alias w:val="V. Uzvārds"/>
                <w:tag w:val="V. Uzvārds"/>
                <w:id w:val="1959369110"/>
                <w:placeholder>
                  <w:docPart w:val="D5B100C3FAC047A0B0EB1EBDC3D33EBE"/>
                </w:placeholder>
              </w:sdtPr>
              <w:sdtEndPr/>
              <w:sdtContent>
                <w:tc>
                  <w:tcPr>
                    <w:tcW w:w="3792" w:type="dxa"/>
                    <w:vAlign w:val="bottom"/>
                  </w:tcPr>
                  <w:p w14:paraId="6D0DD624" w14:textId="77777777" w:rsidR="0045364D" w:rsidRDefault="0045364D" w:rsidP="00A26534">
                    <w:pPr>
                      <w:pStyle w:val="NoSpacing"/>
                      <w:ind w:right="-111"/>
                      <w:jc w:val="right"/>
                      <w:rPr>
                        <w:rFonts w:cs="Times New Roman"/>
                      </w:rPr>
                    </w:pPr>
                    <w:r>
                      <w:t>M. Kazāks</w:t>
                    </w:r>
                  </w:p>
                </w:tc>
              </w:sdtContent>
            </w:sdt>
          </w:sdtContent>
        </w:sdt>
      </w:tr>
    </w:tbl>
    <w:p w14:paraId="2F5BA2EC" w14:textId="461E4614" w:rsidR="0045364D" w:rsidRDefault="0045364D">
      <w:pPr>
        <w:spacing w:after="200" w:line="276" w:lineRule="auto"/>
        <w:rPr>
          <w:rFonts w:cs="Times New Roman"/>
          <w:szCs w:val="24"/>
        </w:rPr>
      </w:pPr>
      <w:r>
        <w:rPr>
          <w:rFonts w:cs="Times New Roman"/>
          <w:szCs w:val="24"/>
        </w:rPr>
        <w:br w:type="page"/>
      </w:r>
    </w:p>
    <w:p w14:paraId="0AB811AB" w14:textId="141088CB" w:rsidR="0045364D" w:rsidRPr="004F29B1" w:rsidRDefault="00FA685F" w:rsidP="0045364D">
      <w:pPr>
        <w:pStyle w:val="NApielikums"/>
      </w:pPr>
      <w:r>
        <w:lastRenderedPageBreak/>
        <w:t>8</w:t>
      </w:r>
      <w:r w:rsidR="0045364D" w:rsidRPr="004F29B1">
        <w:t>.</w:t>
      </w:r>
      <w:r w:rsidR="0045364D">
        <w:t xml:space="preserve"> </w:t>
      </w:r>
      <w:r w:rsidR="0045364D" w:rsidRPr="004F29B1">
        <w:t>pielikums</w:t>
      </w:r>
    </w:p>
    <w:p w14:paraId="528A877D" w14:textId="77777777" w:rsidR="0045364D" w:rsidRPr="00351900" w:rsidRDefault="004638F7" w:rsidP="0045364D">
      <w:pPr>
        <w:pStyle w:val="NApielikums"/>
      </w:pPr>
      <w:sdt>
        <w:sdtPr>
          <w:id w:val="-1683654763"/>
          <w:placeholder>
            <w:docPart w:val="89DA95144AE04AE2A092D8ADAB5E454C"/>
          </w:placeholder>
          <w:showingPlcHdr/>
        </w:sdtPr>
        <w:sdtEndPr/>
        <w:sdtContent>
          <w:r w:rsidR="0045364D">
            <w:t xml:space="preserve">Latvijas Bankas </w:t>
          </w:r>
        </w:sdtContent>
      </w:sdt>
      <w:sdt>
        <w:sdtPr>
          <w:id w:val="-268319281"/>
          <w:placeholder>
            <w:docPart w:val="7069B2AC15A14A7AABC2209FB83E020F"/>
          </w:placeholder>
          <w:showingPlcHdr/>
        </w:sdtPr>
        <w:sdtEndPr/>
        <w:sdtContent>
          <w:r w:rsidR="0045364D" w:rsidRPr="00723141">
            <w:rPr>
              <w:rStyle w:val="PlaceholderText"/>
            </w:rPr>
            <w:t>[datums]</w:t>
          </w:r>
        </w:sdtContent>
      </w:sdt>
    </w:p>
    <w:p w14:paraId="12734ADB" w14:textId="277CB35C" w:rsidR="0045364D" w:rsidRDefault="004638F7" w:rsidP="0045364D">
      <w:pPr>
        <w:jc w:val="right"/>
      </w:pPr>
      <w:sdt>
        <w:sdtPr>
          <w:id w:val="96067139"/>
          <w:placeholder>
            <w:docPart w:val="3B18DE89FB5B473F81CA200B3B4BF48B"/>
          </w:placeholder>
          <w:showingPlcHdr/>
        </w:sdtPr>
        <w:sdtEndPr/>
        <w:sdtContent>
          <w:r w:rsidR="0045364D">
            <w:t xml:space="preserve">noteikumiem </w:t>
          </w:r>
        </w:sdtContent>
      </w:sdt>
      <w:sdt>
        <w:sdtPr>
          <w:id w:val="695429930"/>
          <w:placeholder>
            <w:docPart w:val="05C312A448514F69909FDABC1B440F34"/>
          </w:placeholder>
          <w:showingPlcHdr/>
        </w:sdtPr>
        <w:sdtEndPr/>
        <w:sdtContent>
          <w:r w:rsidR="0045364D">
            <w:t xml:space="preserve">Nr. </w:t>
          </w:r>
        </w:sdtContent>
      </w:sdt>
      <w:sdt>
        <w:sdtPr>
          <w:id w:val="-1861581092"/>
          <w:placeholder>
            <w:docPart w:val="F18DFFD1AA3447C9AF93854BC6DD558F"/>
          </w:placeholder>
          <w:showingPlcHdr/>
        </w:sdtPr>
        <w:sdtEndPr/>
        <w:sdtContent>
          <w:r w:rsidR="0045364D">
            <w:rPr>
              <w:rStyle w:val="PlaceholderText"/>
            </w:rPr>
            <w:t>[_____]</w:t>
          </w:r>
        </w:sdtContent>
      </w:sdt>
    </w:p>
    <w:p w14:paraId="6174D719" w14:textId="77777777" w:rsidR="0045364D" w:rsidRDefault="0045364D" w:rsidP="0045364D">
      <w:pPr>
        <w:jc w:val="right"/>
      </w:pPr>
    </w:p>
    <w:p w14:paraId="1C8639A0" w14:textId="77777777" w:rsidR="0045364D" w:rsidRDefault="0045364D" w:rsidP="0045364D">
      <w:pPr>
        <w:jc w:val="right"/>
      </w:pPr>
    </w:p>
    <w:p w14:paraId="307C5C2D" w14:textId="316D172D" w:rsidR="0045364D" w:rsidRPr="0045364D" w:rsidRDefault="0045364D" w:rsidP="0045364D">
      <w:pPr>
        <w:pStyle w:val="Heading3"/>
        <w:ind w:right="-33"/>
        <w:jc w:val="center"/>
        <w:rPr>
          <w:rFonts w:ascii="Times New Roman" w:hAnsi="Times New Roman" w:cs="Times New Roman"/>
          <w:b/>
          <w:bCs/>
          <w:noProof/>
          <w:color w:val="auto"/>
        </w:rPr>
      </w:pPr>
      <w:r w:rsidRPr="0045364D">
        <w:rPr>
          <w:rFonts w:ascii="Times New Roman" w:hAnsi="Times New Roman" w:cs="Times New Roman"/>
          <w:b/>
          <w:bCs/>
          <w:noProof/>
          <w:color w:val="auto"/>
        </w:rPr>
        <w:t xml:space="preserve">Paziņojums par apdrošināšanas pārvaldītājsabiedrības </w:t>
      </w:r>
      <w:bookmarkStart w:id="1" w:name="_Hlk164242336"/>
      <w:r w:rsidR="004F0E61" w:rsidRPr="004F0E61">
        <w:rPr>
          <w:rFonts w:ascii="Times New Roman" w:hAnsi="Times New Roman" w:cs="Times New Roman"/>
          <w:b/>
          <w:bCs/>
          <w:noProof/>
          <w:color w:val="auto"/>
        </w:rPr>
        <w:t>vai jauktas finanšu pārvaldītājsabiedrības</w:t>
      </w:r>
      <w:bookmarkEnd w:id="1"/>
      <w:r w:rsidR="004F0E61" w:rsidRPr="004F0E61">
        <w:rPr>
          <w:rFonts w:ascii="Times New Roman" w:hAnsi="Times New Roman" w:cs="Times New Roman"/>
          <w:b/>
          <w:bCs/>
          <w:noProof/>
          <w:color w:val="auto"/>
        </w:rPr>
        <w:t xml:space="preserve"> </w:t>
      </w:r>
      <w:r w:rsidRPr="0045364D">
        <w:rPr>
          <w:rFonts w:ascii="Times New Roman" w:hAnsi="Times New Roman" w:cs="Times New Roman"/>
          <w:b/>
          <w:bCs/>
          <w:noProof/>
          <w:color w:val="auto"/>
        </w:rPr>
        <w:t>izpildinstitūcijas locekli</w:t>
      </w:r>
    </w:p>
    <w:p w14:paraId="2DE904DD" w14:textId="77777777" w:rsidR="0045364D" w:rsidRPr="0045364D" w:rsidRDefault="0045364D" w:rsidP="0045364D">
      <w:pPr>
        <w:pStyle w:val="Heading3"/>
        <w:ind w:right="-33"/>
        <w:jc w:val="center"/>
        <w:rPr>
          <w:rFonts w:ascii="Times New Roman" w:hAnsi="Times New Roman" w:cs="Times New Roman"/>
          <w:b/>
          <w:bCs/>
          <w:noProof/>
        </w:rPr>
      </w:pPr>
    </w:p>
    <w:p w14:paraId="5A29FF93" w14:textId="77777777" w:rsidR="0045364D" w:rsidRPr="0045364D" w:rsidRDefault="0045364D" w:rsidP="0045364D">
      <w:pPr>
        <w:pStyle w:val="Heading2"/>
        <w:ind w:right="-33"/>
        <w:jc w:val="center"/>
        <w:rPr>
          <w:rFonts w:ascii="Times New Roman" w:hAnsi="Times New Roman" w:cs="Times New Roman"/>
          <w:noProof/>
          <w:color w:val="auto"/>
          <w:sz w:val="23"/>
        </w:rPr>
      </w:pPr>
    </w:p>
    <w:p w14:paraId="35E79C35" w14:textId="37D8CB3E" w:rsidR="0045364D" w:rsidRDefault="008A4638" w:rsidP="00BD0F05">
      <w:pPr>
        <w:pStyle w:val="Heading4"/>
        <w:ind w:right="-33"/>
        <w:jc w:val="both"/>
        <w:rPr>
          <w:rFonts w:ascii="Times New Roman" w:hAnsi="Times New Roman" w:cs="Times New Roman"/>
          <w:i w:val="0"/>
          <w:iCs w:val="0"/>
          <w:noProof/>
          <w:color w:val="auto"/>
          <w:szCs w:val="24"/>
        </w:rPr>
      </w:pPr>
      <w:r>
        <w:rPr>
          <w:rFonts w:ascii="Times New Roman" w:hAnsi="Times New Roman" w:cs="Times New Roman"/>
          <w:i w:val="0"/>
          <w:iCs w:val="0"/>
          <w:noProof/>
          <w:color w:val="auto"/>
          <w:szCs w:val="24"/>
        </w:rPr>
        <w:t xml:space="preserve">1. </w:t>
      </w:r>
      <w:r w:rsidR="0045364D" w:rsidRPr="00085CF2">
        <w:rPr>
          <w:rFonts w:ascii="Times New Roman" w:hAnsi="Times New Roman" w:cs="Times New Roman"/>
          <w:i w:val="0"/>
          <w:iCs w:val="0"/>
          <w:noProof/>
          <w:color w:val="auto"/>
          <w:szCs w:val="24"/>
        </w:rPr>
        <w:t xml:space="preserve">Apdrošināšanas pārvaldītājsabiedrības </w:t>
      </w:r>
      <w:r w:rsidR="004F0E61" w:rsidRPr="00085CF2">
        <w:rPr>
          <w:rFonts w:ascii="Times New Roman" w:hAnsi="Times New Roman" w:cs="Times New Roman"/>
          <w:i w:val="0"/>
          <w:iCs w:val="0"/>
          <w:noProof/>
          <w:color w:val="auto"/>
          <w:szCs w:val="24"/>
        </w:rPr>
        <w:t xml:space="preserve">vai jauktas finanšu pārvaldītājsabiedrības </w:t>
      </w:r>
      <w:r w:rsidR="0045364D" w:rsidRPr="00085CF2">
        <w:rPr>
          <w:rFonts w:ascii="Times New Roman" w:hAnsi="Times New Roman" w:cs="Times New Roman"/>
          <w:i w:val="0"/>
          <w:iCs w:val="0"/>
          <w:noProof/>
          <w:color w:val="auto"/>
          <w:szCs w:val="24"/>
        </w:rPr>
        <w:t>nosaukums (firma), reģistrācijas numurs</w:t>
      </w:r>
      <w:r w:rsidR="00BD0F05">
        <w:rPr>
          <w:rFonts w:ascii="Times New Roman" w:hAnsi="Times New Roman" w:cs="Times New Roman"/>
          <w:i w:val="0"/>
          <w:iCs w:val="0"/>
          <w:noProof/>
          <w:color w:val="auto"/>
          <w:szCs w:val="24"/>
        </w:rPr>
        <w:t>:</w:t>
      </w:r>
    </w:p>
    <w:p w14:paraId="188E4D35" w14:textId="77777777" w:rsidR="00BD0F05" w:rsidRDefault="00BD0F05" w:rsidP="00BD0F05"/>
    <w:p w14:paraId="54DFC11E" w14:textId="77777777" w:rsidR="00BD0F05" w:rsidRPr="00BD0F05" w:rsidRDefault="00BD0F05" w:rsidP="00BD0F05"/>
    <w:p w14:paraId="11606F9A" w14:textId="6BF03203" w:rsidR="0045364D" w:rsidRPr="00085CF2" w:rsidRDefault="0045364D" w:rsidP="00F3277E">
      <w:pPr>
        <w:pStyle w:val="Heading4"/>
        <w:ind w:right="-33"/>
        <w:jc w:val="both"/>
        <w:rPr>
          <w:rFonts w:cs="Times New Roman"/>
          <w:noProof/>
          <w:szCs w:val="24"/>
        </w:rPr>
      </w:pPr>
    </w:p>
    <w:p w14:paraId="3BA63253" w14:textId="18391795" w:rsidR="0045364D" w:rsidRDefault="008A4638" w:rsidP="00686CFB">
      <w:pPr>
        <w:ind w:right="-33"/>
        <w:jc w:val="both"/>
        <w:rPr>
          <w:rFonts w:cs="Times New Roman"/>
          <w:noProof/>
          <w:szCs w:val="24"/>
        </w:rPr>
      </w:pPr>
      <w:r>
        <w:rPr>
          <w:rFonts w:cs="Times New Roman"/>
          <w:noProof/>
          <w:szCs w:val="24"/>
        </w:rPr>
        <w:t xml:space="preserve">2. </w:t>
      </w:r>
      <w:r w:rsidR="0045364D" w:rsidRPr="00085CF2">
        <w:rPr>
          <w:rFonts w:cs="Times New Roman"/>
          <w:noProof/>
          <w:szCs w:val="24"/>
        </w:rPr>
        <w:t>Kontaktpersona (vārds, uzvārds, amats, telefona numurs, e-pasta adrese)</w:t>
      </w:r>
      <w:r w:rsidR="00BD0F05">
        <w:rPr>
          <w:rFonts w:cs="Times New Roman"/>
          <w:noProof/>
          <w:szCs w:val="24"/>
        </w:rPr>
        <w:t>:</w:t>
      </w:r>
    </w:p>
    <w:p w14:paraId="7D7388F4" w14:textId="77777777" w:rsidR="00BD0F05" w:rsidRDefault="00BD0F05" w:rsidP="00686CFB">
      <w:pPr>
        <w:ind w:right="-33"/>
        <w:jc w:val="both"/>
        <w:rPr>
          <w:rFonts w:cs="Times New Roman"/>
          <w:noProof/>
          <w:szCs w:val="24"/>
        </w:rPr>
      </w:pPr>
    </w:p>
    <w:p w14:paraId="32F546D8" w14:textId="77777777" w:rsidR="00BD0F05" w:rsidRPr="00085CF2" w:rsidRDefault="00BD0F05" w:rsidP="00686CFB">
      <w:pPr>
        <w:ind w:right="-33"/>
        <w:jc w:val="both"/>
        <w:rPr>
          <w:rFonts w:cs="Times New Roman"/>
          <w:noProof/>
          <w:szCs w:val="24"/>
        </w:rPr>
      </w:pPr>
    </w:p>
    <w:p w14:paraId="0912FACC" w14:textId="77777777" w:rsidR="0045364D" w:rsidRPr="00085CF2" w:rsidRDefault="0045364D" w:rsidP="00686CFB">
      <w:pPr>
        <w:ind w:right="-33"/>
        <w:jc w:val="both"/>
        <w:rPr>
          <w:rFonts w:cs="Times New Roman"/>
          <w:noProof/>
          <w:szCs w:val="24"/>
        </w:rPr>
      </w:pPr>
    </w:p>
    <w:p w14:paraId="382C1065" w14:textId="245F4A04" w:rsidR="0045364D" w:rsidRPr="00085CF2" w:rsidRDefault="008A4638" w:rsidP="0045364D">
      <w:pPr>
        <w:ind w:right="-29"/>
        <w:jc w:val="both"/>
        <w:rPr>
          <w:rFonts w:cs="Times New Roman"/>
          <w:noProof/>
          <w:szCs w:val="24"/>
        </w:rPr>
      </w:pPr>
      <w:r>
        <w:rPr>
          <w:rFonts w:cs="Times New Roman"/>
          <w:noProof/>
          <w:szCs w:val="24"/>
        </w:rPr>
        <w:t xml:space="preserve">3. </w:t>
      </w:r>
      <w:r w:rsidR="0045364D" w:rsidRPr="00085CF2">
        <w:rPr>
          <w:rFonts w:cs="Times New Roman"/>
          <w:noProof/>
          <w:szCs w:val="24"/>
        </w:rPr>
        <w:t>Paziņojuma sniegšanas iemesls:</w:t>
      </w:r>
    </w:p>
    <w:p w14:paraId="0D7DB395" w14:textId="77777777" w:rsidR="0045364D" w:rsidRPr="00085CF2" w:rsidRDefault="0045364D" w:rsidP="0045364D">
      <w:pPr>
        <w:ind w:right="-29"/>
        <w:jc w:val="both"/>
        <w:rPr>
          <w:rFonts w:cs="Times New Roman"/>
          <w:noProof/>
          <w:szCs w:val="24"/>
        </w:rPr>
      </w:pPr>
    </w:p>
    <w:p w14:paraId="2A5F1A25" w14:textId="0BF03663" w:rsidR="0045364D" w:rsidRPr="00C90F45" w:rsidRDefault="008A4638" w:rsidP="0045364D">
      <w:pPr>
        <w:ind w:right="-29"/>
        <w:jc w:val="both"/>
        <w:rPr>
          <w:noProof/>
          <w:sz w:val="23"/>
        </w:rPr>
      </w:pPr>
      <w:r>
        <w:rPr>
          <w:rFonts w:cs="Times New Roman"/>
          <w:noProof/>
          <w:szCs w:val="24"/>
        </w:rPr>
        <w:t>3.</w:t>
      </w:r>
      <w:r w:rsidR="0045364D" w:rsidRPr="00085CF2">
        <w:rPr>
          <w:rFonts w:cs="Times New Roman"/>
          <w:noProof/>
          <w:szCs w:val="24"/>
        </w:rPr>
        <w:t>1</w:t>
      </w:r>
      <w:r>
        <w:rPr>
          <w:rFonts w:cs="Times New Roman"/>
          <w:noProof/>
          <w:szCs w:val="24"/>
        </w:rPr>
        <w:t>.</w:t>
      </w:r>
      <w:r w:rsidR="0045364D" w:rsidRPr="00085CF2">
        <w:rPr>
          <w:rFonts w:cs="Times New Roman"/>
          <w:noProof/>
          <w:szCs w:val="24"/>
        </w:rPr>
        <w:t xml:space="preserve"> pirmreizējā iecelšana amatā</w:t>
      </w:r>
      <w:r w:rsidR="0045364D" w:rsidRPr="00C90F45">
        <w:rPr>
          <w:noProof/>
          <w:sz w:val="23"/>
        </w:rPr>
        <w:t xml:space="preserve"> </w:t>
      </w:r>
      <w:r w:rsidR="0045364D" w:rsidRPr="00C90F45">
        <w:rPr>
          <w:noProof/>
          <w:sz w:val="40"/>
          <w:szCs w:val="40"/>
        </w:rPr>
        <w:t>□</w:t>
      </w:r>
    </w:p>
    <w:p w14:paraId="1D7ACE11" w14:textId="0DFDD3EE" w:rsidR="0045364D" w:rsidRPr="00C90F45" w:rsidRDefault="008A4638" w:rsidP="0045364D">
      <w:pPr>
        <w:ind w:right="-29"/>
        <w:jc w:val="both"/>
        <w:rPr>
          <w:noProof/>
          <w:sz w:val="23"/>
        </w:rPr>
      </w:pPr>
      <w:r>
        <w:rPr>
          <w:noProof/>
          <w:szCs w:val="24"/>
        </w:rPr>
        <w:t>3.</w:t>
      </w:r>
      <w:r w:rsidR="0045364D" w:rsidRPr="00085CF2">
        <w:rPr>
          <w:noProof/>
          <w:szCs w:val="24"/>
        </w:rPr>
        <w:t>2</w:t>
      </w:r>
      <w:r>
        <w:rPr>
          <w:noProof/>
          <w:szCs w:val="24"/>
        </w:rPr>
        <w:t>.</w:t>
      </w:r>
      <w:r w:rsidR="0045364D" w:rsidRPr="00085CF2">
        <w:rPr>
          <w:noProof/>
          <w:szCs w:val="24"/>
        </w:rPr>
        <w:t xml:space="preserve"> izmaiņas iepriekš sniegtajā informācijā</w:t>
      </w:r>
      <w:r w:rsidR="0045364D" w:rsidRPr="00C90F45">
        <w:rPr>
          <w:noProof/>
          <w:sz w:val="23"/>
        </w:rPr>
        <w:t xml:space="preserve"> </w:t>
      </w:r>
      <w:r w:rsidR="0045364D" w:rsidRPr="00C90F45">
        <w:rPr>
          <w:noProof/>
          <w:sz w:val="40"/>
          <w:szCs w:val="40"/>
        </w:rPr>
        <w:t>□</w:t>
      </w:r>
    </w:p>
    <w:p w14:paraId="0B4026BD" w14:textId="78E9EE1D" w:rsidR="0045364D" w:rsidRPr="00C90F45" w:rsidRDefault="008A4638" w:rsidP="0045364D">
      <w:pPr>
        <w:ind w:right="-33"/>
        <w:jc w:val="both"/>
        <w:rPr>
          <w:noProof/>
          <w:sz w:val="23"/>
        </w:rPr>
      </w:pPr>
      <w:r>
        <w:rPr>
          <w:noProof/>
          <w:szCs w:val="24"/>
        </w:rPr>
        <w:t>3.</w:t>
      </w:r>
      <w:r w:rsidR="0045364D" w:rsidRPr="00085CF2">
        <w:rPr>
          <w:noProof/>
          <w:szCs w:val="24"/>
        </w:rPr>
        <w:t>3</w:t>
      </w:r>
      <w:r>
        <w:rPr>
          <w:noProof/>
          <w:szCs w:val="24"/>
        </w:rPr>
        <w:t>.</w:t>
      </w:r>
      <w:r w:rsidR="0045364D" w:rsidRPr="00085CF2">
        <w:rPr>
          <w:noProof/>
          <w:szCs w:val="24"/>
        </w:rPr>
        <w:t xml:space="preserve"> amata maiņa</w:t>
      </w:r>
      <w:r w:rsidR="0045364D" w:rsidRPr="00C90F45">
        <w:rPr>
          <w:noProof/>
          <w:sz w:val="23"/>
        </w:rPr>
        <w:t xml:space="preserve"> </w:t>
      </w:r>
      <w:r w:rsidR="0045364D" w:rsidRPr="00C90F45">
        <w:rPr>
          <w:noProof/>
          <w:sz w:val="40"/>
          <w:szCs w:val="40"/>
        </w:rPr>
        <w:t>□</w:t>
      </w:r>
    </w:p>
    <w:p w14:paraId="371ADBDB" w14:textId="77777777" w:rsidR="0045364D" w:rsidRDefault="0045364D" w:rsidP="0045364D">
      <w:pPr>
        <w:ind w:right="-33"/>
        <w:jc w:val="both"/>
        <w:rPr>
          <w:noProof/>
          <w:sz w:val="23"/>
        </w:rPr>
      </w:pPr>
    </w:p>
    <w:p w14:paraId="22D747F9" w14:textId="77777777" w:rsidR="00BD0F05" w:rsidRPr="00C90F45" w:rsidRDefault="00BD0F05" w:rsidP="0045364D">
      <w:pPr>
        <w:ind w:right="-33"/>
        <w:jc w:val="both"/>
        <w:rPr>
          <w:noProof/>
          <w:sz w:val="23"/>
        </w:rPr>
      </w:pPr>
    </w:p>
    <w:p w14:paraId="3BF48E18" w14:textId="293AE398" w:rsidR="0045364D" w:rsidRDefault="008A4638" w:rsidP="00BD0F05">
      <w:pPr>
        <w:ind w:right="-33"/>
        <w:rPr>
          <w:noProof/>
          <w:szCs w:val="24"/>
        </w:rPr>
      </w:pPr>
      <w:r>
        <w:rPr>
          <w:noProof/>
          <w:szCs w:val="24"/>
        </w:rPr>
        <w:t xml:space="preserve">4. </w:t>
      </w:r>
      <w:r w:rsidR="0045364D" w:rsidRPr="00085CF2">
        <w:rPr>
          <w:noProof/>
          <w:szCs w:val="24"/>
        </w:rPr>
        <w:t>Amatpersona (vārds, uzvārds, personas kods</w:t>
      </w:r>
      <w:r w:rsidR="00BD0F05">
        <w:rPr>
          <w:noProof/>
          <w:szCs w:val="24"/>
        </w:rPr>
        <w:t>):</w:t>
      </w:r>
    </w:p>
    <w:p w14:paraId="7380E53D" w14:textId="77777777" w:rsidR="00BD0F05" w:rsidRDefault="00BD0F05" w:rsidP="00BD0F05">
      <w:pPr>
        <w:ind w:right="-33"/>
        <w:rPr>
          <w:noProof/>
          <w:szCs w:val="24"/>
        </w:rPr>
      </w:pPr>
    </w:p>
    <w:p w14:paraId="035E4E10" w14:textId="77777777" w:rsidR="00BD0F05" w:rsidRPr="00085CF2" w:rsidRDefault="00BD0F05" w:rsidP="00BD0F05">
      <w:pPr>
        <w:ind w:right="-33"/>
        <w:rPr>
          <w:noProof/>
          <w:szCs w:val="24"/>
        </w:rPr>
      </w:pPr>
    </w:p>
    <w:p w14:paraId="46EDC429" w14:textId="77777777" w:rsidR="00686CFB" w:rsidRPr="00085CF2" w:rsidRDefault="00686CFB" w:rsidP="00F3277E">
      <w:pPr>
        <w:ind w:right="-33"/>
        <w:rPr>
          <w:noProof/>
          <w:szCs w:val="24"/>
        </w:rPr>
      </w:pPr>
    </w:p>
    <w:p w14:paraId="2AFA45CC" w14:textId="5C2E6F46" w:rsidR="00686CFB" w:rsidRDefault="008A4638" w:rsidP="00085CF2">
      <w:pPr>
        <w:ind w:right="-33"/>
        <w:rPr>
          <w:noProof/>
          <w:szCs w:val="24"/>
        </w:rPr>
      </w:pPr>
      <w:r>
        <w:rPr>
          <w:noProof/>
          <w:szCs w:val="24"/>
        </w:rPr>
        <w:t xml:space="preserve">5. </w:t>
      </w:r>
      <w:r w:rsidR="0045364D" w:rsidRPr="00085CF2">
        <w:rPr>
          <w:noProof/>
          <w:szCs w:val="24"/>
        </w:rPr>
        <w:t>Amats</w:t>
      </w:r>
      <w:r w:rsidR="00BD0F05">
        <w:rPr>
          <w:noProof/>
          <w:szCs w:val="24"/>
        </w:rPr>
        <w:t>:</w:t>
      </w:r>
    </w:p>
    <w:p w14:paraId="705A2CB0" w14:textId="77777777" w:rsidR="00BD0F05" w:rsidRDefault="00BD0F05" w:rsidP="00085CF2">
      <w:pPr>
        <w:ind w:right="-33"/>
        <w:rPr>
          <w:noProof/>
          <w:szCs w:val="24"/>
        </w:rPr>
      </w:pPr>
    </w:p>
    <w:p w14:paraId="6950F7CB" w14:textId="77777777" w:rsidR="00BD0F05" w:rsidRDefault="00BD0F05" w:rsidP="00085CF2">
      <w:pPr>
        <w:ind w:right="-33"/>
        <w:rPr>
          <w:noProof/>
          <w:szCs w:val="24"/>
        </w:rPr>
      </w:pPr>
    </w:p>
    <w:p w14:paraId="48EAF8C5" w14:textId="77777777" w:rsidR="0045364D" w:rsidRPr="00085CF2" w:rsidRDefault="0045364D" w:rsidP="0045364D">
      <w:pPr>
        <w:ind w:right="-33"/>
        <w:jc w:val="both"/>
        <w:rPr>
          <w:noProof/>
          <w:szCs w:val="24"/>
        </w:rPr>
      </w:pPr>
    </w:p>
    <w:p w14:paraId="066BD43B" w14:textId="2D138E94" w:rsidR="0045364D" w:rsidRDefault="008A4638" w:rsidP="00BD0F05">
      <w:pPr>
        <w:rPr>
          <w:noProof/>
          <w:szCs w:val="24"/>
        </w:rPr>
      </w:pPr>
      <w:r>
        <w:rPr>
          <w:noProof/>
          <w:szCs w:val="24"/>
        </w:rPr>
        <w:t xml:space="preserve">6. </w:t>
      </w:r>
      <w:r w:rsidR="0045364D" w:rsidRPr="00085CF2">
        <w:rPr>
          <w:noProof/>
          <w:szCs w:val="24"/>
        </w:rPr>
        <w:t>Plānoto darba pienākumu īss apraksts</w:t>
      </w:r>
      <w:r w:rsidR="00BD0F05">
        <w:rPr>
          <w:noProof/>
          <w:szCs w:val="24"/>
        </w:rPr>
        <w:t>:</w:t>
      </w:r>
    </w:p>
    <w:p w14:paraId="6B1BCE66" w14:textId="77777777" w:rsidR="00BD0F05" w:rsidRDefault="00BD0F05" w:rsidP="00BD0F05">
      <w:pPr>
        <w:rPr>
          <w:noProof/>
          <w:szCs w:val="24"/>
        </w:rPr>
      </w:pPr>
    </w:p>
    <w:p w14:paraId="774C4DAC" w14:textId="77777777" w:rsidR="00BD0F05" w:rsidRPr="00085CF2" w:rsidRDefault="00BD0F05" w:rsidP="00BD0F05">
      <w:pPr>
        <w:rPr>
          <w:noProof/>
          <w:szCs w:val="24"/>
        </w:rPr>
      </w:pPr>
    </w:p>
    <w:p w14:paraId="71B99580" w14:textId="5E63E90D" w:rsidR="0045364D" w:rsidRPr="00085CF2" w:rsidRDefault="0045364D" w:rsidP="0045364D">
      <w:pPr>
        <w:ind w:right="-33"/>
        <w:jc w:val="both"/>
        <w:rPr>
          <w:noProof/>
          <w:szCs w:val="24"/>
        </w:rPr>
      </w:pPr>
    </w:p>
    <w:p w14:paraId="34132D58" w14:textId="06AF6803" w:rsidR="0045364D" w:rsidRDefault="008A4638" w:rsidP="00BD0F05">
      <w:pPr>
        <w:ind w:right="-33"/>
        <w:rPr>
          <w:noProof/>
          <w:szCs w:val="24"/>
        </w:rPr>
      </w:pPr>
      <w:r>
        <w:rPr>
          <w:noProof/>
          <w:szCs w:val="24"/>
        </w:rPr>
        <w:t xml:space="preserve">7. </w:t>
      </w:r>
      <w:r w:rsidR="0045364D" w:rsidRPr="00085CF2">
        <w:rPr>
          <w:noProof/>
          <w:szCs w:val="24"/>
        </w:rPr>
        <w:t>Dzimšanas datums un vieta</w:t>
      </w:r>
      <w:r w:rsidR="00BD0F05">
        <w:rPr>
          <w:noProof/>
          <w:szCs w:val="24"/>
        </w:rPr>
        <w:t>:</w:t>
      </w:r>
    </w:p>
    <w:p w14:paraId="37845F93" w14:textId="77777777" w:rsidR="00BD0F05" w:rsidRDefault="00BD0F05" w:rsidP="00BD0F05">
      <w:pPr>
        <w:ind w:right="-33"/>
        <w:rPr>
          <w:noProof/>
          <w:szCs w:val="24"/>
        </w:rPr>
      </w:pPr>
    </w:p>
    <w:p w14:paraId="57C05E9B" w14:textId="77777777" w:rsidR="00BD0F05" w:rsidRPr="00085CF2" w:rsidRDefault="00BD0F05" w:rsidP="00BD0F05">
      <w:pPr>
        <w:ind w:right="-33"/>
        <w:rPr>
          <w:noProof/>
          <w:szCs w:val="24"/>
        </w:rPr>
      </w:pPr>
    </w:p>
    <w:p w14:paraId="5EBF5FCF" w14:textId="77777777" w:rsidR="0045364D" w:rsidRPr="00085CF2" w:rsidRDefault="0045364D" w:rsidP="00686CFB">
      <w:pPr>
        <w:ind w:right="-33"/>
        <w:rPr>
          <w:noProof/>
          <w:szCs w:val="24"/>
        </w:rPr>
      </w:pPr>
    </w:p>
    <w:p w14:paraId="0E7C68C7" w14:textId="767D5547" w:rsidR="0045364D" w:rsidRDefault="008A4638" w:rsidP="00BD0F05">
      <w:pPr>
        <w:ind w:right="-33"/>
        <w:rPr>
          <w:noProof/>
          <w:szCs w:val="24"/>
        </w:rPr>
      </w:pPr>
      <w:r>
        <w:rPr>
          <w:noProof/>
          <w:szCs w:val="24"/>
        </w:rPr>
        <w:t xml:space="preserve">8. </w:t>
      </w:r>
      <w:r w:rsidR="0045364D" w:rsidRPr="00085CF2">
        <w:rPr>
          <w:noProof/>
          <w:szCs w:val="24"/>
        </w:rPr>
        <w:t>Dzīvesvieta (adrese</w:t>
      </w:r>
      <w:r w:rsidR="00BD0F05">
        <w:rPr>
          <w:noProof/>
          <w:szCs w:val="24"/>
        </w:rPr>
        <w:t>):</w:t>
      </w:r>
    </w:p>
    <w:p w14:paraId="6DE7F60B" w14:textId="77777777" w:rsidR="00BD0F05" w:rsidRDefault="00BD0F05" w:rsidP="00BD0F05">
      <w:pPr>
        <w:ind w:right="-33"/>
        <w:rPr>
          <w:noProof/>
          <w:szCs w:val="24"/>
        </w:rPr>
      </w:pPr>
    </w:p>
    <w:p w14:paraId="2E22B462" w14:textId="77777777" w:rsidR="00BD0F05" w:rsidRPr="00085CF2" w:rsidRDefault="00BD0F05" w:rsidP="00BD0F05">
      <w:pPr>
        <w:ind w:right="-33"/>
        <w:rPr>
          <w:noProof/>
          <w:szCs w:val="24"/>
        </w:rPr>
      </w:pPr>
    </w:p>
    <w:p w14:paraId="55CC599B" w14:textId="77777777" w:rsidR="0045364D" w:rsidRDefault="0045364D" w:rsidP="0045364D">
      <w:pPr>
        <w:ind w:right="-33"/>
        <w:jc w:val="both"/>
        <w:rPr>
          <w:noProof/>
          <w:szCs w:val="24"/>
        </w:rPr>
      </w:pPr>
    </w:p>
    <w:p w14:paraId="1569A69D" w14:textId="1B1CE0B6" w:rsidR="004A3A8E" w:rsidRDefault="004A3A8E" w:rsidP="0045364D">
      <w:pPr>
        <w:ind w:right="-33"/>
        <w:jc w:val="both"/>
        <w:rPr>
          <w:noProof/>
          <w:szCs w:val="24"/>
        </w:rPr>
      </w:pPr>
      <w:r>
        <w:rPr>
          <w:noProof/>
          <w:szCs w:val="24"/>
        </w:rPr>
        <w:t>9. Kontaktinformācija (telefona numurs, e-pasta adrese)</w:t>
      </w:r>
      <w:r w:rsidR="00BD0F05">
        <w:rPr>
          <w:noProof/>
          <w:szCs w:val="24"/>
        </w:rPr>
        <w:t>:</w:t>
      </w:r>
    </w:p>
    <w:p w14:paraId="22D04C36" w14:textId="77777777" w:rsidR="00BD0F05" w:rsidRDefault="00BD0F05" w:rsidP="0045364D">
      <w:pPr>
        <w:ind w:right="-33"/>
        <w:jc w:val="both"/>
        <w:rPr>
          <w:noProof/>
          <w:szCs w:val="24"/>
        </w:rPr>
      </w:pPr>
    </w:p>
    <w:p w14:paraId="5CCECE34" w14:textId="77777777" w:rsidR="00BD0F05" w:rsidRDefault="00BD0F05" w:rsidP="0045364D">
      <w:pPr>
        <w:ind w:right="-33"/>
        <w:jc w:val="both"/>
        <w:rPr>
          <w:noProof/>
          <w:szCs w:val="24"/>
        </w:rPr>
      </w:pPr>
    </w:p>
    <w:p w14:paraId="10571798" w14:textId="77777777" w:rsidR="004A3A8E" w:rsidRPr="00085CF2" w:rsidRDefault="004A3A8E" w:rsidP="0045364D">
      <w:pPr>
        <w:ind w:right="-33"/>
        <w:jc w:val="both"/>
        <w:rPr>
          <w:noProof/>
          <w:szCs w:val="24"/>
        </w:rPr>
      </w:pPr>
    </w:p>
    <w:p w14:paraId="77186845" w14:textId="7C0A0A18" w:rsidR="0045364D" w:rsidRDefault="004A3A8E" w:rsidP="00BD0F05">
      <w:pPr>
        <w:ind w:right="-33"/>
        <w:rPr>
          <w:noProof/>
          <w:szCs w:val="24"/>
        </w:rPr>
      </w:pPr>
      <w:r>
        <w:rPr>
          <w:noProof/>
          <w:szCs w:val="24"/>
        </w:rPr>
        <w:t>10</w:t>
      </w:r>
      <w:r w:rsidR="008A4638">
        <w:rPr>
          <w:noProof/>
          <w:szCs w:val="24"/>
        </w:rPr>
        <w:t xml:space="preserve">. </w:t>
      </w:r>
      <w:r w:rsidR="0045364D" w:rsidRPr="00085CF2">
        <w:rPr>
          <w:noProof/>
          <w:szCs w:val="24"/>
        </w:rPr>
        <w:t>Pilsonība (pavalstniecība</w:t>
      </w:r>
      <w:r w:rsidR="00BD0F05">
        <w:rPr>
          <w:noProof/>
          <w:szCs w:val="24"/>
        </w:rPr>
        <w:t>):</w:t>
      </w:r>
    </w:p>
    <w:p w14:paraId="29700877" w14:textId="77777777" w:rsidR="00BD0F05" w:rsidRDefault="00BD0F05" w:rsidP="00BD0F05">
      <w:pPr>
        <w:ind w:right="-33"/>
        <w:rPr>
          <w:noProof/>
          <w:szCs w:val="24"/>
        </w:rPr>
      </w:pPr>
    </w:p>
    <w:p w14:paraId="39E24127" w14:textId="77777777" w:rsidR="00BD0F05" w:rsidRPr="00085CF2" w:rsidRDefault="00BD0F05" w:rsidP="00BD0F05">
      <w:pPr>
        <w:ind w:right="-33"/>
        <w:rPr>
          <w:noProof/>
          <w:szCs w:val="24"/>
        </w:rPr>
      </w:pPr>
    </w:p>
    <w:p w14:paraId="7E65287B" w14:textId="77777777" w:rsidR="0045364D" w:rsidRPr="00085CF2" w:rsidRDefault="0045364D" w:rsidP="0045364D">
      <w:pPr>
        <w:ind w:right="-33"/>
        <w:jc w:val="both"/>
        <w:rPr>
          <w:noProof/>
          <w:szCs w:val="24"/>
        </w:rPr>
      </w:pPr>
    </w:p>
    <w:p w14:paraId="02DD1E33" w14:textId="673C43DB" w:rsidR="00DD163F" w:rsidRDefault="004A3A8E" w:rsidP="00BD0F05">
      <w:pPr>
        <w:ind w:right="-33"/>
        <w:rPr>
          <w:noProof/>
          <w:szCs w:val="24"/>
        </w:rPr>
      </w:pPr>
      <w:r>
        <w:rPr>
          <w:noProof/>
          <w:szCs w:val="24"/>
        </w:rPr>
        <w:t>11</w:t>
      </w:r>
      <w:r w:rsidR="008A4638">
        <w:rPr>
          <w:noProof/>
          <w:szCs w:val="24"/>
        </w:rPr>
        <w:t xml:space="preserve">. </w:t>
      </w:r>
      <w:r w:rsidR="00DD163F" w:rsidRPr="00085CF2">
        <w:rPr>
          <w:noProof/>
          <w:szCs w:val="24"/>
        </w:rPr>
        <w:t>Derīgas personas apliecības/pases numurs</w:t>
      </w:r>
      <w:r w:rsidR="00BD0F05">
        <w:rPr>
          <w:noProof/>
          <w:szCs w:val="24"/>
        </w:rPr>
        <w:t>:</w:t>
      </w:r>
    </w:p>
    <w:p w14:paraId="4EDC26B0" w14:textId="77777777" w:rsidR="00BD0F05" w:rsidRDefault="00BD0F05" w:rsidP="00BD0F05">
      <w:pPr>
        <w:ind w:right="-33"/>
        <w:rPr>
          <w:noProof/>
          <w:szCs w:val="24"/>
        </w:rPr>
      </w:pPr>
    </w:p>
    <w:p w14:paraId="16527FC8" w14:textId="77777777" w:rsidR="00BD0F05" w:rsidRPr="00085CF2" w:rsidRDefault="00BD0F05" w:rsidP="00BD0F05">
      <w:pPr>
        <w:ind w:right="-33"/>
        <w:rPr>
          <w:noProof/>
          <w:szCs w:val="24"/>
        </w:rPr>
      </w:pPr>
    </w:p>
    <w:p w14:paraId="77DC3010" w14:textId="77777777" w:rsidR="00DD163F" w:rsidRPr="00085CF2" w:rsidRDefault="00DD163F" w:rsidP="00DD163F">
      <w:pPr>
        <w:ind w:right="-33"/>
        <w:jc w:val="both"/>
        <w:rPr>
          <w:noProof/>
          <w:szCs w:val="24"/>
        </w:rPr>
      </w:pPr>
    </w:p>
    <w:p w14:paraId="341E2013" w14:textId="7C035B57" w:rsidR="00DD163F" w:rsidRDefault="004A3A8E" w:rsidP="00BD0F05">
      <w:pPr>
        <w:ind w:right="-33"/>
        <w:rPr>
          <w:noProof/>
          <w:szCs w:val="24"/>
        </w:rPr>
      </w:pPr>
      <w:r>
        <w:rPr>
          <w:noProof/>
          <w:szCs w:val="24"/>
        </w:rPr>
        <w:t>12</w:t>
      </w:r>
      <w:r w:rsidR="008A4638">
        <w:rPr>
          <w:noProof/>
          <w:szCs w:val="24"/>
        </w:rPr>
        <w:t xml:space="preserve">. </w:t>
      </w:r>
      <w:r w:rsidR="00DD163F" w:rsidRPr="00085CF2">
        <w:rPr>
          <w:noProof/>
          <w:szCs w:val="24"/>
        </w:rPr>
        <w:t>Personas apliecības/pases izdevējvalsts</w:t>
      </w:r>
      <w:r w:rsidR="00BD0F05">
        <w:rPr>
          <w:noProof/>
          <w:szCs w:val="24"/>
        </w:rPr>
        <w:t>:</w:t>
      </w:r>
    </w:p>
    <w:p w14:paraId="0DCB9A54" w14:textId="77777777" w:rsidR="00BD0F05" w:rsidRDefault="00BD0F05" w:rsidP="00BD0F05">
      <w:pPr>
        <w:ind w:right="-33"/>
        <w:rPr>
          <w:noProof/>
          <w:szCs w:val="24"/>
        </w:rPr>
      </w:pPr>
    </w:p>
    <w:p w14:paraId="435B47B1" w14:textId="77777777" w:rsidR="00BD0F05" w:rsidRPr="00C32590" w:rsidRDefault="00BD0F05" w:rsidP="00BD0F05">
      <w:pPr>
        <w:ind w:right="-33"/>
        <w:rPr>
          <w:noProof/>
          <w:szCs w:val="24"/>
        </w:rPr>
      </w:pPr>
    </w:p>
    <w:p w14:paraId="02C14C14" w14:textId="77777777" w:rsidR="00DD163F" w:rsidRPr="00C32590" w:rsidRDefault="00DD163F" w:rsidP="00C1087E">
      <w:pPr>
        <w:ind w:right="-33"/>
        <w:rPr>
          <w:noProof/>
          <w:szCs w:val="24"/>
        </w:rPr>
      </w:pPr>
    </w:p>
    <w:p w14:paraId="5E4488E7" w14:textId="3480D9C7" w:rsidR="00DD163F" w:rsidRDefault="004A3A8E" w:rsidP="00BD0F05">
      <w:pPr>
        <w:ind w:right="-33"/>
        <w:rPr>
          <w:noProof/>
          <w:szCs w:val="24"/>
        </w:rPr>
      </w:pPr>
      <w:r>
        <w:rPr>
          <w:noProof/>
          <w:szCs w:val="24"/>
        </w:rPr>
        <w:t>13</w:t>
      </w:r>
      <w:r w:rsidR="008A4638">
        <w:rPr>
          <w:noProof/>
          <w:szCs w:val="24"/>
        </w:rPr>
        <w:t xml:space="preserve">. </w:t>
      </w:r>
      <w:r w:rsidR="00DD163F" w:rsidRPr="00C32590">
        <w:rPr>
          <w:noProof/>
          <w:szCs w:val="24"/>
        </w:rPr>
        <w:t>Personas apliecības/pases derīguma termiņš</w:t>
      </w:r>
      <w:r w:rsidR="00BD0F05">
        <w:rPr>
          <w:noProof/>
          <w:szCs w:val="24"/>
        </w:rPr>
        <w:t>:</w:t>
      </w:r>
    </w:p>
    <w:p w14:paraId="0B74B553" w14:textId="77777777" w:rsidR="00BD0F05" w:rsidRDefault="00BD0F05" w:rsidP="00BD0F05">
      <w:pPr>
        <w:ind w:right="-33"/>
        <w:rPr>
          <w:noProof/>
          <w:szCs w:val="24"/>
        </w:rPr>
      </w:pPr>
    </w:p>
    <w:p w14:paraId="644B28AC" w14:textId="77777777" w:rsidR="00BD0F05" w:rsidRDefault="00BD0F05" w:rsidP="00BD0F05">
      <w:pPr>
        <w:ind w:right="-33"/>
        <w:rPr>
          <w:noProof/>
          <w:szCs w:val="24"/>
        </w:rPr>
      </w:pPr>
    </w:p>
    <w:p w14:paraId="4A45E8FA" w14:textId="77777777" w:rsidR="00BD0F05" w:rsidRPr="00C32590" w:rsidRDefault="00BD0F05" w:rsidP="00BD0F05">
      <w:pPr>
        <w:ind w:right="-33"/>
        <w:rPr>
          <w:noProof/>
          <w:szCs w:val="24"/>
        </w:rPr>
      </w:pPr>
    </w:p>
    <w:p w14:paraId="09CEFBFC" w14:textId="1E2680B9" w:rsidR="0045364D" w:rsidRDefault="004A3A8E" w:rsidP="0045364D">
      <w:pPr>
        <w:ind w:right="-33"/>
        <w:jc w:val="both"/>
        <w:rPr>
          <w:noProof/>
          <w:szCs w:val="24"/>
        </w:rPr>
      </w:pPr>
      <w:r>
        <w:rPr>
          <w:noProof/>
          <w:szCs w:val="24"/>
        </w:rPr>
        <w:t>14</w:t>
      </w:r>
      <w:r w:rsidR="008A4638">
        <w:rPr>
          <w:noProof/>
          <w:szCs w:val="24"/>
        </w:rPr>
        <w:t xml:space="preserve">. </w:t>
      </w:r>
      <w:r w:rsidR="0045364D" w:rsidRPr="00C32590">
        <w:rPr>
          <w:noProof/>
          <w:szCs w:val="24"/>
        </w:rPr>
        <w:t>Izglītība:</w:t>
      </w:r>
    </w:p>
    <w:p w14:paraId="5F31BFB2" w14:textId="77777777" w:rsidR="00C1087E" w:rsidRPr="00C90F45" w:rsidRDefault="00C1087E" w:rsidP="0045364D">
      <w:pPr>
        <w:ind w:right="-33"/>
        <w:jc w:val="both"/>
        <w:rPr>
          <w:noProof/>
          <w:sz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45364D" w:rsidRPr="00C90F45" w14:paraId="2259D62B" w14:textId="77777777" w:rsidTr="00A26534">
        <w:trPr>
          <w:trHeight w:val="270"/>
        </w:trPr>
        <w:tc>
          <w:tcPr>
            <w:tcW w:w="2205" w:type="dxa"/>
          </w:tcPr>
          <w:p w14:paraId="64A5AB6A" w14:textId="7602026B" w:rsidR="0045364D" w:rsidRPr="00C90F45" w:rsidRDefault="0045364D" w:rsidP="00A26534">
            <w:pPr>
              <w:ind w:right="-33"/>
              <w:jc w:val="both"/>
              <w:rPr>
                <w:noProof/>
                <w:sz w:val="20"/>
              </w:rPr>
            </w:pPr>
            <w:r w:rsidRPr="00C90F45">
              <w:rPr>
                <w:noProof/>
                <w:sz w:val="20"/>
              </w:rPr>
              <w:t>Izglītības iestāde un adrese</w:t>
            </w:r>
          </w:p>
        </w:tc>
        <w:tc>
          <w:tcPr>
            <w:tcW w:w="2205" w:type="dxa"/>
          </w:tcPr>
          <w:p w14:paraId="42ADFC8A" w14:textId="4623C851" w:rsidR="0045364D" w:rsidRPr="00C90F45" w:rsidRDefault="0045364D" w:rsidP="00A26534">
            <w:pPr>
              <w:ind w:right="-33"/>
              <w:jc w:val="both"/>
              <w:rPr>
                <w:noProof/>
                <w:sz w:val="20"/>
              </w:rPr>
            </w:pPr>
            <w:r w:rsidRPr="00C90F45">
              <w:rPr>
                <w:noProof/>
                <w:sz w:val="20"/>
              </w:rPr>
              <w:t>Iestāšanās un pabeigšanas gads</w:t>
            </w:r>
          </w:p>
        </w:tc>
        <w:tc>
          <w:tcPr>
            <w:tcW w:w="2205" w:type="dxa"/>
          </w:tcPr>
          <w:p w14:paraId="27BE1DB7" w14:textId="65C8B898" w:rsidR="0045364D" w:rsidRPr="00C90F45" w:rsidRDefault="0045364D" w:rsidP="00A26534">
            <w:pPr>
              <w:ind w:right="-33"/>
              <w:jc w:val="both"/>
              <w:rPr>
                <w:noProof/>
                <w:sz w:val="20"/>
              </w:rPr>
            </w:pPr>
            <w:r w:rsidRPr="00C90F45">
              <w:rPr>
                <w:noProof/>
                <w:sz w:val="20"/>
              </w:rPr>
              <w:t>Iegūtā specialitāte un grāds</w:t>
            </w:r>
          </w:p>
        </w:tc>
        <w:tc>
          <w:tcPr>
            <w:tcW w:w="2205" w:type="dxa"/>
          </w:tcPr>
          <w:p w14:paraId="4386B851" w14:textId="605E9202" w:rsidR="0045364D" w:rsidRPr="00C90F45" w:rsidRDefault="0045364D" w:rsidP="00A26534">
            <w:pPr>
              <w:ind w:right="-33"/>
              <w:jc w:val="both"/>
              <w:rPr>
                <w:noProof/>
                <w:sz w:val="20"/>
              </w:rPr>
            </w:pPr>
            <w:r w:rsidRPr="00C90F45">
              <w:rPr>
                <w:noProof/>
                <w:sz w:val="20"/>
              </w:rPr>
              <w:t xml:space="preserve">Diploma izdošanas gads un numurs </w:t>
            </w:r>
          </w:p>
        </w:tc>
      </w:tr>
      <w:tr w:rsidR="0045364D" w:rsidRPr="00C90F45" w14:paraId="2E6DE1BA" w14:textId="77777777" w:rsidTr="00A26534">
        <w:trPr>
          <w:trHeight w:val="270"/>
        </w:trPr>
        <w:tc>
          <w:tcPr>
            <w:tcW w:w="2205" w:type="dxa"/>
          </w:tcPr>
          <w:p w14:paraId="6B79E1D2" w14:textId="77777777" w:rsidR="0045364D" w:rsidRPr="00C90F45" w:rsidRDefault="0045364D" w:rsidP="00A26534">
            <w:pPr>
              <w:ind w:right="-33"/>
              <w:jc w:val="both"/>
              <w:rPr>
                <w:noProof/>
                <w:sz w:val="23"/>
              </w:rPr>
            </w:pPr>
          </w:p>
        </w:tc>
        <w:tc>
          <w:tcPr>
            <w:tcW w:w="2205" w:type="dxa"/>
          </w:tcPr>
          <w:p w14:paraId="3DD929F4" w14:textId="77777777" w:rsidR="0045364D" w:rsidRPr="00C90F45" w:rsidRDefault="0045364D" w:rsidP="00A26534">
            <w:pPr>
              <w:ind w:right="-33"/>
              <w:jc w:val="both"/>
              <w:rPr>
                <w:noProof/>
                <w:sz w:val="23"/>
              </w:rPr>
            </w:pPr>
          </w:p>
        </w:tc>
        <w:tc>
          <w:tcPr>
            <w:tcW w:w="2205" w:type="dxa"/>
          </w:tcPr>
          <w:p w14:paraId="4F2B4870" w14:textId="77777777" w:rsidR="0045364D" w:rsidRPr="00C90F45" w:rsidRDefault="0045364D" w:rsidP="00A26534">
            <w:pPr>
              <w:ind w:right="-33"/>
              <w:jc w:val="both"/>
              <w:rPr>
                <w:noProof/>
                <w:sz w:val="23"/>
              </w:rPr>
            </w:pPr>
          </w:p>
        </w:tc>
        <w:tc>
          <w:tcPr>
            <w:tcW w:w="2205" w:type="dxa"/>
          </w:tcPr>
          <w:p w14:paraId="4A86BF83" w14:textId="77777777" w:rsidR="0045364D" w:rsidRPr="00C90F45" w:rsidRDefault="0045364D" w:rsidP="00A26534">
            <w:pPr>
              <w:ind w:right="-33"/>
              <w:jc w:val="both"/>
              <w:rPr>
                <w:noProof/>
                <w:sz w:val="23"/>
              </w:rPr>
            </w:pPr>
          </w:p>
        </w:tc>
      </w:tr>
      <w:tr w:rsidR="0045364D" w:rsidRPr="00C90F45" w14:paraId="16C328BA" w14:textId="77777777" w:rsidTr="00A26534">
        <w:trPr>
          <w:trHeight w:val="270"/>
        </w:trPr>
        <w:tc>
          <w:tcPr>
            <w:tcW w:w="2205" w:type="dxa"/>
          </w:tcPr>
          <w:p w14:paraId="48796DF1" w14:textId="77777777" w:rsidR="0045364D" w:rsidRPr="00C90F45" w:rsidRDefault="0045364D" w:rsidP="00A26534">
            <w:pPr>
              <w:ind w:right="-33"/>
              <w:jc w:val="both"/>
              <w:rPr>
                <w:noProof/>
                <w:sz w:val="23"/>
              </w:rPr>
            </w:pPr>
          </w:p>
        </w:tc>
        <w:tc>
          <w:tcPr>
            <w:tcW w:w="2205" w:type="dxa"/>
          </w:tcPr>
          <w:p w14:paraId="757B9A6D" w14:textId="77777777" w:rsidR="0045364D" w:rsidRPr="00C90F45" w:rsidRDefault="0045364D" w:rsidP="00A26534">
            <w:pPr>
              <w:ind w:right="-33"/>
              <w:jc w:val="both"/>
              <w:rPr>
                <w:noProof/>
                <w:sz w:val="23"/>
              </w:rPr>
            </w:pPr>
          </w:p>
        </w:tc>
        <w:tc>
          <w:tcPr>
            <w:tcW w:w="2205" w:type="dxa"/>
          </w:tcPr>
          <w:p w14:paraId="21E04CAC" w14:textId="77777777" w:rsidR="0045364D" w:rsidRPr="00C90F45" w:rsidRDefault="0045364D" w:rsidP="00A26534">
            <w:pPr>
              <w:ind w:right="-33"/>
              <w:jc w:val="both"/>
              <w:rPr>
                <w:noProof/>
                <w:sz w:val="23"/>
              </w:rPr>
            </w:pPr>
          </w:p>
        </w:tc>
        <w:tc>
          <w:tcPr>
            <w:tcW w:w="2205" w:type="dxa"/>
          </w:tcPr>
          <w:p w14:paraId="34EA2CBD" w14:textId="77777777" w:rsidR="0045364D" w:rsidRPr="00C90F45" w:rsidRDefault="0045364D" w:rsidP="00A26534">
            <w:pPr>
              <w:ind w:right="-33"/>
              <w:jc w:val="both"/>
              <w:rPr>
                <w:noProof/>
                <w:sz w:val="23"/>
              </w:rPr>
            </w:pPr>
          </w:p>
        </w:tc>
      </w:tr>
      <w:tr w:rsidR="0045364D" w:rsidRPr="00C90F45" w14:paraId="21F93C3A" w14:textId="77777777" w:rsidTr="00A26534">
        <w:trPr>
          <w:trHeight w:val="270"/>
        </w:trPr>
        <w:tc>
          <w:tcPr>
            <w:tcW w:w="2205" w:type="dxa"/>
          </w:tcPr>
          <w:p w14:paraId="57FE27C8" w14:textId="77777777" w:rsidR="0045364D" w:rsidRPr="00C90F45" w:rsidRDefault="0045364D" w:rsidP="00A26534">
            <w:pPr>
              <w:ind w:right="-33"/>
              <w:jc w:val="both"/>
              <w:rPr>
                <w:noProof/>
                <w:sz w:val="23"/>
              </w:rPr>
            </w:pPr>
          </w:p>
        </w:tc>
        <w:tc>
          <w:tcPr>
            <w:tcW w:w="2205" w:type="dxa"/>
          </w:tcPr>
          <w:p w14:paraId="4C49170C" w14:textId="77777777" w:rsidR="0045364D" w:rsidRPr="00C90F45" w:rsidRDefault="0045364D" w:rsidP="00A26534">
            <w:pPr>
              <w:ind w:right="-33"/>
              <w:jc w:val="both"/>
              <w:rPr>
                <w:noProof/>
                <w:sz w:val="23"/>
              </w:rPr>
            </w:pPr>
          </w:p>
        </w:tc>
        <w:tc>
          <w:tcPr>
            <w:tcW w:w="2205" w:type="dxa"/>
          </w:tcPr>
          <w:p w14:paraId="2B05F6B6" w14:textId="77777777" w:rsidR="0045364D" w:rsidRPr="00C90F45" w:rsidRDefault="0045364D" w:rsidP="00A26534">
            <w:pPr>
              <w:ind w:right="-33"/>
              <w:jc w:val="both"/>
              <w:rPr>
                <w:noProof/>
                <w:sz w:val="23"/>
              </w:rPr>
            </w:pPr>
          </w:p>
        </w:tc>
        <w:tc>
          <w:tcPr>
            <w:tcW w:w="2205" w:type="dxa"/>
          </w:tcPr>
          <w:p w14:paraId="1ED6654F" w14:textId="77777777" w:rsidR="0045364D" w:rsidRPr="00C90F45" w:rsidRDefault="0045364D" w:rsidP="00A26534">
            <w:pPr>
              <w:ind w:right="-33"/>
              <w:jc w:val="both"/>
              <w:rPr>
                <w:noProof/>
                <w:sz w:val="23"/>
              </w:rPr>
            </w:pPr>
          </w:p>
        </w:tc>
      </w:tr>
    </w:tbl>
    <w:p w14:paraId="71883D35" w14:textId="77777777" w:rsidR="0045364D" w:rsidRPr="00C90F45" w:rsidRDefault="0045364D" w:rsidP="0045364D">
      <w:pPr>
        <w:ind w:right="-33"/>
        <w:jc w:val="both"/>
        <w:rPr>
          <w:noProof/>
          <w:sz w:val="23"/>
        </w:rPr>
      </w:pPr>
    </w:p>
    <w:p w14:paraId="12A106AE" w14:textId="4624EDBB" w:rsidR="0045364D" w:rsidRDefault="004A3A8E" w:rsidP="00C1087E">
      <w:pPr>
        <w:tabs>
          <w:tab w:val="left" w:pos="3770"/>
        </w:tabs>
        <w:ind w:right="-33"/>
        <w:jc w:val="both"/>
        <w:rPr>
          <w:noProof/>
          <w:szCs w:val="24"/>
        </w:rPr>
      </w:pPr>
      <w:r>
        <w:rPr>
          <w:noProof/>
          <w:szCs w:val="24"/>
        </w:rPr>
        <w:t>15</w:t>
      </w:r>
      <w:r w:rsidR="008A4638">
        <w:rPr>
          <w:noProof/>
          <w:szCs w:val="24"/>
        </w:rPr>
        <w:t xml:space="preserve">. </w:t>
      </w:r>
      <w:r w:rsidR="0045364D" w:rsidRPr="00C32590">
        <w:rPr>
          <w:noProof/>
          <w:szCs w:val="24"/>
        </w:rPr>
        <w:t>Kvalifikācijas celšana (kursi):</w:t>
      </w:r>
    </w:p>
    <w:p w14:paraId="388BD3E7" w14:textId="77777777" w:rsidR="00C1087E" w:rsidRPr="00C32590" w:rsidRDefault="00C1087E" w:rsidP="00F3277E">
      <w:pPr>
        <w:tabs>
          <w:tab w:val="left" w:pos="3770"/>
        </w:tabs>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45364D" w:rsidRPr="00C90F45" w14:paraId="79A13763" w14:textId="77777777" w:rsidTr="00A26534">
        <w:trPr>
          <w:trHeight w:val="270"/>
        </w:trPr>
        <w:tc>
          <w:tcPr>
            <w:tcW w:w="2205" w:type="dxa"/>
          </w:tcPr>
          <w:p w14:paraId="4689EE65" w14:textId="4E2A6A3E" w:rsidR="0045364D" w:rsidRPr="00C90F45" w:rsidRDefault="0045364D" w:rsidP="00A26534">
            <w:pPr>
              <w:ind w:right="-33"/>
              <w:jc w:val="both"/>
              <w:rPr>
                <w:noProof/>
                <w:sz w:val="20"/>
              </w:rPr>
            </w:pPr>
            <w:r w:rsidRPr="00C90F45">
              <w:rPr>
                <w:noProof/>
                <w:sz w:val="20"/>
              </w:rPr>
              <w:t>Izglītības iestāde un adrese</w:t>
            </w:r>
          </w:p>
        </w:tc>
        <w:tc>
          <w:tcPr>
            <w:tcW w:w="2205" w:type="dxa"/>
          </w:tcPr>
          <w:p w14:paraId="348B6079" w14:textId="4C3AA46A" w:rsidR="0045364D" w:rsidRPr="00C90F45" w:rsidRDefault="0045364D" w:rsidP="00A26534">
            <w:pPr>
              <w:ind w:right="-33"/>
              <w:jc w:val="both"/>
              <w:rPr>
                <w:noProof/>
                <w:sz w:val="20"/>
              </w:rPr>
            </w:pPr>
            <w:r w:rsidRPr="00C90F45">
              <w:rPr>
                <w:noProof/>
                <w:sz w:val="20"/>
              </w:rPr>
              <w:t>Iestāšanās un pabeigšanas gads</w:t>
            </w:r>
          </w:p>
        </w:tc>
        <w:tc>
          <w:tcPr>
            <w:tcW w:w="2205" w:type="dxa"/>
          </w:tcPr>
          <w:p w14:paraId="6200DC3E" w14:textId="00C252D3" w:rsidR="0045364D" w:rsidRPr="00C90F45" w:rsidRDefault="0045364D" w:rsidP="00A26534">
            <w:pPr>
              <w:ind w:right="-33"/>
              <w:jc w:val="both"/>
              <w:rPr>
                <w:noProof/>
                <w:sz w:val="20"/>
              </w:rPr>
            </w:pPr>
            <w:r w:rsidRPr="00C90F45">
              <w:rPr>
                <w:noProof/>
                <w:sz w:val="20"/>
              </w:rPr>
              <w:t>Kursa programma</w:t>
            </w:r>
          </w:p>
        </w:tc>
        <w:tc>
          <w:tcPr>
            <w:tcW w:w="2205" w:type="dxa"/>
          </w:tcPr>
          <w:p w14:paraId="560E3201" w14:textId="39F013BD" w:rsidR="0045364D" w:rsidRPr="00C90F45" w:rsidRDefault="0045364D" w:rsidP="00A26534">
            <w:pPr>
              <w:ind w:right="-33"/>
              <w:jc w:val="both"/>
              <w:rPr>
                <w:noProof/>
                <w:sz w:val="20"/>
              </w:rPr>
            </w:pPr>
            <w:r w:rsidRPr="00C90F45">
              <w:rPr>
                <w:noProof/>
                <w:sz w:val="20"/>
              </w:rPr>
              <w:t xml:space="preserve">Diploma vai sertifikāta izdošanas gads un numurs </w:t>
            </w:r>
          </w:p>
        </w:tc>
      </w:tr>
      <w:tr w:rsidR="0045364D" w:rsidRPr="00C90F45" w14:paraId="02CCD717" w14:textId="77777777" w:rsidTr="00A26534">
        <w:trPr>
          <w:trHeight w:val="270"/>
        </w:trPr>
        <w:tc>
          <w:tcPr>
            <w:tcW w:w="2205" w:type="dxa"/>
          </w:tcPr>
          <w:p w14:paraId="38D6C7CD" w14:textId="77777777" w:rsidR="0045364D" w:rsidRPr="00C90F45" w:rsidRDefault="0045364D" w:rsidP="00A26534">
            <w:pPr>
              <w:ind w:right="-33"/>
              <w:jc w:val="both"/>
              <w:rPr>
                <w:noProof/>
                <w:sz w:val="23"/>
              </w:rPr>
            </w:pPr>
          </w:p>
        </w:tc>
        <w:tc>
          <w:tcPr>
            <w:tcW w:w="2205" w:type="dxa"/>
          </w:tcPr>
          <w:p w14:paraId="22BBE09C" w14:textId="77777777" w:rsidR="0045364D" w:rsidRPr="00C90F45" w:rsidRDefault="0045364D" w:rsidP="00A26534">
            <w:pPr>
              <w:ind w:right="-33"/>
              <w:jc w:val="both"/>
              <w:rPr>
                <w:noProof/>
                <w:sz w:val="23"/>
              </w:rPr>
            </w:pPr>
          </w:p>
        </w:tc>
        <w:tc>
          <w:tcPr>
            <w:tcW w:w="2205" w:type="dxa"/>
          </w:tcPr>
          <w:p w14:paraId="1CA4920C" w14:textId="77777777" w:rsidR="0045364D" w:rsidRPr="00C90F45" w:rsidRDefault="0045364D" w:rsidP="00A26534">
            <w:pPr>
              <w:ind w:right="-33"/>
              <w:jc w:val="both"/>
              <w:rPr>
                <w:noProof/>
                <w:sz w:val="23"/>
              </w:rPr>
            </w:pPr>
          </w:p>
        </w:tc>
        <w:tc>
          <w:tcPr>
            <w:tcW w:w="2205" w:type="dxa"/>
          </w:tcPr>
          <w:p w14:paraId="708393DF" w14:textId="77777777" w:rsidR="0045364D" w:rsidRPr="00C90F45" w:rsidRDefault="0045364D" w:rsidP="00A26534">
            <w:pPr>
              <w:ind w:right="-33"/>
              <w:jc w:val="both"/>
              <w:rPr>
                <w:noProof/>
                <w:sz w:val="23"/>
              </w:rPr>
            </w:pPr>
          </w:p>
        </w:tc>
      </w:tr>
      <w:tr w:rsidR="0045364D" w:rsidRPr="00C90F45" w14:paraId="4A5C7E06" w14:textId="77777777" w:rsidTr="00A26534">
        <w:trPr>
          <w:trHeight w:val="270"/>
        </w:trPr>
        <w:tc>
          <w:tcPr>
            <w:tcW w:w="2205" w:type="dxa"/>
          </w:tcPr>
          <w:p w14:paraId="07643140" w14:textId="77777777" w:rsidR="0045364D" w:rsidRPr="00C90F45" w:rsidRDefault="0045364D" w:rsidP="00A26534">
            <w:pPr>
              <w:ind w:right="-33"/>
              <w:jc w:val="both"/>
              <w:rPr>
                <w:noProof/>
                <w:sz w:val="23"/>
              </w:rPr>
            </w:pPr>
          </w:p>
        </w:tc>
        <w:tc>
          <w:tcPr>
            <w:tcW w:w="2205" w:type="dxa"/>
          </w:tcPr>
          <w:p w14:paraId="29C217F4" w14:textId="77777777" w:rsidR="0045364D" w:rsidRPr="00C90F45" w:rsidRDefault="0045364D" w:rsidP="00A26534">
            <w:pPr>
              <w:ind w:right="-33"/>
              <w:jc w:val="both"/>
              <w:rPr>
                <w:noProof/>
                <w:sz w:val="23"/>
              </w:rPr>
            </w:pPr>
          </w:p>
        </w:tc>
        <w:tc>
          <w:tcPr>
            <w:tcW w:w="2205" w:type="dxa"/>
          </w:tcPr>
          <w:p w14:paraId="161DC2DA" w14:textId="77777777" w:rsidR="0045364D" w:rsidRPr="00C90F45" w:rsidRDefault="0045364D" w:rsidP="00A26534">
            <w:pPr>
              <w:ind w:right="-33"/>
              <w:jc w:val="both"/>
              <w:rPr>
                <w:noProof/>
                <w:sz w:val="23"/>
              </w:rPr>
            </w:pPr>
          </w:p>
        </w:tc>
        <w:tc>
          <w:tcPr>
            <w:tcW w:w="2205" w:type="dxa"/>
          </w:tcPr>
          <w:p w14:paraId="0EC8D9E9" w14:textId="77777777" w:rsidR="0045364D" w:rsidRPr="00C90F45" w:rsidRDefault="0045364D" w:rsidP="00A26534">
            <w:pPr>
              <w:ind w:right="-33"/>
              <w:jc w:val="both"/>
              <w:rPr>
                <w:noProof/>
                <w:sz w:val="23"/>
              </w:rPr>
            </w:pPr>
          </w:p>
        </w:tc>
      </w:tr>
      <w:tr w:rsidR="0045364D" w:rsidRPr="00C90F45" w14:paraId="1C082B7E" w14:textId="77777777" w:rsidTr="00A26534">
        <w:trPr>
          <w:trHeight w:val="270"/>
        </w:trPr>
        <w:tc>
          <w:tcPr>
            <w:tcW w:w="2205" w:type="dxa"/>
          </w:tcPr>
          <w:p w14:paraId="595B7B1E" w14:textId="77777777" w:rsidR="0045364D" w:rsidRPr="00C90F45" w:rsidRDefault="0045364D" w:rsidP="00A26534">
            <w:pPr>
              <w:ind w:right="-33"/>
              <w:jc w:val="both"/>
              <w:rPr>
                <w:noProof/>
                <w:sz w:val="23"/>
              </w:rPr>
            </w:pPr>
          </w:p>
        </w:tc>
        <w:tc>
          <w:tcPr>
            <w:tcW w:w="2205" w:type="dxa"/>
          </w:tcPr>
          <w:p w14:paraId="258F0245" w14:textId="77777777" w:rsidR="0045364D" w:rsidRPr="00C90F45" w:rsidRDefault="0045364D" w:rsidP="00A26534">
            <w:pPr>
              <w:ind w:right="-33"/>
              <w:jc w:val="both"/>
              <w:rPr>
                <w:noProof/>
                <w:sz w:val="23"/>
              </w:rPr>
            </w:pPr>
          </w:p>
        </w:tc>
        <w:tc>
          <w:tcPr>
            <w:tcW w:w="2205" w:type="dxa"/>
          </w:tcPr>
          <w:p w14:paraId="7A56D8C5" w14:textId="77777777" w:rsidR="0045364D" w:rsidRPr="00C90F45" w:rsidRDefault="0045364D" w:rsidP="00A26534">
            <w:pPr>
              <w:ind w:right="-33"/>
              <w:jc w:val="both"/>
              <w:rPr>
                <w:noProof/>
                <w:sz w:val="23"/>
              </w:rPr>
            </w:pPr>
          </w:p>
        </w:tc>
        <w:tc>
          <w:tcPr>
            <w:tcW w:w="2205" w:type="dxa"/>
          </w:tcPr>
          <w:p w14:paraId="70C6F73F" w14:textId="77777777" w:rsidR="0045364D" w:rsidRPr="00C90F45" w:rsidRDefault="0045364D" w:rsidP="00A26534">
            <w:pPr>
              <w:ind w:right="-33"/>
              <w:jc w:val="both"/>
              <w:rPr>
                <w:noProof/>
                <w:sz w:val="23"/>
              </w:rPr>
            </w:pPr>
          </w:p>
        </w:tc>
      </w:tr>
    </w:tbl>
    <w:p w14:paraId="00794124" w14:textId="77777777" w:rsidR="0045364D" w:rsidRPr="00C90F45" w:rsidRDefault="0045364D" w:rsidP="0045364D">
      <w:pPr>
        <w:ind w:right="-33"/>
        <w:jc w:val="both"/>
        <w:rPr>
          <w:noProof/>
          <w:sz w:val="23"/>
        </w:rPr>
      </w:pPr>
    </w:p>
    <w:p w14:paraId="46C4B6AD" w14:textId="11C10570" w:rsidR="0045364D" w:rsidRDefault="004A3A8E" w:rsidP="00C1087E">
      <w:pPr>
        <w:tabs>
          <w:tab w:val="center" w:pos="4552"/>
        </w:tabs>
        <w:ind w:right="-33"/>
        <w:jc w:val="both"/>
        <w:rPr>
          <w:noProof/>
          <w:szCs w:val="24"/>
        </w:rPr>
      </w:pPr>
      <w:r>
        <w:rPr>
          <w:noProof/>
          <w:szCs w:val="24"/>
        </w:rPr>
        <w:t>16</w:t>
      </w:r>
      <w:r w:rsidR="008A4638">
        <w:rPr>
          <w:noProof/>
          <w:szCs w:val="24"/>
        </w:rPr>
        <w:t xml:space="preserve">. </w:t>
      </w:r>
      <w:r w:rsidR="0045364D" w:rsidRPr="00C32590">
        <w:rPr>
          <w:noProof/>
          <w:szCs w:val="24"/>
        </w:rPr>
        <w:t>Darbs apdrošināšanas jomā:</w:t>
      </w:r>
    </w:p>
    <w:p w14:paraId="6ABC7FE4" w14:textId="77777777" w:rsidR="00C1087E" w:rsidRPr="00C32590" w:rsidRDefault="00C1087E" w:rsidP="00F3277E">
      <w:pPr>
        <w:tabs>
          <w:tab w:val="center" w:pos="4552"/>
        </w:tabs>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45364D" w:rsidRPr="00C90F45" w14:paraId="01EA2C17" w14:textId="77777777" w:rsidTr="00A26534">
        <w:tc>
          <w:tcPr>
            <w:tcW w:w="2205" w:type="dxa"/>
          </w:tcPr>
          <w:p w14:paraId="03A0F853" w14:textId="7AEFB77E" w:rsidR="0045364D" w:rsidRPr="00C90F45" w:rsidRDefault="0045364D" w:rsidP="00A26534">
            <w:pPr>
              <w:jc w:val="both"/>
              <w:rPr>
                <w:noProof/>
                <w:sz w:val="20"/>
              </w:rPr>
            </w:pPr>
            <w:r w:rsidRPr="00C90F45">
              <w:rPr>
                <w:noProof/>
                <w:sz w:val="20"/>
              </w:rPr>
              <w:t>Darba attiecību sākuma datums, mēnesis un gads un beigu datums, mēnesis un gads</w:t>
            </w:r>
          </w:p>
        </w:tc>
        <w:tc>
          <w:tcPr>
            <w:tcW w:w="2205" w:type="dxa"/>
          </w:tcPr>
          <w:p w14:paraId="51632F30" w14:textId="595F45BF" w:rsidR="0045364D" w:rsidRPr="00C90F45" w:rsidRDefault="0045364D" w:rsidP="00A26534">
            <w:pPr>
              <w:jc w:val="both"/>
              <w:rPr>
                <w:noProof/>
                <w:sz w:val="20"/>
              </w:rPr>
            </w:pPr>
            <w:r w:rsidRPr="00C90F45">
              <w:rPr>
                <w:noProof/>
                <w:sz w:val="20"/>
              </w:rPr>
              <w:t>Komercsabiedrības (darbavietas) nosaukums (firma), darbības veids un adrese</w:t>
            </w:r>
          </w:p>
        </w:tc>
        <w:tc>
          <w:tcPr>
            <w:tcW w:w="2205" w:type="dxa"/>
          </w:tcPr>
          <w:p w14:paraId="651636A0" w14:textId="37039CA9" w:rsidR="0045364D" w:rsidRPr="00C90F45" w:rsidRDefault="0045364D" w:rsidP="00A26534">
            <w:pPr>
              <w:jc w:val="both"/>
              <w:rPr>
                <w:noProof/>
                <w:sz w:val="20"/>
              </w:rPr>
            </w:pPr>
            <w:r w:rsidRPr="00C90F45">
              <w:rPr>
                <w:noProof/>
                <w:sz w:val="20"/>
              </w:rPr>
              <w:t>Amats un darba pienākumu īss apraksts</w:t>
            </w:r>
          </w:p>
        </w:tc>
        <w:tc>
          <w:tcPr>
            <w:tcW w:w="2205" w:type="dxa"/>
          </w:tcPr>
          <w:p w14:paraId="203A9170" w14:textId="0437F5DC" w:rsidR="0045364D" w:rsidRPr="00C90F45" w:rsidRDefault="0045364D" w:rsidP="00A26534">
            <w:pPr>
              <w:jc w:val="both"/>
              <w:rPr>
                <w:noProof/>
                <w:sz w:val="20"/>
              </w:rPr>
            </w:pPr>
            <w:r w:rsidRPr="00C90F45">
              <w:rPr>
                <w:noProof/>
                <w:sz w:val="20"/>
              </w:rPr>
              <w:t>Papildu informācija, ko persona vēlas sniegt par iepriekšēj</w:t>
            </w:r>
            <w:r w:rsidR="00C1087E">
              <w:rPr>
                <w:noProof/>
                <w:sz w:val="20"/>
              </w:rPr>
              <w:t xml:space="preserve">o </w:t>
            </w:r>
            <w:r w:rsidRPr="00C90F45">
              <w:rPr>
                <w:noProof/>
                <w:sz w:val="20"/>
              </w:rPr>
              <w:t>darbaviet</w:t>
            </w:r>
            <w:r w:rsidR="00C1087E">
              <w:rPr>
                <w:noProof/>
                <w:sz w:val="20"/>
              </w:rPr>
              <w:t>u</w:t>
            </w:r>
          </w:p>
        </w:tc>
      </w:tr>
      <w:tr w:rsidR="0045364D" w:rsidRPr="00C90F45" w14:paraId="03F016AD" w14:textId="77777777" w:rsidTr="00A26534">
        <w:tc>
          <w:tcPr>
            <w:tcW w:w="2205" w:type="dxa"/>
          </w:tcPr>
          <w:p w14:paraId="0FAA1CE4" w14:textId="77777777" w:rsidR="0045364D" w:rsidRPr="00C90F45" w:rsidRDefault="0045364D" w:rsidP="00A26534">
            <w:pPr>
              <w:jc w:val="both"/>
              <w:rPr>
                <w:noProof/>
              </w:rPr>
            </w:pPr>
          </w:p>
        </w:tc>
        <w:tc>
          <w:tcPr>
            <w:tcW w:w="2205" w:type="dxa"/>
          </w:tcPr>
          <w:p w14:paraId="0C230298" w14:textId="77777777" w:rsidR="0045364D" w:rsidRPr="00C90F45" w:rsidRDefault="0045364D" w:rsidP="00A26534">
            <w:pPr>
              <w:jc w:val="center"/>
              <w:rPr>
                <w:noProof/>
              </w:rPr>
            </w:pPr>
          </w:p>
        </w:tc>
        <w:tc>
          <w:tcPr>
            <w:tcW w:w="2205" w:type="dxa"/>
          </w:tcPr>
          <w:p w14:paraId="36272855" w14:textId="77777777" w:rsidR="0045364D" w:rsidRPr="00C90F45" w:rsidRDefault="0045364D" w:rsidP="00A26534">
            <w:pPr>
              <w:jc w:val="center"/>
              <w:rPr>
                <w:noProof/>
              </w:rPr>
            </w:pPr>
          </w:p>
        </w:tc>
        <w:tc>
          <w:tcPr>
            <w:tcW w:w="2205" w:type="dxa"/>
          </w:tcPr>
          <w:p w14:paraId="174317AD" w14:textId="77777777" w:rsidR="0045364D" w:rsidRPr="00C90F45" w:rsidRDefault="0045364D" w:rsidP="00A26534">
            <w:pPr>
              <w:jc w:val="center"/>
              <w:rPr>
                <w:noProof/>
              </w:rPr>
            </w:pPr>
          </w:p>
        </w:tc>
      </w:tr>
      <w:tr w:rsidR="0045364D" w:rsidRPr="00C90F45" w14:paraId="5E52D991" w14:textId="77777777" w:rsidTr="00A26534">
        <w:tc>
          <w:tcPr>
            <w:tcW w:w="2205" w:type="dxa"/>
          </w:tcPr>
          <w:p w14:paraId="2CA2A19F" w14:textId="77777777" w:rsidR="0045364D" w:rsidRPr="00C90F45" w:rsidRDefault="0045364D" w:rsidP="00A26534">
            <w:pPr>
              <w:jc w:val="both"/>
              <w:rPr>
                <w:noProof/>
              </w:rPr>
            </w:pPr>
          </w:p>
        </w:tc>
        <w:tc>
          <w:tcPr>
            <w:tcW w:w="2205" w:type="dxa"/>
          </w:tcPr>
          <w:p w14:paraId="761F2222" w14:textId="77777777" w:rsidR="0045364D" w:rsidRPr="00C90F45" w:rsidRDefault="0045364D" w:rsidP="00A26534">
            <w:pPr>
              <w:jc w:val="center"/>
              <w:rPr>
                <w:noProof/>
              </w:rPr>
            </w:pPr>
          </w:p>
        </w:tc>
        <w:tc>
          <w:tcPr>
            <w:tcW w:w="2205" w:type="dxa"/>
          </w:tcPr>
          <w:p w14:paraId="236D563C" w14:textId="77777777" w:rsidR="0045364D" w:rsidRPr="00C90F45" w:rsidRDefault="0045364D" w:rsidP="00A26534">
            <w:pPr>
              <w:jc w:val="center"/>
              <w:rPr>
                <w:noProof/>
              </w:rPr>
            </w:pPr>
          </w:p>
        </w:tc>
        <w:tc>
          <w:tcPr>
            <w:tcW w:w="2205" w:type="dxa"/>
          </w:tcPr>
          <w:p w14:paraId="3491F438" w14:textId="77777777" w:rsidR="0045364D" w:rsidRPr="00C90F45" w:rsidRDefault="0045364D" w:rsidP="00A26534">
            <w:pPr>
              <w:jc w:val="center"/>
              <w:rPr>
                <w:noProof/>
              </w:rPr>
            </w:pPr>
          </w:p>
        </w:tc>
      </w:tr>
      <w:tr w:rsidR="0045364D" w:rsidRPr="00C90F45" w14:paraId="3333D047" w14:textId="77777777" w:rsidTr="00A26534">
        <w:tc>
          <w:tcPr>
            <w:tcW w:w="2205" w:type="dxa"/>
          </w:tcPr>
          <w:p w14:paraId="2B71659F" w14:textId="77777777" w:rsidR="0045364D" w:rsidRPr="00C90F45" w:rsidRDefault="0045364D" w:rsidP="00A26534">
            <w:pPr>
              <w:jc w:val="both"/>
              <w:rPr>
                <w:noProof/>
              </w:rPr>
            </w:pPr>
          </w:p>
        </w:tc>
        <w:tc>
          <w:tcPr>
            <w:tcW w:w="2205" w:type="dxa"/>
          </w:tcPr>
          <w:p w14:paraId="3854455A" w14:textId="77777777" w:rsidR="0045364D" w:rsidRPr="00C90F45" w:rsidRDefault="0045364D" w:rsidP="00A26534">
            <w:pPr>
              <w:jc w:val="center"/>
              <w:rPr>
                <w:noProof/>
              </w:rPr>
            </w:pPr>
          </w:p>
        </w:tc>
        <w:tc>
          <w:tcPr>
            <w:tcW w:w="2205" w:type="dxa"/>
          </w:tcPr>
          <w:p w14:paraId="13F55734" w14:textId="77777777" w:rsidR="0045364D" w:rsidRPr="00C90F45" w:rsidRDefault="0045364D" w:rsidP="00A26534">
            <w:pPr>
              <w:jc w:val="center"/>
              <w:rPr>
                <w:noProof/>
              </w:rPr>
            </w:pPr>
          </w:p>
        </w:tc>
        <w:tc>
          <w:tcPr>
            <w:tcW w:w="2205" w:type="dxa"/>
          </w:tcPr>
          <w:p w14:paraId="461F20A2" w14:textId="77777777" w:rsidR="0045364D" w:rsidRPr="00C90F45" w:rsidRDefault="0045364D" w:rsidP="00A26534">
            <w:pPr>
              <w:jc w:val="center"/>
              <w:rPr>
                <w:noProof/>
              </w:rPr>
            </w:pPr>
          </w:p>
        </w:tc>
      </w:tr>
    </w:tbl>
    <w:p w14:paraId="65C9FD12" w14:textId="77777777" w:rsidR="0045364D" w:rsidRPr="00C90F45" w:rsidRDefault="0045364D" w:rsidP="0045364D">
      <w:pPr>
        <w:ind w:right="-33"/>
        <w:jc w:val="both"/>
        <w:rPr>
          <w:noProof/>
          <w:sz w:val="23"/>
        </w:rPr>
      </w:pPr>
    </w:p>
    <w:p w14:paraId="10FE8E1C" w14:textId="71DFB9BB" w:rsidR="0045364D" w:rsidRDefault="004A3A8E" w:rsidP="0045364D">
      <w:pPr>
        <w:ind w:right="-33"/>
        <w:jc w:val="both"/>
        <w:rPr>
          <w:noProof/>
          <w:szCs w:val="24"/>
        </w:rPr>
      </w:pPr>
      <w:r>
        <w:rPr>
          <w:noProof/>
          <w:szCs w:val="24"/>
        </w:rPr>
        <w:t>17</w:t>
      </w:r>
      <w:r w:rsidR="008A4638">
        <w:rPr>
          <w:noProof/>
          <w:szCs w:val="24"/>
        </w:rPr>
        <w:t xml:space="preserve">. </w:t>
      </w:r>
      <w:r w:rsidR="0045364D" w:rsidRPr="00C32590">
        <w:rPr>
          <w:noProof/>
          <w:szCs w:val="24"/>
        </w:rPr>
        <w:t>Darbs citā finanšu jomā:</w:t>
      </w:r>
    </w:p>
    <w:p w14:paraId="12BE4C83" w14:textId="77777777" w:rsidR="00C1087E" w:rsidRPr="00C32590" w:rsidRDefault="00C1087E" w:rsidP="0045364D">
      <w:pPr>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45364D" w:rsidRPr="00C90F45" w14:paraId="33E21AEF" w14:textId="77777777" w:rsidTr="00A26534">
        <w:tc>
          <w:tcPr>
            <w:tcW w:w="2205" w:type="dxa"/>
          </w:tcPr>
          <w:p w14:paraId="109E713C" w14:textId="7E5F509C" w:rsidR="0045364D" w:rsidRPr="00C90F45" w:rsidRDefault="0045364D" w:rsidP="00A26534">
            <w:pPr>
              <w:jc w:val="both"/>
              <w:rPr>
                <w:noProof/>
                <w:sz w:val="20"/>
              </w:rPr>
            </w:pPr>
            <w:r w:rsidRPr="00C90F45">
              <w:rPr>
                <w:noProof/>
                <w:sz w:val="20"/>
              </w:rPr>
              <w:t>Darba attiecību sākuma datums, mēnesis un gads un beigu datums, mēnesis un gads</w:t>
            </w:r>
          </w:p>
        </w:tc>
        <w:tc>
          <w:tcPr>
            <w:tcW w:w="2205" w:type="dxa"/>
          </w:tcPr>
          <w:p w14:paraId="296AD2F4" w14:textId="29A472D3" w:rsidR="0045364D" w:rsidRPr="00C90F45" w:rsidRDefault="0045364D" w:rsidP="00A26534">
            <w:pPr>
              <w:jc w:val="both"/>
              <w:rPr>
                <w:noProof/>
                <w:sz w:val="20"/>
              </w:rPr>
            </w:pPr>
            <w:r w:rsidRPr="00C90F45">
              <w:rPr>
                <w:noProof/>
                <w:sz w:val="20"/>
              </w:rPr>
              <w:t>Komercsabiedrības (darbavietas) nosaukums (firma), darbības veids un adrese</w:t>
            </w:r>
          </w:p>
        </w:tc>
        <w:tc>
          <w:tcPr>
            <w:tcW w:w="2205" w:type="dxa"/>
          </w:tcPr>
          <w:p w14:paraId="022BB169" w14:textId="24D5CFC3" w:rsidR="0045364D" w:rsidRPr="00C90F45" w:rsidRDefault="0045364D" w:rsidP="00A26534">
            <w:pPr>
              <w:jc w:val="both"/>
              <w:rPr>
                <w:noProof/>
                <w:sz w:val="20"/>
              </w:rPr>
            </w:pPr>
            <w:r w:rsidRPr="00C90F45">
              <w:rPr>
                <w:noProof/>
                <w:sz w:val="20"/>
              </w:rPr>
              <w:t>Amats un darba pienākumu īss apraksts</w:t>
            </w:r>
          </w:p>
        </w:tc>
        <w:tc>
          <w:tcPr>
            <w:tcW w:w="2205" w:type="dxa"/>
          </w:tcPr>
          <w:p w14:paraId="6141C9A8" w14:textId="2BC9D780" w:rsidR="0045364D" w:rsidRPr="00C90F45" w:rsidRDefault="0045364D" w:rsidP="00A26534">
            <w:pPr>
              <w:jc w:val="both"/>
              <w:rPr>
                <w:noProof/>
                <w:sz w:val="20"/>
              </w:rPr>
            </w:pPr>
            <w:r w:rsidRPr="00C90F45">
              <w:rPr>
                <w:noProof/>
                <w:sz w:val="20"/>
              </w:rPr>
              <w:t>Papildu informācija, ko persona vēlas sniegt par iepriekšēj</w:t>
            </w:r>
            <w:r w:rsidR="00C1087E">
              <w:rPr>
                <w:noProof/>
                <w:sz w:val="20"/>
              </w:rPr>
              <w:t xml:space="preserve">o </w:t>
            </w:r>
            <w:r w:rsidRPr="00C90F45">
              <w:rPr>
                <w:noProof/>
                <w:sz w:val="20"/>
              </w:rPr>
              <w:t>darbaviet</w:t>
            </w:r>
            <w:r w:rsidR="00C1087E">
              <w:rPr>
                <w:noProof/>
                <w:sz w:val="20"/>
              </w:rPr>
              <w:t>u</w:t>
            </w:r>
          </w:p>
        </w:tc>
      </w:tr>
      <w:tr w:rsidR="0045364D" w:rsidRPr="00C90F45" w14:paraId="621784EE" w14:textId="77777777" w:rsidTr="00A26534">
        <w:tc>
          <w:tcPr>
            <w:tcW w:w="2205" w:type="dxa"/>
          </w:tcPr>
          <w:p w14:paraId="043018B2" w14:textId="77777777" w:rsidR="0045364D" w:rsidRPr="00C90F45" w:rsidRDefault="0045364D" w:rsidP="00A26534">
            <w:pPr>
              <w:jc w:val="both"/>
              <w:rPr>
                <w:noProof/>
              </w:rPr>
            </w:pPr>
          </w:p>
        </w:tc>
        <w:tc>
          <w:tcPr>
            <w:tcW w:w="2205" w:type="dxa"/>
          </w:tcPr>
          <w:p w14:paraId="44301E49" w14:textId="77777777" w:rsidR="0045364D" w:rsidRPr="00C90F45" w:rsidRDefault="0045364D" w:rsidP="00A26534">
            <w:pPr>
              <w:jc w:val="center"/>
              <w:rPr>
                <w:noProof/>
              </w:rPr>
            </w:pPr>
          </w:p>
        </w:tc>
        <w:tc>
          <w:tcPr>
            <w:tcW w:w="2205" w:type="dxa"/>
          </w:tcPr>
          <w:p w14:paraId="0506A426" w14:textId="77777777" w:rsidR="0045364D" w:rsidRPr="00C90F45" w:rsidRDefault="0045364D" w:rsidP="00A26534">
            <w:pPr>
              <w:jc w:val="center"/>
              <w:rPr>
                <w:noProof/>
              </w:rPr>
            </w:pPr>
          </w:p>
        </w:tc>
        <w:tc>
          <w:tcPr>
            <w:tcW w:w="2205" w:type="dxa"/>
          </w:tcPr>
          <w:p w14:paraId="6AD4002C" w14:textId="77777777" w:rsidR="0045364D" w:rsidRPr="00C90F45" w:rsidRDefault="0045364D" w:rsidP="00A26534">
            <w:pPr>
              <w:jc w:val="center"/>
              <w:rPr>
                <w:noProof/>
              </w:rPr>
            </w:pPr>
          </w:p>
        </w:tc>
      </w:tr>
      <w:tr w:rsidR="0045364D" w:rsidRPr="00C90F45" w14:paraId="002F9D3B" w14:textId="77777777" w:rsidTr="00A26534">
        <w:tc>
          <w:tcPr>
            <w:tcW w:w="2205" w:type="dxa"/>
          </w:tcPr>
          <w:p w14:paraId="3B537C7F" w14:textId="77777777" w:rsidR="0045364D" w:rsidRPr="00C90F45" w:rsidRDefault="0045364D" w:rsidP="00A26534">
            <w:pPr>
              <w:jc w:val="both"/>
              <w:rPr>
                <w:noProof/>
              </w:rPr>
            </w:pPr>
          </w:p>
        </w:tc>
        <w:tc>
          <w:tcPr>
            <w:tcW w:w="2205" w:type="dxa"/>
          </w:tcPr>
          <w:p w14:paraId="0CDBEC68" w14:textId="77777777" w:rsidR="0045364D" w:rsidRPr="00C90F45" w:rsidRDefault="0045364D" w:rsidP="00A26534">
            <w:pPr>
              <w:jc w:val="center"/>
              <w:rPr>
                <w:noProof/>
              </w:rPr>
            </w:pPr>
          </w:p>
        </w:tc>
        <w:tc>
          <w:tcPr>
            <w:tcW w:w="2205" w:type="dxa"/>
          </w:tcPr>
          <w:p w14:paraId="6C090435" w14:textId="77777777" w:rsidR="0045364D" w:rsidRPr="00C90F45" w:rsidRDefault="0045364D" w:rsidP="00A26534">
            <w:pPr>
              <w:jc w:val="center"/>
              <w:rPr>
                <w:noProof/>
              </w:rPr>
            </w:pPr>
          </w:p>
        </w:tc>
        <w:tc>
          <w:tcPr>
            <w:tcW w:w="2205" w:type="dxa"/>
          </w:tcPr>
          <w:p w14:paraId="30F34876" w14:textId="77777777" w:rsidR="0045364D" w:rsidRPr="00C90F45" w:rsidRDefault="0045364D" w:rsidP="00A26534">
            <w:pPr>
              <w:jc w:val="center"/>
              <w:rPr>
                <w:noProof/>
              </w:rPr>
            </w:pPr>
          </w:p>
        </w:tc>
      </w:tr>
      <w:tr w:rsidR="0045364D" w:rsidRPr="00C90F45" w14:paraId="4C40EFE7" w14:textId="77777777" w:rsidTr="00A26534">
        <w:tc>
          <w:tcPr>
            <w:tcW w:w="2205" w:type="dxa"/>
          </w:tcPr>
          <w:p w14:paraId="3DAF830D" w14:textId="77777777" w:rsidR="0045364D" w:rsidRPr="00C90F45" w:rsidRDefault="0045364D" w:rsidP="00A26534">
            <w:pPr>
              <w:jc w:val="both"/>
              <w:rPr>
                <w:noProof/>
              </w:rPr>
            </w:pPr>
          </w:p>
        </w:tc>
        <w:tc>
          <w:tcPr>
            <w:tcW w:w="2205" w:type="dxa"/>
          </w:tcPr>
          <w:p w14:paraId="1143606B" w14:textId="77777777" w:rsidR="0045364D" w:rsidRPr="00C90F45" w:rsidRDefault="0045364D" w:rsidP="00A26534">
            <w:pPr>
              <w:jc w:val="center"/>
              <w:rPr>
                <w:noProof/>
              </w:rPr>
            </w:pPr>
          </w:p>
        </w:tc>
        <w:tc>
          <w:tcPr>
            <w:tcW w:w="2205" w:type="dxa"/>
          </w:tcPr>
          <w:p w14:paraId="60D6B0CD" w14:textId="77777777" w:rsidR="0045364D" w:rsidRPr="00C90F45" w:rsidRDefault="0045364D" w:rsidP="00A26534">
            <w:pPr>
              <w:jc w:val="center"/>
              <w:rPr>
                <w:noProof/>
              </w:rPr>
            </w:pPr>
          </w:p>
        </w:tc>
        <w:tc>
          <w:tcPr>
            <w:tcW w:w="2205" w:type="dxa"/>
          </w:tcPr>
          <w:p w14:paraId="274990B3" w14:textId="77777777" w:rsidR="0045364D" w:rsidRPr="00C90F45" w:rsidRDefault="0045364D" w:rsidP="00A26534">
            <w:pPr>
              <w:jc w:val="center"/>
              <w:rPr>
                <w:noProof/>
              </w:rPr>
            </w:pPr>
          </w:p>
        </w:tc>
      </w:tr>
    </w:tbl>
    <w:p w14:paraId="724058B1" w14:textId="77777777" w:rsidR="0045364D" w:rsidRPr="00C90F45" w:rsidRDefault="0045364D" w:rsidP="0045364D">
      <w:pPr>
        <w:ind w:right="-33"/>
        <w:jc w:val="both"/>
        <w:rPr>
          <w:noProof/>
          <w:sz w:val="23"/>
        </w:rPr>
      </w:pPr>
    </w:p>
    <w:p w14:paraId="29976E18" w14:textId="795D0DAE" w:rsidR="0045364D" w:rsidRDefault="004A3A8E" w:rsidP="0045364D">
      <w:pPr>
        <w:ind w:right="-33"/>
        <w:jc w:val="both"/>
        <w:rPr>
          <w:noProof/>
          <w:szCs w:val="24"/>
        </w:rPr>
      </w:pPr>
      <w:r>
        <w:rPr>
          <w:noProof/>
          <w:szCs w:val="24"/>
        </w:rPr>
        <w:t>18</w:t>
      </w:r>
      <w:r w:rsidR="008A4638">
        <w:rPr>
          <w:noProof/>
          <w:szCs w:val="24"/>
        </w:rPr>
        <w:t xml:space="preserve">. </w:t>
      </w:r>
      <w:r w:rsidR="0045364D" w:rsidRPr="00C32590">
        <w:rPr>
          <w:noProof/>
          <w:szCs w:val="24"/>
        </w:rPr>
        <w:t>Darbs citās jomās pēdējo 10 gadu laikā:</w:t>
      </w:r>
    </w:p>
    <w:p w14:paraId="27E193F1" w14:textId="77777777" w:rsidR="00C1087E" w:rsidRPr="00C32590" w:rsidRDefault="00C1087E" w:rsidP="0045364D">
      <w:pPr>
        <w:ind w:right="-33"/>
        <w:jc w:val="both"/>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2205"/>
        <w:gridCol w:w="2205"/>
        <w:gridCol w:w="2205"/>
      </w:tblGrid>
      <w:tr w:rsidR="0045364D" w:rsidRPr="00C90F45" w14:paraId="6CB591EB" w14:textId="77777777" w:rsidTr="00A26534">
        <w:tc>
          <w:tcPr>
            <w:tcW w:w="2205" w:type="dxa"/>
          </w:tcPr>
          <w:p w14:paraId="316768DC" w14:textId="04A0C560" w:rsidR="0045364D" w:rsidRPr="00C90F45" w:rsidRDefault="0045364D" w:rsidP="00A26534">
            <w:pPr>
              <w:jc w:val="both"/>
              <w:rPr>
                <w:noProof/>
                <w:sz w:val="20"/>
              </w:rPr>
            </w:pPr>
            <w:r w:rsidRPr="00C90F45">
              <w:rPr>
                <w:noProof/>
                <w:sz w:val="20"/>
              </w:rPr>
              <w:lastRenderedPageBreak/>
              <w:t>Darba attiecību sākuma datums, mēnesis un gads un beigu datums, mēnesis un gads</w:t>
            </w:r>
          </w:p>
        </w:tc>
        <w:tc>
          <w:tcPr>
            <w:tcW w:w="2205" w:type="dxa"/>
          </w:tcPr>
          <w:p w14:paraId="672E871A" w14:textId="26C09778" w:rsidR="0045364D" w:rsidRPr="00C90F45" w:rsidRDefault="0045364D" w:rsidP="00A26534">
            <w:pPr>
              <w:jc w:val="both"/>
              <w:rPr>
                <w:noProof/>
                <w:sz w:val="20"/>
              </w:rPr>
            </w:pPr>
            <w:r w:rsidRPr="00C90F45">
              <w:rPr>
                <w:noProof/>
                <w:sz w:val="20"/>
              </w:rPr>
              <w:t>Komercsabiedrības (darbavietas) nosaukums (firma), darbības veids un adrese</w:t>
            </w:r>
          </w:p>
        </w:tc>
        <w:tc>
          <w:tcPr>
            <w:tcW w:w="2205" w:type="dxa"/>
          </w:tcPr>
          <w:p w14:paraId="7F01DFB6" w14:textId="457F94C9" w:rsidR="0045364D" w:rsidRPr="00C90F45" w:rsidRDefault="0045364D" w:rsidP="00A26534">
            <w:pPr>
              <w:jc w:val="both"/>
              <w:rPr>
                <w:noProof/>
                <w:sz w:val="20"/>
              </w:rPr>
            </w:pPr>
            <w:r w:rsidRPr="00C90F45">
              <w:rPr>
                <w:noProof/>
                <w:sz w:val="20"/>
              </w:rPr>
              <w:t xml:space="preserve">Amats un darba pienākumu īss apraksts </w:t>
            </w:r>
          </w:p>
        </w:tc>
        <w:tc>
          <w:tcPr>
            <w:tcW w:w="2205" w:type="dxa"/>
          </w:tcPr>
          <w:p w14:paraId="05F03F35" w14:textId="7677FCDA" w:rsidR="0045364D" w:rsidRPr="00C90F45" w:rsidRDefault="0045364D" w:rsidP="00A26534">
            <w:pPr>
              <w:jc w:val="both"/>
              <w:rPr>
                <w:noProof/>
                <w:sz w:val="20"/>
              </w:rPr>
            </w:pPr>
            <w:r w:rsidRPr="00C90F45">
              <w:rPr>
                <w:noProof/>
                <w:sz w:val="20"/>
              </w:rPr>
              <w:t>Papildu informācija, ko persona vēlas sniegt par iepriekšēj</w:t>
            </w:r>
            <w:r w:rsidR="00C1087E">
              <w:rPr>
                <w:noProof/>
                <w:sz w:val="20"/>
              </w:rPr>
              <w:t xml:space="preserve">o </w:t>
            </w:r>
            <w:r w:rsidRPr="00C90F45">
              <w:rPr>
                <w:noProof/>
                <w:sz w:val="20"/>
              </w:rPr>
              <w:t>darbaviet</w:t>
            </w:r>
            <w:r w:rsidR="00C1087E">
              <w:rPr>
                <w:noProof/>
                <w:sz w:val="20"/>
              </w:rPr>
              <w:t>u</w:t>
            </w:r>
          </w:p>
        </w:tc>
      </w:tr>
      <w:tr w:rsidR="0045364D" w:rsidRPr="00C90F45" w14:paraId="0A1E1CD0" w14:textId="77777777" w:rsidTr="00A26534">
        <w:tc>
          <w:tcPr>
            <w:tcW w:w="2205" w:type="dxa"/>
          </w:tcPr>
          <w:p w14:paraId="0CABD105" w14:textId="77777777" w:rsidR="0045364D" w:rsidRPr="00C90F45" w:rsidRDefault="0045364D" w:rsidP="00A26534">
            <w:pPr>
              <w:jc w:val="both"/>
              <w:rPr>
                <w:noProof/>
              </w:rPr>
            </w:pPr>
          </w:p>
        </w:tc>
        <w:tc>
          <w:tcPr>
            <w:tcW w:w="2205" w:type="dxa"/>
          </w:tcPr>
          <w:p w14:paraId="367E6EFB" w14:textId="77777777" w:rsidR="0045364D" w:rsidRPr="00C90F45" w:rsidRDefault="0045364D" w:rsidP="00A26534">
            <w:pPr>
              <w:jc w:val="center"/>
              <w:rPr>
                <w:noProof/>
              </w:rPr>
            </w:pPr>
          </w:p>
        </w:tc>
        <w:tc>
          <w:tcPr>
            <w:tcW w:w="2205" w:type="dxa"/>
          </w:tcPr>
          <w:p w14:paraId="2B745592" w14:textId="77777777" w:rsidR="0045364D" w:rsidRPr="00C90F45" w:rsidRDefault="0045364D" w:rsidP="00A26534">
            <w:pPr>
              <w:jc w:val="center"/>
              <w:rPr>
                <w:noProof/>
              </w:rPr>
            </w:pPr>
          </w:p>
        </w:tc>
        <w:tc>
          <w:tcPr>
            <w:tcW w:w="2205" w:type="dxa"/>
          </w:tcPr>
          <w:p w14:paraId="29039955" w14:textId="77777777" w:rsidR="0045364D" w:rsidRPr="00C90F45" w:rsidRDefault="0045364D" w:rsidP="00A26534">
            <w:pPr>
              <w:jc w:val="center"/>
              <w:rPr>
                <w:noProof/>
              </w:rPr>
            </w:pPr>
          </w:p>
        </w:tc>
      </w:tr>
      <w:tr w:rsidR="0045364D" w:rsidRPr="00C90F45" w14:paraId="0AF78BF8" w14:textId="77777777" w:rsidTr="00A26534">
        <w:tc>
          <w:tcPr>
            <w:tcW w:w="2205" w:type="dxa"/>
          </w:tcPr>
          <w:p w14:paraId="4043FD40" w14:textId="77777777" w:rsidR="0045364D" w:rsidRPr="00C90F45" w:rsidRDefault="0045364D" w:rsidP="00A26534">
            <w:pPr>
              <w:jc w:val="both"/>
              <w:rPr>
                <w:noProof/>
              </w:rPr>
            </w:pPr>
          </w:p>
        </w:tc>
        <w:tc>
          <w:tcPr>
            <w:tcW w:w="2205" w:type="dxa"/>
          </w:tcPr>
          <w:p w14:paraId="0B57681B" w14:textId="77777777" w:rsidR="0045364D" w:rsidRPr="00C90F45" w:rsidRDefault="0045364D" w:rsidP="00A26534">
            <w:pPr>
              <w:jc w:val="center"/>
              <w:rPr>
                <w:noProof/>
              </w:rPr>
            </w:pPr>
          </w:p>
        </w:tc>
        <w:tc>
          <w:tcPr>
            <w:tcW w:w="2205" w:type="dxa"/>
          </w:tcPr>
          <w:p w14:paraId="33417DD8" w14:textId="77777777" w:rsidR="0045364D" w:rsidRPr="00C90F45" w:rsidRDefault="0045364D" w:rsidP="00A26534">
            <w:pPr>
              <w:jc w:val="center"/>
              <w:rPr>
                <w:noProof/>
              </w:rPr>
            </w:pPr>
          </w:p>
        </w:tc>
        <w:tc>
          <w:tcPr>
            <w:tcW w:w="2205" w:type="dxa"/>
          </w:tcPr>
          <w:p w14:paraId="72859D7C" w14:textId="77777777" w:rsidR="0045364D" w:rsidRPr="00C90F45" w:rsidRDefault="0045364D" w:rsidP="00A26534">
            <w:pPr>
              <w:jc w:val="center"/>
              <w:rPr>
                <w:noProof/>
              </w:rPr>
            </w:pPr>
          </w:p>
        </w:tc>
      </w:tr>
      <w:tr w:rsidR="0045364D" w:rsidRPr="00C90F45" w14:paraId="317C6853" w14:textId="77777777" w:rsidTr="00A26534">
        <w:tc>
          <w:tcPr>
            <w:tcW w:w="2205" w:type="dxa"/>
          </w:tcPr>
          <w:p w14:paraId="55C16E8D" w14:textId="77777777" w:rsidR="0045364D" w:rsidRPr="00C90F45" w:rsidRDefault="0045364D" w:rsidP="00A26534">
            <w:pPr>
              <w:jc w:val="both"/>
              <w:rPr>
                <w:noProof/>
              </w:rPr>
            </w:pPr>
          </w:p>
        </w:tc>
        <w:tc>
          <w:tcPr>
            <w:tcW w:w="2205" w:type="dxa"/>
          </w:tcPr>
          <w:p w14:paraId="78BAFFAB" w14:textId="77777777" w:rsidR="0045364D" w:rsidRPr="00C90F45" w:rsidRDefault="0045364D" w:rsidP="00A26534">
            <w:pPr>
              <w:jc w:val="center"/>
              <w:rPr>
                <w:noProof/>
              </w:rPr>
            </w:pPr>
          </w:p>
        </w:tc>
        <w:tc>
          <w:tcPr>
            <w:tcW w:w="2205" w:type="dxa"/>
          </w:tcPr>
          <w:p w14:paraId="38EF4B44" w14:textId="77777777" w:rsidR="0045364D" w:rsidRPr="00C90F45" w:rsidRDefault="0045364D" w:rsidP="00A26534">
            <w:pPr>
              <w:jc w:val="center"/>
              <w:rPr>
                <w:noProof/>
              </w:rPr>
            </w:pPr>
          </w:p>
        </w:tc>
        <w:tc>
          <w:tcPr>
            <w:tcW w:w="2205" w:type="dxa"/>
          </w:tcPr>
          <w:p w14:paraId="4F274B31" w14:textId="77777777" w:rsidR="0045364D" w:rsidRPr="00C90F45" w:rsidRDefault="0045364D" w:rsidP="00A26534">
            <w:pPr>
              <w:jc w:val="center"/>
              <w:rPr>
                <w:noProof/>
              </w:rPr>
            </w:pPr>
          </w:p>
        </w:tc>
      </w:tr>
    </w:tbl>
    <w:p w14:paraId="0CBB039C" w14:textId="77777777" w:rsidR="0045364D" w:rsidRPr="00C90F45" w:rsidRDefault="0045364D" w:rsidP="0045364D">
      <w:pPr>
        <w:ind w:right="-33"/>
        <w:jc w:val="both"/>
        <w:rPr>
          <w:noProof/>
          <w:sz w:val="23"/>
        </w:rPr>
      </w:pPr>
    </w:p>
    <w:p w14:paraId="7F00DEB4" w14:textId="773641FE" w:rsidR="0045364D" w:rsidRDefault="004A3A8E" w:rsidP="00686CFB">
      <w:pPr>
        <w:ind w:right="-33"/>
        <w:jc w:val="both"/>
        <w:rPr>
          <w:noProof/>
          <w:szCs w:val="24"/>
        </w:rPr>
      </w:pPr>
      <w:r>
        <w:rPr>
          <w:noProof/>
          <w:szCs w:val="24"/>
        </w:rPr>
        <w:t>19</w:t>
      </w:r>
      <w:r w:rsidR="008A4638">
        <w:rPr>
          <w:noProof/>
          <w:szCs w:val="24"/>
        </w:rPr>
        <w:t xml:space="preserve">. </w:t>
      </w:r>
      <w:r w:rsidR="0045364D" w:rsidRPr="00C32590">
        <w:rPr>
          <w:noProof/>
          <w:szCs w:val="24"/>
        </w:rPr>
        <w:t xml:space="preserve">Vai persona ir bijusi </w:t>
      </w:r>
      <w:r w:rsidR="0045364D" w:rsidRPr="008A4638">
        <w:rPr>
          <w:noProof/>
          <w:szCs w:val="24"/>
        </w:rPr>
        <w:t>notiesāta par tīša noziedzīga nodarījuma izdarīšanu</w:t>
      </w:r>
      <w:r w:rsidR="007933D9">
        <w:rPr>
          <w:noProof/>
          <w:szCs w:val="24"/>
        </w:rPr>
        <w:t>?</w:t>
      </w:r>
      <w:r w:rsidR="0045364D" w:rsidRPr="008A4638">
        <w:rPr>
          <w:noProof/>
          <w:szCs w:val="24"/>
        </w:rPr>
        <w:t xml:space="preserve"> </w:t>
      </w:r>
      <w:r w:rsidR="007933D9">
        <w:rPr>
          <w:noProof/>
          <w:szCs w:val="24"/>
        </w:rPr>
        <w:t>J</w:t>
      </w:r>
      <w:r w:rsidR="0045364D" w:rsidRPr="00C32590">
        <w:rPr>
          <w:noProof/>
          <w:szCs w:val="24"/>
        </w:rPr>
        <w:t xml:space="preserve">a ir bijusi, </w:t>
      </w:r>
      <w:r w:rsidR="00686CFB">
        <w:rPr>
          <w:noProof/>
          <w:szCs w:val="24"/>
        </w:rPr>
        <w:t xml:space="preserve">norādīt, </w:t>
      </w:r>
      <w:r w:rsidR="0045364D" w:rsidRPr="00C32590">
        <w:rPr>
          <w:noProof/>
          <w:szCs w:val="24"/>
        </w:rPr>
        <w:t>kad, par ko</w:t>
      </w:r>
      <w:r w:rsidR="00686CFB">
        <w:rPr>
          <w:noProof/>
          <w:szCs w:val="24"/>
        </w:rPr>
        <w:t xml:space="preserve"> un kāds ir bijis </w:t>
      </w:r>
      <w:r w:rsidR="0045364D" w:rsidRPr="00C32590">
        <w:rPr>
          <w:noProof/>
          <w:szCs w:val="24"/>
        </w:rPr>
        <w:t>soda mērs</w:t>
      </w:r>
      <w:r w:rsidR="007933D9">
        <w:rPr>
          <w:noProof/>
          <w:szCs w:val="24"/>
        </w:rPr>
        <w:t>.</w:t>
      </w:r>
    </w:p>
    <w:p w14:paraId="587DC2D6" w14:textId="77777777" w:rsidR="00686CFB" w:rsidRDefault="00686CFB" w:rsidP="00686CFB">
      <w:pPr>
        <w:ind w:right="-33"/>
        <w:jc w:val="both"/>
        <w:rPr>
          <w:noProof/>
          <w:szCs w:val="24"/>
        </w:rPr>
      </w:pPr>
    </w:p>
    <w:p w14:paraId="77C370B9" w14:textId="77777777" w:rsidR="00BD0F05" w:rsidRDefault="00BD0F05" w:rsidP="00686CFB">
      <w:pPr>
        <w:ind w:right="-33"/>
        <w:jc w:val="both"/>
        <w:rPr>
          <w:noProof/>
          <w:szCs w:val="24"/>
        </w:rPr>
      </w:pPr>
    </w:p>
    <w:p w14:paraId="62985FE5" w14:textId="77777777" w:rsidR="00BD0F05" w:rsidRPr="00C32590" w:rsidRDefault="00BD0F05" w:rsidP="00686CFB">
      <w:pPr>
        <w:ind w:right="-33"/>
        <w:jc w:val="both"/>
        <w:rPr>
          <w:noProof/>
          <w:szCs w:val="24"/>
        </w:rPr>
      </w:pPr>
    </w:p>
    <w:p w14:paraId="50AFD8A5" w14:textId="5BED00B2" w:rsidR="00686CFB" w:rsidRDefault="004A3A8E" w:rsidP="0045364D">
      <w:pPr>
        <w:pStyle w:val="BodyText"/>
        <w:ind w:right="-33"/>
        <w:rPr>
          <w:noProof/>
          <w:szCs w:val="24"/>
        </w:rPr>
      </w:pPr>
      <w:r>
        <w:rPr>
          <w:noProof/>
          <w:szCs w:val="24"/>
        </w:rPr>
        <w:t>20</w:t>
      </w:r>
      <w:r w:rsidR="008A4638">
        <w:rPr>
          <w:noProof/>
          <w:szCs w:val="24"/>
        </w:rPr>
        <w:t xml:space="preserve">. </w:t>
      </w:r>
      <w:r w:rsidR="0045364D" w:rsidRPr="00C32590">
        <w:rPr>
          <w:noProof/>
          <w:szCs w:val="24"/>
        </w:rPr>
        <w:t xml:space="preserve">Vai persona ir bijusi </w:t>
      </w:r>
      <w:r w:rsidR="0045364D" w:rsidRPr="008A4638">
        <w:rPr>
          <w:noProof/>
          <w:szCs w:val="24"/>
        </w:rPr>
        <w:t>notiesāta par tīša noziedzīga nodarījuma izdarīšanu, kaut arī atbrīvota no soda izciešanas sakarā ar noilgumu, apžēlošanu vai amnestiju</w:t>
      </w:r>
      <w:r w:rsidR="007933D9">
        <w:rPr>
          <w:noProof/>
          <w:szCs w:val="24"/>
        </w:rPr>
        <w:t>?</w:t>
      </w:r>
      <w:r w:rsidR="0045364D" w:rsidRPr="00C32590">
        <w:rPr>
          <w:noProof/>
          <w:szCs w:val="24"/>
        </w:rPr>
        <w:t xml:space="preserve"> </w:t>
      </w:r>
      <w:r w:rsidR="007933D9">
        <w:rPr>
          <w:noProof/>
          <w:szCs w:val="24"/>
        </w:rPr>
        <w:t>J</w:t>
      </w:r>
      <w:r w:rsidR="0045364D" w:rsidRPr="00C32590">
        <w:rPr>
          <w:noProof/>
          <w:szCs w:val="24"/>
        </w:rPr>
        <w:t xml:space="preserve">a ir bijusi, </w:t>
      </w:r>
      <w:r w:rsidR="00686CFB">
        <w:rPr>
          <w:noProof/>
          <w:szCs w:val="24"/>
        </w:rPr>
        <w:t xml:space="preserve">norādīt, </w:t>
      </w:r>
      <w:r w:rsidR="0045364D" w:rsidRPr="00C32590">
        <w:rPr>
          <w:noProof/>
          <w:szCs w:val="24"/>
        </w:rPr>
        <w:t>kad</w:t>
      </w:r>
      <w:r w:rsidR="00686CFB">
        <w:rPr>
          <w:noProof/>
          <w:szCs w:val="24"/>
        </w:rPr>
        <w:t xml:space="preserve"> un </w:t>
      </w:r>
      <w:r w:rsidR="0045364D" w:rsidRPr="00C32590">
        <w:rPr>
          <w:noProof/>
          <w:szCs w:val="24"/>
        </w:rPr>
        <w:t>par ko</w:t>
      </w:r>
      <w:r w:rsidR="007933D9">
        <w:rPr>
          <w:noProof/>
          <w:szCs w:val="24"/>
        </w:rPr>
        <w:t>.</w:t>
      </w:r>
    </w:p>
    <w:p w14:paraId="61FA6101" w14:textId="77777777" w:rsidR="0045364D" w:rsidRDefault="0045364D" w:rsidP="0045364D">
      <w:pPr>
        <w:ind w:right="-33"/>
        <w:jc w:val="both"/>
        <w:rPr>
          <w:noProof/>
          <w:szCs w:val="24"/>
        </w:rPr>
      </w:pPr>
    </w:p>
    <w:p w14:paraId="4785B5FB" w14:textId="77777777" w:rsidR="00BD0F05" w:rsidRDefault="00BD0F05" w:rsidP="0045364D">
      <w:pPr>
        <w:ind w:right="-33"/>
        <w:jc w:val="both"/>
        <w:rPr>
          <w:noProof/>
          <w:szCs w:val="24"/>
        </w:rPr>
      </w:pPr>
    </w:p>
    <w:p w14:paraId="614A8B23" w14:textId="77777777" w:rsidR="00BD0F05" w:rsidRPr="00C32590" w:rsidRDefault="00BD0F05" w:rsidP="0045364D">
      <w:pPr>
        <w:ind w:right="-33"/>
        <w:jc w:val="both"/>
        <w:rPr>
          <w:noProof/>
          <w:szCs w:val="24"/>
        </w:rPr>
      </w:pPr>
    </w:p>
    <w:p w14:paraId="6B6F950B" w14:textId="15B39800" w:rsidR="00686CFB" w:rsidRDefault="004A3A8E" w:rsidP="0045364D">
      <w:pPr>
        <w:ind w:right="-33"/>
        <w:jc w:val="both"/>
        <w:rPr>
          <w:noProof/>
          <w:szCs w:val="24"/>
        </w:rPr>
      </w:pPr>
      <w:r>
        <w:rPr>
          <w:noProof/>
          <w:szCs w:val="24"/>
        </w:rPr>
        <w:t>21</w:t>
      </w:r>
      <w:r w:rsidR="008A4638">
        <w:rPr>
          <w:noProof/>
          <w:szCs w:val="24"/>
        </w:rPr>
        <w:t xml:space="preserve">. </w:t>
      </w:r>
      <w:r w:rsidR="0045364D" w:rsidRPr="00C32590">
        <w:rPr>
          <w:noProof/>
          <w:szCs w:val="24"/>
        </w:rPr>
        <w:t xml:space="preserve">Vai persona ir bijusi tāda persona, </w:t>
      </w:r>
      <w:r w:rsidR="0045364D" w:rsidRPr="008A4638">
        <w:rPr>
          <w:noProof/>
          <w:szCs w:val="24"/>
        </w:rPr>
        <w:t>pret kuru uzsāktais kriminālprocess par tīša noziedzīga nodarījuma izdarīšanu ir izbeigts sakarā ar noilgumu vai amnestiju</w:t>
      </w:r>
      <w:r w:rsidR="007933D9">
        <w:rPr>
          <w:noProof/>
          <w:szCs w:val="24"/>
        </w:rPr>
        <w:t>?</w:t>
      </w:r>
      <w:r w:rsidR="0045364D" w:rsidRPr="00C32590">
        <w:rPr>
          <w:noProof/>
          <w:szCs w:val="24"/>
        </w:rPr>
        <w:t xml:space="preserve"> </w:t>
      </w:r>
      <w:r w:rsidR="007933D9">
        <w:rPr>
          <w:noProof/>
          <w:szCs w:val="24"/>
        </w:rPr>
        <w:t>J</w:t>
      </w:r>
      <w:r w:rsidR="0045364D" w:rsidRPr="00C32590">
        <w:rPr>
          <w:noProof/>
          <w:szCs w:val="24"/>
        </w:rPr>
        <w:t xml:space="preserve">a ir bijusi, </w:t>
      </w:r>
      <w:r w:rsidR="00686CFB">
        <w:rPr>
          <w:noProof/>
          <w:szCs w:val="24"/>
        </w:rPr>
        <w:t xml:space="preserve">norādīt, </w:t>
      </w:r>
      <w:r w:rsidR="0045364D" w:rsidRPr="00C32590">
        <w:rPr>
          <w:noProof/>
          <w:szCs w:val="24"/>
        </w:rPr>
        <w:t>kad</w:t>
      </w:r>
      <w:r w:rsidR="00686CFB">
        <w:rPr>
          <w:noProof/>
          <w:szCs w:val="24"/>
        </w:rPr>
        <w:t xml:space="preserve"> un</w:t>
      </w:r>
      <w:r w:rsidR="0045364D" w:rsidRPr="00C32590">
        <w:rPr>
          <w:noProof/>
          <w:szCs w:val="24"/>
        </w:rPr>
        <w:t xml:space="preserve"> par ko</w:t>
      </w:r>
      <w:r w:rsidR="007933D9">
        <w:rPr>
          <w:noProof/>
          <w:szCs w:val="24"/>
        </w:rPr>
        <w:t>.</w:t>
      </w:r>
    </w:p>
    <w:p w14:paraId="07B52F61" w14:textId="77777777" w:rsidR="0045364D" w:rsidRDefault="0045364D" w:rsidP="0045364D">
      <w:pPr>
        <w:ind w:right="-33"/>
        <w:jc w:val="both"/>
        <w:rPr>
          <w:noProof/>
          <w:szCs w:val="24"/>
        </w:rPr>
      </w:pPr>
    </w:p>
    <w:p w14:paraId="4530C8CE" w14:textId="77777777" w:rsidR="00BD0F05" w:rsidRDefault="00BD0F05" w:rsidP="0045364D">
      <w:pPr>
        <w:ind w:right="-33"/>
        <w:jc w:val="both"/>
        <w:rPr>
          <w:noProof/>
          <w:szCs w:val="24"/>
        </w:rPr>
      </w:pPr>
    </w:p>
    <w:p w14:paraId="05B26582" w14:textId="77777777" w:rsidR="00BD0F05" w:rsidRPr="00C32590" w:rsidRDefault="00BD0F05" w:rsidP="0045364D">
      <w:pPr>
        <w:ind w:right="-33"/>
        <w:jc w:val="both"/>
        <w:rPr>
          <w:noProof/>
          <w:szCs w:val="24"/>
        </w:rPr>
      </w:pPr>
    </w:p>
    <w:p w14:paraId="298EBB95" w14:textId="37B892C8" w:rsidR="007933D9" w:rsidRDefault="004A3A8E" w:rsidP="00686CFB">
      <w:pPr>
        <w:tabs>
          <w:tab w:val="right" w:pos="8306"/>
        </w:tabs>
        <w:jc w:val="both"/>
        <w:rPr>
          <w:noProof/>
        </w:rPr>
      </w:pPr>
      <w:r>
        <w:rPr>
          <w:noProof/>
        </w:rPr>
        <w:t>22</w:t>
      </w:r>
      <w:r w:rsidR="008A4638">
        <w:rPr>
          <w:noProof/>
        </w:rPr>
        <w:t xml:space="preserve">. </w:t>
      </w:r>
      <w:r w:rsidR="0045364D" w:rsidRPr="00C32590">
        <w:rPr>
          <w:noProof/>
        </w:rPr>
        <w:t>Vai persona ir saukta pie kriminālatbildības par tīša noziedzīga nodarījuma izdarīšanu, bet kriminālprocess pret to ir izbeigts uz nereabilitējoša pamata</w:t>
      </w:r>
      <w:r w:rsidR="007933D9">
        <w:rPr>
          <w:noProof/>
        </w:rPr>
        <w:t>?</w:t>
      </w:r>
      <w:r w:rsidR="0045364D" w:rsidRPr="00C32590">
        <w:rPr>
          <w:noProof/>
        </w:rPr>
        <w:t xml:space="preserve"> </w:t>
      </w:r>
      <w:r w:rsidR="007933D9">
        <w:rPr>
          <w:noProof/>
        </w:rPr>
        <w:t>J</w:t>
      </w:r>
      <w:r w:rsidR="0045364D" w:rsidRPr="00C32590">
        <w:rPr>
          <w:noProof/>
        </w:rPr>
        <w:t xml:space="preserve">a ir saukta, </w:t>
      </w:r>
      <w:r w:rsidR="00686CFB">
        <w:rPr>
          <w:noProof/>
        </w:rPr>
        <w:t xml:space="preserve">norādīt, </w:t>
      </w:r>
      <w:r w:rsidR="0045364D" w:rsidRPr="00C32590">
        <w:rPr>
          <w:noProof/>
        </w:rPr>
        <w:t>kad</w:t>
      </w:r>
      <w:r w:rsidR="00686CFB">
        <w:rPr>
          <w:noProof/>
        </w:rPr>
        <w:t xml:space="preserve"> un</w:t>
      </w:r>
      <w:r w:rsidR="0045364D" w:rsidRPr="00C32590">
        <w:rPr>
          <w:noProof/>
        </w:rPr>
        <w:t xml:space="preserve"> par ko</w:t>
      </w:r>
      <w:r w:rsidR="007933D9">
        <w:rPr>
          <w:noProof/>
        </w:rPr>
        <w:t>.</w:t>
      </w:r>
    </w:p>
    <w:p w14:paraId="30864FF2" w14:textId="77777777" w:rsidR="0045364D" w:rsidRDefault="0045364D" w:rsidP="00686CFB">
      <w:pPr>
        <w:pStyle w:val="BodyText3"/>
        <w:ind w:right="-33"/>
        <w:jc w:val="both"/>
        <w:rPr>
          <w:noProof/>
        </w:rPr>
      </w:pPr>
    </w:p>
    <w:p w14:paraId="44185C08" w14:textId="77777777" w:rsidR="00BD0F05" w:rsidRDefault="00BD0F05" w:rsidP="00686CFB">
      <w:pPr>
        <w:pStyle w:val="BodyText3"/>
        <w:ind w:right="-33"/>
        <w:jc w:val="both"/>
        <w:rPr>
          <w:noProof/>
        </w:rPr>
      </w:pPr>
    </w:p>
    <w:p w14:paraId="19BC6438" w14:textId="77777777" w:rsidR="00BD0F05" w:rsidRPr="00C32590" w:rsidRDefault="00BD0F05" w:rsidP="00686CFB">
      <w:pPr>
        <w:pStyle w:val="BodyText3"/>
        <w:ind w:right="-33"/>
        <w:jc w:val="both"/>
        <w:rPr>
          <w:noProof/>
        </w:rPr>
      </w:pPr>
    </w:p>
    <w:p w14:paraId="708EAA38" w14:textId="09548C06" w:rsidR="00686CFB" w:rsidRDefault="004A3A8E" w:rsidP="0045364D">
      <w:pPr>
        <w:pStyle w:val="BodyText3"/>
        <w:ind w:right="-33"/>
        <w:jc w:val="both"/>
        <w:rPr>
          <w:noProof/>
          <w:sz w:val="24"/>
        </w:rPr>
      </w:pPr>
      <w:r>
        <w:rPr>
          <w:noProof/>
          <w:sz w:val="24"/>
        </w:rPr>
        <w:t>23</w:t>
      </w:r>
      <w:r w:rsidR="008A4638">
        <w:rPr>
          <w:noProof/>
          <w:sz w:val="24"/>
        </w:rPr>
        <w:t xml:space="preserve">. </w:t>
      </w:r>
      <w:r w:rsidR="0045364D" w:rsidRPr="00C32590">
        <w:rPr>
          <w:noProof/>
          <w:sz w:val="24"/>
        </w:rPr>
        <w:t>Vai persona ir iesaistīta šobrīd izskatīšanā esošā kriminālprocesā</w:t>
      </w:r>
      <w:r w:rsidR="007933D9">
        <w:rPr>
          <w:noProof/>
          <w:sz w:val="24"/>
        </w:rPr>
        <w:t>?</w:t>
      </w:r>
      <w:r w:rsidR="0045364D" w:rsidRPr="00C32590">
        <w:rPr>
          <w:noProof/>
          <w:sz w:val="24"/>
        </w:rPr>
        <w:t xml:space="preserve"> </w:t>
      </w:r>
      <w:r w:rsidR="007933D9">
        <w:rPr>
          <w:noProof/>
          <w:sz w:val="24"/>
        </w:rPr>
        <w:t>J</w:t>
      </w:r>
      <w:r w:rsidR="0045364D" w:rsidRPr="00C32590">
        <w:rPr>
          <w:noProof/>
          <w:sz w:val="24"/>
        </w:rPr>
        <w:t>a ir, snie</w:t>
      </w:r>
      <w:r w:rsidR="00686CFB">
        <w:rPr>
          <w:noProof/>
          <w:sz w:val="24"/>
        </w:rPr>
        <w:t>gt</w:t>
      </w:r>
      <w:r w:rsidR="0045364D" w:rsidRPr="00C32590">
        <w:rPr>
          <w:noProof/>
          <w:sz w:val="24"/>
        </w:rPr>
        <w:t xml:space="preserve"> vairāk informācijas par to</w:t>
      </w:r>
      <w:r w:rsidR="007933D9">
        <w:rPr>
          <w:noProof/>
          <w:sz w:val="24"/>
        </w:rPr>
        <w:t>.</w:t>
      </w:r>
    </w:p>
    <w:p w14:paraId="135D3F6C" w14:textId="77777777" w:rsidR="0045364D" w:rsidRDefault="0045364D" w:rsidP="0045364D">
      <w:pPr>
        <w:ind w:right="-33"/>
        <w:jc w:val="both"/>
        <w:rPr>
          <w:noProof/>
          <w:szCs w:val="24"/>
        </w:rPr>
      </w:pPr>
    </w:p>
    <w:p w14:paraId="7D2304BF" w14:textId="77777777" w:rsidR="00BD0F05" w:rsidRDefault="00BD0F05" w:rsidP="0045364D">
      <w:pPr>
        <w:ind w:right="-33"/>
        <w:jc w:val="both"/>
        <w:rPr>
          <w:noProof/>
          <w:szCs w:val="24"/>
        </w:rPr>
      </w:pPr>
    </w:p>
    <w:p w14:paraId="3CCFDF4B" w14:textId="77777777" w:rsidR="00BD0F05" w:rsidRPr="00C32590" w:rsidRDefault="00BD0F05" w:rsidP="0045364D">
      <w:pPr>
        <w:ind w:right="-33"/>
        <w:jc w:val="both"/>
        <w:rPr>
          <w:noProof/>
          <w:szCs w:val="24"/>
        </w:rPr>
      </w:pPr>
    </w:p>
    <w:p w14:paraId="236364F5" w14:textId="1F1C3764" w:rsidR="00686CFB" w:rsidRDefault="004A3A8E" w:rsidP="0045364D">
      <w:pPr>
        <w:ind w:right="-33"/>
        <w:jc w:val="both"/>
        <w:rPr>
          <w:noProof/>
          <w:szCs w:val="24"/>
        </w:rPr>
      </w:pPr>
      <w:r>
        <w:rPr>
          <w:noProof/>
          <w:szCs w:val="24"/>
        </w:rPr>
        <w:t>24</w:t>
      </w:r>
      <w:r w:rsidR="008A4638">
        <w:rPr>
          <w:noProof/>
          <w:szCs w:val="24"/>
        </w:rPr>
        <w:t xml:space="preserve">. </w:t>
      </w:r>
      <w:r w:rsidR="0045364D" w:rsidRPr="00C32590">
        <w:rPr>
          <w:noProof/>
          <w:szCs w:val="24"/>
        </w:rPr>
        <w:t xml:space="preserve">Vai persona ir bijusi vadītājs komercsabiedrībās, kuras </w:t>
      </w:r>
      <w:r w:rsidR="0045364D" w:rsidRPr="008A4638">
        <w:rPr>
          <w:noProof/>
          <w:szCs w:val="24"/>
        </w:rPr>
        <w:t>iesaistītas maksātnespējas procesā</w:t>
      </w:r>
      <w:r w:rsidR="007933D9">
        <w:rPr>
          <w:noProof/>
          <w:szCs w:val="24"/>
        </w:rPr>
        <w:t>? J</w:t>
      </w:r>
      <w:r w:rsidR="0045364D" w:rsidRPr="00C32590">
        <w:rPr>
          <w:noProof/>
          <w:szCs w:val="24"/>
        </w:rPr>
        <w:t xml:space="preserve">a ir, norādīt nosaukumu (firmu), juridisko adresi, reģistrācijas numuru un valsti (teritoriju), atzīšanas par </w:t>
      </w:r>
      <w:r w:rsidR="00BD0F05">
        <w:rPr>
          <w:noProof/>
          <w:szCs w:val="24"/>
        </w:rPr>
        <w:t>maksātnespējīgu</w:t>
      </w:r>
      <w:r w:rsidR="0045364D" w:rsidRPr="00C32590">
        <w:rPr>
          <w:noProof/>
          <w:szCs w:val="24"/>
        </w:rPr>
        <w:t xml:space="preserve"> datumu</w:t>
      </w:r>
      <w:r w:rsidR="007933D9">
        <w:rPr>
          <w:noProof/>
          <w:szCs w:val="24"/>
        </w:rPr>
        <w:t>.</w:t>
      </w:r>
      <w:r w:rsidR="008A4638" w:rsidRPr="008A4638" w:rsidDel="008A4638">
        <w:rPr>
          <w:noProof/>
          <w:szCs w:val="24"/>
        </w:rPr>
        <w:t xml:space="preserve"> </w:t>
      </w:r>
    </w:p>
    <w:p w14:paraId="753F3EF9" w14:textId="77777777" w:rsidR="0045364D" w:rsidRDefault="0045364D" w:rsidP="0045364D">
      <w:pPr>
        <w:pStyle w:val="naisf"/>
        <w:spacing w:before="0" w:beforeAutospacing="0" w:after="0" w:afterAutospacing="0"/>
        <w:ind w:right="-33"/>
        <w:rPr>
          <w:noProof/>
          <w:lang w:val="lv-LV"/>
        </w:rPr>
      </w:pPr>
    </w:p>
    <w:p w14:paraId="5BC84911" w14:textId="77777777" w:rsidR="00BD0F05" w:rsidRDefault="00BD0F05" w:rsidP="0045364D">
      <w:pPr>
        <w:pStyle w:val="naisf"/>
        <w:spacing w:before="0" w:beforeAutospacing="0" w:after="0" w:afterAutospacing="0"/>
        <w:ind w:right="-33"/>
        <w:rPr>
          <w:noProof/>
          <w:lang w:val="lv-LV"/>
        </w:rPr>
      </w:pPr>
    </w:p>
    <w:p w14:paraId="1EC7606E" w14:textId="77777777" w:rsidR="00BD0F05" w:rsidRPr="008A4638" w:rsidRDefault="00BD0F05" w:rsidP="0045364D">
      <w:pPr>
        <w:pStyle w:val="naisf"/>
        <w:spacing w:before="0" w:beforeAutospacing="0" w:after="0" w:afterAutospacing="0"/>
        <w:ind w:right="-33"/>
        <w:rPr>
          <w:noProof/>
          <w:lang w:val="lv-LV"/>
        </w:rPr>
      </w:pPr>
    </w:p>
    <w:p w14:paraId="090F3094" w14:textId="28781BA3" w:rsidR="007933D9" w:rsidRDefault="004A3A8E" w:rsidP="007933D9">
      <w:pPr>
        <w:tabs>
          <w:tab w:val="right" w:pos="8306"/>
        </w:tabs>
        <w:jc w:val="both"/>
        <w:rPr>
          <w:noProof/>
          <w:szCs w:val="24"/>
        </w:rPr>
      </w:pPr>
      <w:r>
        <w:rPr>
          <w:noProof/>
          <w:szCs w:val="24"/>
        </w:rPr>
        <w:t>25</w:t>
      </w:r>
      <w:r w:rsidR="008A4638">
        <w:rPr>
          <w:noProof/>
          <w:szCs w:val="24"/>
        </w:rPr>
        <w:t xml:space="preserve">. </w:t>
      </w:r>
      <w:r w:rsidR="0045364D" w:rsidRPr="00C32590">
        <w:rPr>
          <w:noProof/>
          <w:szCs w:val="24"/>
        </w:rPr>
        <w:t>Vai personai ir bijušas atņemtas tiesības veikt komercdarbību</w:t>
      </w:r>
      <w:r w:rsidR="007933D9">
        <w:rPr>
          <w:noProof/>
          <w:szCs w:val="24"/>
        </w:rPr>
        <w:t>?</w:t>
      </w:r>
    </w:p>
    <w:p w14:paraId="45B771E3" w14:textId="77777777" w:rsidR="00BD0F05" w:rsidRDefault="00BD0F05" w:rsidP="00F3277E">
      <w:pPr>
        <w:tabs>
          <w:tab w:val="right" w:pos="8306"/>
        </w:tabs>
        <w:rPr>
          <w:noProof/>
          <w:szCs w:val="24"/>
        </w:rPr>
      </w:pPr>
    </w:p>
    <w:p w14:paraId="691511B0" w14:textId="77777777" w:rsidR="00BD0F05" w:rsidRDefault="00BD0F05" w:rsidP="00F3277E">
      <w:pPr>
        <w:tabs>
          <w:tab w:val="right" w:pos="8306"/>
        </w:tabs>
        <w:rPr>
          <w:noProof/>
          <w:szCs w:val="24"/>
        </w:rPr>
      </w:pPr>
    </w:p>
    <w:p w14:paraId="0DD459F8" w14:textId="77777777" w:rsidR="00BD0F05" w:rsidRDefault="00BD0F05" w:rsidP="00F3277E">
      <w:pPr>
        <w:tabs>
          <w:tab w:val="right" w:pos="8306"/>
        </w:tabs>
        <w:rPr>
          <w:noProof/>
          <w:szCs w:val="24"/>
        </w:rPr>
      </w:pPr>
    </w:p>
    <w:p w14:paraId="01EFDDA5" w14:textId="3F56E605" w:rsidR="001528D6" w:rsidRDefault="004A3A8E" w:rsidP="00BD0F05">
      <w:pPr>
        <w:tabs>
          <w:tab w:val="right" w:pos="8306"/>
        </w:tabs>
        <w:rPr>
          <w:noProof/>
          <w:szCs w:val="24"/>
        </w:rPr>
      </w:pPr>
      <w:r>
        <w:rPr>
          <w:noProof/>
          <w:szCs w:val="24"/>
        </w:rPr>
        <w:t>26</w:t>
      </w:r>
      <w:r w:rsidR="008A4638">
        <w:rPr>
          <w:noProof/>
          <w:szCs w:val="24"/>
        </w:rPr>
        <w:t xml:space="preserve">. </w:t>
      </w:r>
      <w:r w:rsidR="0045364D" w:rsidRPr="00C32590">
        <w:rPr>
          <w:noProof/>
          <w:szCs w:val="24"/>
        </w:rPr>
        <w:t>Vai persona kā atbildētājs ir piedalījusies vai piedalās civillietas tiesvedības procesā, kurā prasības summa ir vismaz 14</w:t>
      </w:r>
      <w:r w:rsidR="007933D9">
        <w:rPr>
          <w:noProof/>
          <w:szCs w:val="24"/>
        </w:rPr>
        <w:t> </w:t>
      </w:r>
      <w:r w:rsidR="0045364D" w:rsidRPr="00C32590">
        <w:rPr>
          <w:noProof/>
          <w:szCs w:val="24"/>
        </w:rPr>
        <w:t>200</w:t>
      </w:r>
      <w:r w:rsidR="00F93EE4">
        <w:rPr>
          <w:noProof/>
          <w:szCs w:val="24"/>
        </w:rPr>
        <w:t> </w:t>
      </w:r>
      <w:r w:rsidR="007933D9" w:rsidRPr="00F3277E">
        <w:rPr>
          <w:i/>
          <w:iCs/>
          <w:noProof/>
          <w:szCs w:val="24"/>
        </w:rPr>
        <w:t>e</w:t>
      </w:r>
      <w:r w:rsidR="00F93EE4" w:rsidRPr="00F3277E">
        <w:rPr>
          <w:i/>
          <w:iCs/>
          <w:noProof/>
          <w:szCs w:val="24"/>
        </w:rPr>
        <w:t>u</w:t>
      </w:r>
      <w:r w:rsidR="007933D9" w:rsidRPr="00F3277E">
        <w:rPr>
          <w:i/>
          <w:iCs/>
          <w:noProof/>
          <w:szCs w:val="24"/>
        </w:rPr>
        <w:t>ro</w:t>
      </w:r>
      <w:r w:rsidR="007933D9">
        <w:rPr>
          <w:noProof/>
          <w:szCs w:val="24"/>
        </w:rPr>
        <w:t>? J</w:t>
      </w:r>
      <w:r w:rsidR="0045364D" w:rsidRPr="00C32590">
        <w:rPr>
          <w:noProof/>
          <w:szCs w:val="24"/>
        </w:rPr>
        <w:t xml:space="preserve">a </w:t>
      </w:r>
      <w:r w:rsidR="001528D6">
        <w:rPr>
          <w:noProof/>
          <w:szCs w:val="24"/>
        </w:rPr>
        <w:t>ir</w:t>
      </w:r>
      <w:r w:rsidR="0045364D" w:rsidRPr="00C32590">
        <w:rPr>
          <w:noProof/>
          <w:szCs w:val="24"/>
        </w:rPr>
        <w:t xml:space="preserve">, norādīt tiesvedības procesa gala </w:t>
      </w:r>
      <w:r w:rsidR="00BD0F05">
        <w:rPr>
          <w:noProof/>
          <w:szCs w:val="24"/>
        </w:rPr>
        <w:t>iznākumu</w:t>
      </w:r>
      <w:r w:rsidR="007933D9">
        <w:rPr>
          <w:noProof/>
          <w:szCs w:val="24"/>
        </w:rPr>
        <w:t>.</w:t>
      </w:r>
      <w:r w:rsidR="008A4638" w:rsidRPr="008A4638" w:rsidDel="008A4638">
        <w:rPr>
          <w:noProof/>
          <w:szCs w:val="24"/>
        </w:rPr>
        <w:t xml:space="preserve"> </w:t>
      </w:r>
    </w:p>
    <w:p w14:paraId="5D028EF0" w14:textId="77777777" w:rsidR="00BD0F05" w:rsidRDefault="00BD0F05" w:rsidP="00BD0F05">
      <w:pPr>
        <w:tabs>
          <w:tab w:val="right" w:pos="8306"/>
        </w:tabs>
        <w:rPr>
          <w:noProof/>
          <w:szCs w:val="24"/>
        </w:rPr>
      </w:pPr>
    </w:p>
    <w:p w14:paraId="170EC490" w14:textId="77777777" w:rsidR="00BD0F05" w:rsidRPr="00085CF2" w:rsidRDefault="00BD0F05" w:rsidP="00BD0F05">
      <w:pPr>
        <w:tabs>
          <w:tab w:val="right" w:pos="8306"/>
        </w:tabs>
        <w:rPr>
          <w:noProof/>
          <w:szCs w:val="24"/>
        </w:rPr>
      </w:pPr>
    </w:p>
    <w:p w14:paraId="2D2BFAD7" w14:textId="77777777" w:rsidR="0045364D" w:rsidRPr="00C32590" w:rsidRDefault="0045364D" w:rsidP="001528D6">
      <w:pPr>
        <w:ind w:right="-33"/>
        <w:jc w:val="both"/>
        <w:rPr>
          <w:noProof/>
          <w:szCs w:val="24"/>
        </w:rPr>
      </w:pPr>
    </w:p>
    <w:p w14:paraId="2011963E" w14:textId="51ED0D46" w:rsidR="001528D6" w:rsidRDefault="004A3A8E" w:rsidP="0045364D">
      <w:pPr>
        <w:ind w:right="-33"/>
        <w:jc w:val="both"/>
        <w:rPr>
          <w:noProof/>
          <w:szCs w:val="24"/>
        </w:rPr>
      </w:pPr>
      <w:r>
        <w:rPr>
          <w:noProof/>
          <w:szCs w:val="24"/>
        </w:rPr>
        <w:t>27</w:t>
      </w:r>
      <w:r w:rsidR="008A4638">
        <w:rPr>
          <w:noProof/>
          <w:szCs w:val="24"/>
        </w:rPr>
        <w:t xml:space="preserve">. </w:t>
      </w:r>
      <w:r w:rsidR="0045364D" w:rsidRPr="00C32590">
        <w:rPr>
          <w:noProof/>
          <w:szCs w:val="24"/>
        </w:rPr>
        <w:t>Vai personai ir būtiska līdzdalība vai jebkura cita būtiska ietekme apdrošināšanas pārvaldītājsabiedrībā</w:t>
      </w:r>
      <w:r w:rsidR="007933D9">
        <w:rPr>
          <w:noProof/>
          <w:szCs w:val="24"/>
        </w:rPr>
        <w:t>?</w:t>
      </w:r>
      <w:r w:rsidR="0045364D" w:rsidRPr="00C32590">
        <w:rPr>
          <w:noProof/>
          <w:szCs w:val="24"/>
        </w:rPr>
        <w:t xml:space="preserve"> </w:t>
      </w:r>
      <w:r w:rsidR="007933D9">
        <w:rPr>
          <w:noProof/>
          <w:szCs w:val="24"/>
        </w:rPr>
        <w:t>J</w:t>
      </w:r>
      <w:r w:rsidR="0045364D" w:rsidRPr="00C32590">
        <w:rPr>
          <w:noProof/>
          <w:szCs w:val="24"/>
        </w:rPr>
        <w:t xml:space="preserve">a </w:t>
      </w:r>
      <w:r w:rsidR="001528D6">
        <w:rPr>
          <w:noProof/>
          <w:szCs w:val="24"/>
        </w:rPr>
        <w:t>ir</w:t>
      </w:r>
      <w:r w:rsidR="0045364D" w:rsidRPr="00C32590">
        <w:rPr>
          <w:noProof/>
          <w:szCs w:val="24"/>
        </w:rPr>
        <w:t xml:space="preserve">, </w:t>
      </w:r>
      <w:r w:rsidR="00686CFB">
        <w:rPr>
          <w:noProof/>
          <w:szCs w:val="24"/>
        </w:rPr>
        <w:t xml:space="preserve">norādīt, </w:t>
      </w:r>
      <w:r w:rsidR="0045364D" w:rsidRPr="00C32590">
        <w:rPr>
          <w:noProof/>
          <w:szCs w:val="24"/>
        </w:rPr>
        <w:t>kāda</w:t>
      </w:r>
      <w:r w:rsidR="007933D9">
        <w:rPr>
          <w:noProof/>
          <w:szCs w:val="24"/>
        </w:rPr>
        <w:t>.</w:t>
      </w:r>
    </w:p>
    <w:p w14:paraId="4B5E7DD6" w14:textId="77777777" w:rsidR="0045364D" w:rsidRDefault="0045364D" w:rsidP="0045364D">
      <w:pPr>
        <w:ind w:right="-33"/>
        <w:jc w:val="both"/>
        <w:rPr>
          <w:noProof/>
          <w:szCs w:val="24"/>
        </w:rPr>
      </w:pPr>
    </w:p>
    <w:p w14:paraId="6E87E436" w14:textId="77777777" w:rsidR="00BD0F05" w:rsidRDefault="00BD0F05" w:rsidP="0045364D">
      <w:pPr>
        <w:ind w:right="-33"/>
        <w:jc w:val="both"/>
        <w:rPr>
          <w:noProof/>
          <w:szCs w:val="24"/>
        </w:rPr>
      </w:pPr>
    </w:p>
    <w:p w14:paraId="4B540850" w14:textId="77777777" w:rsidR="00BD0F05" w:rsidRPr="00C32590" w:rsidRDefault="00BD0F05" w:rsidP="0045364D">
      <w:pPr>
        <w:ind w:right="-33"/>
        <w:jc w:val="both"/>
        <w:rPr>
          <w:noProof/>
          <w:szCs w:val="24"/>
        </w:rPr>
      </w:pPr>
    </w:p>
    <w:p w14:paraId="190017FB" w14:textId="42DFD6F5" w:rsidR="007933D9" w:rsidRDefault="004A3A8E" w:rsidP="007933D9">
      <w:pPr>
        <w:tabs>
          <w:tab w:val="right" w:pos="8306"/>
        </w:tabs>
        <w:jc w:val="both"/>
        <w:rPr>
          <w:noProof/>
          <w:szCs w:val="24"/>
        </w:rPr>
      </w:pPr>
      <w:r>
        <w:rPr>
          <w:noProof/>
          <w:szCs w:val="24"/>
        </w:rPr>
        <w:t>28</w:t>
      </w:r>
      <w:r w:rsidR="008A4638">
        <w:rPr>
          <w:noProof/>
          <w:szCs w:val="24"/>
        </w:rPr>
        <w:t xml:space="preserve">. </w:t>
      </w:r>
      <w:r w:rsidR="0045364D" w:rsidRPr="00C32590">
        <w:rPr>
          <w:noProof/>
          <w:szCs w:val="24"/>
        </w:rPr>
        <w:t>Vai personai ir būtiska līdzdalība komercsabiedrībās</w:t>
      </w:r>
      <w:r w:rsidR="007933D9">
        <w:rPr>
          <w:noProof/>
          <w:szCs w:val="24"/>
        </w:rPr>
        <w:t>?</w:t>
      </w:r>
    </w:p>
    <w:p w14:paraId="030E56D5" w14:textId="4DB8E453" w:rsidR="0045364D" w:rsidRDefault="0045364D" w:rsidP="0045364D">
      <w:pPr>
        <w:ind w:right="-33"/>
        <w:jc w:val="both"/>
        <w:rPr>
          <w:noProof/>
          <w:szCs w:val="24"/>
        </w:rPr>
      </w:pPr>
    </w:p>
    <w:p w14:paraId="4C765796" w14:textId="77777777" w:rsidR="00BD0F05" w:rsidRDefault="00BD0F05" w:rsidP="0045364D">
      <w:pPr>
        <w:ind w:right="-33"/>
        <w:jc w:val="both"/>
        <w:rPr>
          <w:noProof/>
          <w:szCs w:val="24"/>
        </w:rPr>
      </w:pPr>
    </w:p>
    <w:p w14:paraId="05F3DCE6" w14:textId="77777777" w:rsidR="00BD0F05" w:rsidRPr="00C32590" w:rsidRDefault="00BD0F05" w:rsidP="0045364D">
      <w:pPr>
        <w:ind w:right="-33"/>
        <w:jc w:val="both"/>
        <w:rPr>
          <w:noProof/>
          <w:szCs w:val="24"/>
        </w:rPr>
      </w:pPr>
    </w:p>
    <w:p w14:paraId="5825E5EB" w14:textId="59C547C4" w:rsidR="0045364D" w:rsidRPr="00C90F45" w:rsidRDefault="0045364D" w:rsidP="0045364D">
      <w:pPr>
        <w:ind w:right="-33"/>
        <w:jc w:val="both"/>
        <w:rPr>
          <w:noProof/>
          <w:sz w:val="23"/>
        </w:rPr>
      </w:pPr>
      <w:r w:rsidRPr="00C32590">
        <w:rPr>
          <w:noProof/>
          <w:szCs w:val="24"/>
        </w:rPr>
        <w:t>Ja ir, norād</w:t>
      </w:r>
      <w:r w:rsidR="00686CFB">
        <w:rPr>
          <w:noProof/>
          <w:szCs w:val="24"/>
        </w:rPr>
        <w:t>īt</w:t>
      </w:r>
      <w:r w:rsidRPr="00C32590">
        <w:rPr>
          <w:noProof/>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6"/>
        <w:gridCol w:w="2093"/>
        <w:gridCol w:w="2506"/>
      </w:tblGrid>
      <w:tr w:rsidR="0045364D" w:rsidRPr="00C90F45" w14:paraId="44708293" w14:textId="77777777" w:rsidTr="00A26534">
        <w:tc>
          <w:tcPr>
            <w:tcW w:w="4296" w:type="dxa"/>
          </w:tcPr>
          <w:p w14:paraId="40F25F96" w14:textId="24D71E1E" w:rsidR="0045364D" w:rsidRPr="00C90F45" w:rsidRDefault="0045364D" w:rsidP="00A26534">
            <w:pPr>
              <w:jc w:val="center"/>
              <w:rPr>
                <w:noProof/>
                <w:sz w:val="20"/>
              </w:rPr>
            </w:pPr>
            <w:r w:rsidRPr="00C90F45">
              <w:rPr>
                <w:noProof/>
                <w:sz w:val="20"/>
              </w:rPr>
              <w:t>Komercsabiedrības nosaukums (firma), adrese, darbības joma</w:t>
            </w:r>
          </w:p>
        </w:tc>
        <w:tc>
          <w:tcPr>
            <w:tcW w:w="2093" w:type="dxa"/>
          </w:tcPr>
          <w:p w14:paraId="2D49C799" w14:textId="005F2191" w:rsidR="0045364D" w:rsidRPr="00C90F45" w:rsidRDefault="0045364D" w:rsidP="00A26534">
            <w:pPr>
              <w:jc w:val="center"/>
              <w:rPr>
                <w:noProof/>
                <w:sz w:val="20"/>
              </w:rPr>
            </w:pPr>
            <w:r w:rsidRPr="00C90F45">
              <w:rPr>
                <w:noProof/>
                <w:sz w:val="20"/>
              </w:rPr>
              <w:t xml:space="preserve">Līdzdalības summa </w:t>
            </w:r>
            <w:r w:rsidR="00F93EE4">
              <w:rPr>
                <w:noProof/>
                <w:sz w:val="20"/>
              </w:rPr>
              <w:t>(</w:t>
            </w:r>
            <w:r w:rsidR="00937270" w:rsidRPr="00F3277E">
              <w:rPr>
                <w:i/>
                <w:iCs/>
                <w:noProof/>
                <w:sz w:val="20"/>
              </w:rPr>
              <w:t>euro</w:t>
            </w:r>
            <w:r w:rsidR="00F93EE4">
              <w:rPr>
                <w:noProof/>
                <w:sz w:val="20"/>
              </w:rPr>
              <w:t>)</w:t>
            </w:r>
          </w:p>
        </w:tc>
        <w:tc>
          <w:tcPr>
            <w:tcW w:w="2506" w:type="dxa"/>
          </w:tcPr>
          <w:p w14:paraId="027B04B7" w14:textId="5C9778B6" w:rsidR="0045364D" w:rsidRPr="00C90F45" w:rsidRDefault="0045364D" w:rsidP="00A26534">
            <w:pPr>
              <w:jc w:val="center"/>
              <w:rPr>
                <w:noProof/>
                <w:sz w:val="20"/>
              </w:rPr>
            </w:pPr>
            <w:r w:rsidRPr="00C90F45">
              <w:rPr>
                <w:noProof/>
                <w:sz w:val="20"/>
              </w:rPr>
              <w:t xml:space="preserve">Īpatsvars pamatkapitālā </w:t>
            </w:r>
            <w:r w:rsidR="00F93EE4">
              <w:rPr>
                <w:noProof/>
                <w:sz w:val="20"/>
              </w:rPr>
              <w:br/>
              <w:t>(%)</w:t>
            </w:r>
          </w:p>
        </w:tc>
      </w:tr>
      <w:tr w:rsidR="0045364D" w:rsidRPr="00C90F45" w14:paraId="79927B9E" w14:textId="77777777" w:rsidTr="00A26534">
        <w:tc>
          <w:tcPr>
            <w:tcW w:w="4296" w:type="dxa"/>
          </w:tcPr>
          <w:p w14:paraId="2B4E0DAF" w14:textId="77777777" w:rsidR="0045364D" w:rsidRPr="00C90F45" w:rsidRDefault="0045364D" w:rsidP="00A26534">
            <w:pPr>
              <w:jc w:val="both"/>
              <w:rPr>
                <w:noProof/>
              </w:rPr>
            </w:pPr>
          </w:p>
        </w:tc>
        <w:tc>
          <w:tcPr>
            <w:tcW w:w="2093" w:type="dxa"/>
          </w:tcPr>
          <w:p w14:paraId="6C6FB99B" w14:textId="77777777" w:rsidR="0045364D" w:rsidRPr="00C90F45" w:rsidRDefault="0045364D" w:rsidP="00A26534">
            <w:pPr>
              <w:jc w:val="both"/>
              <w:rPr>
                <w:noProof/>
              </w:rPr>
            </w:pPr>
          </w:p>
        </w:tc>
        <w:tc>
          <w:tcPr>
            <w:tcW w:w="2506" w:type="dxa"/>
          </w:tcPr>
          <w:p w14:paraId="153050A5" w14:textId="77777777" w:rsidR="0045364D" w:rsidRPr="00C90F45" w:rsidRDefault="0045364D" w:rsidP="00A26534">
            <w:pPr>
              <w:jc w:val="center"/>
              <w:rPr>
                <w:noProof/>
              </w:rPr>
            </w:pPr>
          </w:p>
        </w:tc>
      </w:tr>
      <w:tr w:rsidR="0045364D" w:rsidRPr="00C90F45" w14:paraId="79BB62FA" w14:textId="77777777" w:rsidTr="00A26534">
        <w:tc>
          <w:tcPr>
            <w:tcW w:w="4296" w:type="dxa"/>
          </w:tcPr>
          <w:p w14:paraId="039D46A7" w14:textId="77777777" w:rsidR="0045364D" w:rsidRPr="00C90F45" w:rsidRDefault="0045364D" w:rsidP="00A26534">
            <w:pPr>
              <w:jc w:val="both"/>
              <w:rPr>
                <w:noProof/>
              </w:rPr>
            </w:pPr>
          </w:p>
        </w:tc>
        <w:tc>
          <w:tcPr>
            <w:tcW w:w="2093" w:type="dxa"/>
          </w:tcPr>
          <w:p w14:paraId="43AC17A9" w14:textId="77777777" w:rsidR="0045364D" w:rsidRPr="00C90F45" w:rsidRDefault="0045364D" w:rsidP="00A26534">
            <w:pPr>
              <w:jc w:val="both"/>
              <w:rPr>
                <w:noProof/>
              </w:rPr>
            </w:pPr>
          </w:p>
        </w:tc>
        <w:tc>
          <w:tcPr>
            <w:tcW w:w="2506" w:type="dxa"/>
          </w:tcPr>
          <w:p w14:paraId="3C148191" w14:textId="77777777" w:rsidR="0045364D" w:rsidRPr="00C90F45" w:rsidRDefault="0045364D" w:rsidP="00A26534">
            <w:pPr>
              <w:jc w:val="center"/>
              <w:rPr>
                <w:noProof/>
              </w:rPr>
            </w:pPr>
          </w:p>
        </w:tc>
      </w:tr>
    </w:tbl>
    <w:p w14:paraId="24D0FFB7" w14:textId="77777777" w:rsidR="0045364D" w:rsidRPr="00C90F45" w:rsidRDefault="0045364D" w:rsidP="0045364D">
      <w:pPr>
        <w:ind w:right="-33"/>
        <w:jc w:val="both"/>
        <w:rPr>
          <w:noProof/>
          <w:sz w:val="23"/>
        </w:rPr>
      </w:pPr>
    </w:p>
    <w:p w14:paraId="7C82BF4D" w14:textId="6D1A673B" w:rsidR="007933D9" w:rsidRDefault="004A3A8E" w:rsidP="001528D6">
      <w:pPr>
        <w:tabs>
          <w:tab w:val="right" w:pos="8306"/>
        </w:tabs>
        <w:rPr>
          <w:noProof/>
          <w:szCs w:val="24"/>
        </w:rPr>
      </w:pPr>
      <w:r>
        <w:rPr>
          <w:noProof/>
          <w:szCs w:val="24"/>
        </w:rPr>
        <w:t>29</w:t>
      </w:r>
      <w:r w:rsidR="003E6C5D">
        <w:rPr>
          <w:noProof/>
          <w:szCs w:val="24"/>
        </w:rPr>
        <w:t xml:space="preserve">. </w:t>
      </w:r>
      <w:r w:rsidR="0045364D" w:rsidRPr="00C32590">
        <w:rPr>
          <w:noProof/>
          <w:szCs w:val="24"/>
        </w:rPr>
        <w:t xml:space="preserve">Vai cita uzraudzības </w:t>
      </w:r>
      <w:r w:rsidR="007933D9">
        <w:rPr>
          <w:noProof/>
          <w:szCs w:val="24"/>
        </w:rPr>
        <w:t xml:space="preserve">iestāde </w:t>
      </w:r>
      <w:r w:rsidR="0045364D" w:rsidRPr="00C32590">
        <w:rPr>
          <w:noProof/>
          <w:szCs w:val="24"/>
        </w:rPr>
        <w:t>ir piemērojusi personai kādas sankcijas</w:t>
      </w:r>
      <w:r w:rsidR="007933D9">
        <w:rPr>
          <w:noProof/>
          <w:szCs w:val="24"/>
        </w:rPr>
        <w:t>?</w:t>
      </w:r>
      <w:r w:rsidR="0045364D" w:rsidRPr="00C32590">
        <w:rPr>
          <w:noProof/>
          <w:szCs w:val="24"/>
        </w:rPr>
        <w:t xml:space="preserve"> </w:t>
      </w:r>
      <w:r w:rsidR="007933D9">
        <w:rPr>
          <w:noProof/>
          <w:szCs w:val="24"/>
        </w:rPr>
        <w:t>J</w:t>
      </w:r>
      <w:r w:rsidR="0045364D" w:rsidRPr="00C32590">
        <w:rPr>
          <w:noProof/>
          <w:szCs w:val="24"/>
        </w:rPr>
        <w:t>a ir, norādīt iestādi un tās pieņemto lēmumu</w:t>
      </w:r>
      <w:r w:rsidR="007933D9">
        <w:rPr>
          <w:noProof/>
          <w:szCs w:val="24"/>
        </w:rPr>
        <w:t>.</w:t>
      </w:r>
    </w:p>
    <w:p w14:paraId="39A4E1E1" w14:textId="77777777" w:rsidR="0045364D" w:rsidRDefault="0045364D" w:rsidP="001528D6">
      <w:pPr>
        <w:tabs>
          <w:tab w:val="right" w:pos="8306"/>
        </w:tabs>
        <w:jc w:val="both"/>
        <w:rPr>
          <w:noProof/>
          <w:szCs w:val="24"/>
        </w:rPr>
      </w:pPr>
    </w:p>
    <w:p w14:paraId="562E574D" w14:textId="77777777" w:rsidR="00BD0F05" w:rsidRDefault="00BD0F05" w:rsidP="001528D6">
      <w:pPr>
        <w:tabs>
          <w:tab w:val="right" w:pos="8306"/>
        </w:tabs>
        <w:jc w:val="both"/>
        <w:rPr>
          <w:noProof/>
          <w:szCs w:val="24"/>
        </w:rPr>
      </w:pPr>
    </w:p>
    <w:p w14:paraId="5C03BB79" w14:textId="77777777" w:rsidR="00BD0F05" w:rsidRPr="00C32590" w:rsidRDefault="00BD0F05" w:rsidP="001528D6">
      <w:pPr>
        <w:tabs>
          <w:tab w:val="right" w:pos="8306"/>
        </w:tabs>
        <w:jc w:val="both"/>
        <w:rPr>
          <w:noProof/>
          <w:szCs w:val="24"/>
        </w:rPr>
      </w:pPr>
    </w:p>
    <w:p w14:paraId="17A8246D" w14:textId="52118D43" w:rsidR="007933D9" w:rsidRDefault="004A3A8E" w:rsidP="001528D6">
      <w:pPr>
        <w:tabs>
          <w:tab w:val="right" w:pos="8306"/>
        </w:tabs>
        <w:rPr>
          <w:noProof/>
          <w:szCs w:val="24"/>
        </w:rPr>
      </w:pPr>
      <w:r>
        <w:rPr>
          <w:noProof/>
          <w:szCs w:val="24"/>
        </w:rPr>
        <w:t>30</w:t>
      </w:r>
      <w:r w:rsidR="003E6C5D">
        <w:rPr>
          <w:noProof/>
          <w:szCs w:val="24"/>
        </w:rPr>
        <w:t xml:space="preserve">. </w:t>
      </w:r>
      <w:r w:rsidR="0045364D" w:rsidRPr="00C32590">
        <w:rPr>
          <w:noProof/>
          <w:szCs w:val="24"/>
        </w:rPr>
        <w:t xml:space="preserve">Vai cita uzraudzības </w:t>
      </w:r>
      <w:r w:rsidR="007933D9">
        <w:rPr>
          <w:noProof/>
          <w:szCs w:val="24"/>
        </w:rPr>
        <w:t xml:space="preserve">iestāde </w:t>
      </w:r>
      <w:r w:rsidR="0045364D" w:rsidRPr="00C32590">
        <w:rPr>
          <w:noProof/>
          <w:szCs w:val="24"/>
        </w:rPr>
        <w:t>ir veikusi personas reputācijas novērtēšanu</w:t>
      </w:r>
      <w:r w:rsidR="007933D9">
        <w:rPr>
          <w:noProof/>
          <w:szCs w:val="24"/>
        </w:rPr>
        <w:t>?</w:t>
      </w:r>
      <w:r w:rsidR="0045364D" w:rsidRPr="00C32590">
        <w:rPr>
          <w:noProof/>
          <w:szCs w:val="24"/>
        </w:rPr>
        <w:t xml:space="preserve"> </w:t>
      </w:r>
      <w:r w:rsidR="007933D9">
        <w:rPr>
          <w:noProof/>
          <w:szCs w:val="24"/>
        </w:rPr>
        <w:t>J</w:t>
      </w:r>
      <w:r w:rsidR="0045364D" w:rsidRPr="00C32590">
        <w:rPr>
          <w:noProof/>
          <w:szCs w:val="24"/>
        </w:rPr>
        <w:t>a ir, norādīt iestādi, novērtēšanas datumu un tās pieņemto lēmumu</w:t>
      </w:r>
      <w:r w:rsidR="007933D9">
        <w:rPr>
          <w:noProof/>
          <w:szCs w:val="24"/>
        </w:rPr>
        <w:t>.</w:t>
      </w:r>
    </w:p>
    <w:p w14:paraId="1A8C776D" w14:textId="77777777" w:rsidR="0045364D" w:rsidRDefault="0045364D" w:rsidP="0045364D">
      <w:pPr>
        <w:tabs>
          <w:tab w:val="right" w:pos="8306"/>
        </w:tabs>
        <w:jc w:val="both"/>
        <w:rPr>
          <w:noProof/>
          <w:szCs w:val="24"/>
        </w:rPr>
      </w:pPr>
    </w:p>
    <w:p w14:paraId="16CA81D5" w14:textId="77777777" w:rsidR="00BD0F05" w:rsidRDefault="00BD0F05" w:rsidP="0045364D">
      <w:pPr>
        <w:tabs>
          <w:tab w:val="right" w:pos="8306"/>
        </w:tabs>
        <w:jc w:val="both"/>
        <w:rPr>
          <w:noProof/>
          <w:szCs w:val="24"/>
        </w:rPr>
      </w:pPr>
    </w:p>
    <w:p w14:paraId="3FCB49F4" w14:textId="77777777" w:rsidR="00BD0F05" w:rsidRPr="00C32590" w:rsidRDefault="00BD0F05" w:rsidP="0045364D">
      <w:pPr>
        <w:tabs>
          <w:tab w:val="right" w:pos="8306"/>
        </w:tabs>
        <w:jc w:val="both"/>
        <w:rPr>
          <w:noProof/>
          <w:szCs w:val="24"/>
        </w:rPr>
      </w:pPr>
    </w:p>
    <w:p w14:paraId="293EBC76" w14:textId="13A6C137" w:rsidR="007933D9" w:rsidRDefault="004A3A8E" w:rsidP="00686CFB">
      <w:pPr>
        <w:tabs>
          <w:tab w:val="right" w:pos="8306"/>
        </w:tabs>
        <w:jc w:val="both"/>
        <w:rPr>
          <w:noProof/>
          <w:szCs w:val="24"/>
        </w:rPr>
      </w:pPr>
      <w:r>
        <w:rPr>
          <w:noProof/>
          <w:szCs w:val="24"/>
        </w:rPr>
        <w:t>31</w:t>
      </w:r>
      <w:r w:rsidR="003E6C5D">
        <w:rPr>
          <w:noProof/>
          <w:szCs w:val="24"/>
        </w:rPr>
        <w:t xml:space="preserve">. </w:t>
      </w:r>
      <w:r w:rsidR="0045364D" w:rsidRPr="00C32590">
        <w:rPr>
          <w:noProof/>
          <w:szCs w:val="24"/>
        </w:rPr>
        <w:t>Vai cita ar finanšu sektoru nesaistīta iestāde ir veikusi personas reputācijas novērtēšanu</w:t>
      </w:r>
      <w:r w:rsidR="007933D9">
        <w:rPr>
          <w:noProof/>
          <w:szCs w:val="24"/>
        </w:rPr>
        <w:t>?</w:t>
      </w:r>
      <w:r w:rsidR="0045364D" w:rsidRPr="00C32590">
        <w:rPr>
          <w:noProof/>
          <w:szCs w:val="24"/>
        </w:rPr>
        <w:t xml:space="preserve"> </w:t>
      </w:r>
      <w:r w:rsidR="007933D9">
        <w:rPr>
          <w:noProof/>
          <w:szCs w:val="24"/>
        </w:rPr>
        <w:t>J</w:t>
      </w:r>
      <w:r w:rsidR="0045364D" w:rsidRPr="00C32590">
        <w:rPr>
          <w:noProof/>
          <w:szCs w:val="24"/>
        </w:rPr>
        <w:t>a ir, norādīt iestādi, novērtēšanas datumu un tās pieņemto lēmumu</w:t>
      </w:r>
      <w:r w:rsidR="007933D9">
        <w:rPr>
          <w:noProof/>
          <w:szCs w:val="24"/>
        </w:rPr>
        <w:t>.</w:t>
      </w:r>
    </w:p>
    <w:p w14:paraId="09D9AF7A" w14:textId="77777777" w:rsidR="0045364D" w:rsidRDefault="0045364D" w:rsidP="0045364D">
      <w:pPr>
        <w:tabs>
          <w:tab w:val="right" w:pos="8306"/>
        </w:tabs>
        <w:jc w:val="both"/>
        <w:rPr>
          <w:noProof/>
          <w:szCs w:val="24"/>
        </w:rPr>
      </w:pPr>
    </w:p>
    <w:p w14:paraId="74FC8B98" w14:textId="77777777" w:rsidR="00BD0F05" w:rsidRDefault="00BD0F05" w:rsidP="0045364D">
      <w:pPr>
        <w:tabs>
          <w:tab w:val="right" w:pos="8306"/>
        </w:tabs>
        <w:jc w:val="both"/>
        <w:rPr>
          <w:noProof/>
          <w:szCs w:val="24"/>
        </w:rPr>
      </w:pPr>
    </w:p>
    <w:p w14:paraId="45F38CFC" w14:textId="77777777" w:rsidR="00BD0F05" w:rsidRPr="003E6C5D" w:rsidRDefault="00BD0F05" w:rsidP="0045364D">
      <w:pPr>
        <w:tabs>
          <w:tab w:val="right" w:pos="8306"/>
        </w:tabs>
        <w:jc w:val="both"/>
        <w:rPr>
          <w:noProof/>
          <w:szCs w:val="24"/>
        </w:rPr>
      </w:pPr>
    </w:p>
    <w:p w14:paraId="3D81C998" w14:textId="6A14B325" w:rsidR="005614F0" w:rsidRDefault="004A3A8E" w:rsidP="001528D6">
      <w:pPr>
        <w:tabs>
          <w:tab w:val="right" w:pos="8306"/>
        </w:tabs>
        <w:rPr>
          <w:noProof/>
          <w:szCs w:val="24"/>
        </w:rPr>
      </w:pPr>
      <w:r>
        <w:rPr>
          <w:noProof/>
          <w:szCs w:val="24"/>
        </w:rPr>
        <w:t>32</w:t>
      </w:r>
      <w:r w:rsidR="003E6C5D">
        <w:rPr>
          <w:noProof/>
          <w:szCs w:val="24"/>
        </w:rPr>
        <w:t xml:space="preserve">. </w:t>
      </w:r>
      <w:r w:rsidR="0045364D" w:rsidRPr="00C32590">
        <w:rPr>
          <w:noProof/>
          <w:szCs w:val="24"/>
        </w:rPr>
        <w:t>Vai persona ir atbrīvota no darba vai atbildīga amata (darba devēja uzticības zaudēšanas dēļ vai izteikts lūgums atkāpties no amata)</w:t>
      </w:r>
      <w:r w:rsidR="005614F0">
        <w:rPr>
          <w:noProof/>
          <w:szCs w:val="24"/>
        </w:rPr>
        <w:t>?</w:t>
      </w:r>
    </w:p>
    <w:p w14:paraId="791DE57F" w14:textId="77777777" w:rsidR="0045364D" w:rsidRDefault="0045364D" w:rsidP="0045364D">
      <w:pPr>
        <w:ind w:right="-33"/>
        <w:jc w:val="both"/>
        <w:rPr>
          <w:noProof/>
          <w:szCs w:val="24"/>
        </w:rPr>
      </w:pPr>
    </w:p>
    <w:p w14:paraId="2EE8B68F" w14:textId="77777777" w:rsidR="00BD0F05" w:rsidRDefault="00BD0F05" w:rsidP="0045364D">
      <w:pPr>
        <w:ind w:right="-33"/>
        <w:jc w:val="both"/>
        <w:rPr>
          <w:noProof/>
          <w:szCs w:val="24"/>
        </w:rPr>
      </w:pPr>
    </w:p>
    <w:p w14:paraId="79E4AC0F" w14:textId="77777777" w:rsidR="00BD0F05" w:rsidRPr="00C32590" w:rsidRDefault="00BD0F05" w:rsidP="0045364D">
      <w:pPr>
        <w:ind w:right="-33"/>
        <w:jc w:val="both"/>
        <w:rPr>
          <w:noProof/>
          <w:szCs w:val="24"/>
        </w:rPr>
      </w:pPr>
    </w:p>
    <w:p w14:paraId="08068BEB" w14:textId="1065526A" w:rsidR="00686CFB" w:rsidRDefault="004A3A8E" w:rsidP="00BD0F05">
      <w:pPr>
        <w:tabs>
          <w:tab w:val="right" w:pos="8306"/>
        </w:tabs>
        <w:jc w:val="both"/>
        <w:rPr>
          <w:noProof/>
          <w:szCs w:val="24"/>
        </w:rPr>
      </w:pPr>
      <w:r>
        <w:rPr>
          <w:noProof/>
          <w:szCs w:val="24"/>
        </w:rPr>
        <w:t>33</w:t>
      </w:r>
      <w:r w:rsidR="003E6C5D">
        <w:rPr>
          <w:noProof/>
          <w:szCs w:val="24"/>
        </w:rPr>
        <w:t xml:space="preserve">. </w:t>
      </w:r>
      <w:r w:rsidR="0045364D" w:rsidRPr="00C32590">
        <w:rPr>
          <w:noProof/>
          <w:szCs w:val="24"/>
        </w:rPr>
        <w:t>Informācija par personas tuviem radiniekiem, kuriem ir līdzdalība apdrošināšanas pārvaldītājsabiedrībā vai citā komercsabiedrībā, kurai ir līdzdalība apdrošināšanas pārvaldītājsabiedrībā</w:t>
      </w:r>
      <w:r w:rsidR="00BD0F05">
        <w:rPr>
          <w:noProof/>
          <w:szCs w:val="24"/>
        </w:rPr>
        <w:t>:</w:t>
      </w:r>
      <w:r w:rsidR="003E6C5D" w:rsidRPr="003E6C5D" w:rsidDel="003E6C5D">
        <w:rPr>
          <w:noProof/>
          <w:szCs w:val="24"/>
        </w:rPr>
        <w:t xml:space="preserve"> </w:t>
      </w:r>
    </w:p>
    <w:p w14:paraId="0CE142B3" w14:textId="77777777" w:rsidR="00BD0F05" w:rsidRDefault="00BD0F05" w:rsidP="00BD0F05">
      <w:pPr>
        <w:tabs>
          <w:tab w:val="right" w:pos="8306"/>
        </w:tabs>
        <w:jc w:val="both"/>
        <w:rPr>
          <w:noProof/>
          <w:szCs w:val="24"/>
        </w:rPr>
      </w:pPr>
    </w:p>
    <w:p w14:paraId="7D2D9B18" w14:textId="77777777" w:rsidR="00BD0F05" w:rsidRPr="00085CF2" w:rsidRDefault="00BD0F05" w:rsidP="00BD0F05">
      <w:pPr>
        <w:tabs>
          <w:tab w:val="right" w:pos="8306"/>
        </w:tabs>
        <w:jc w:val="both"/>
        <w:rPr>
          <w:noProof/>
          <w:szCs w:val="24"/>
        </w:rPr>
      </w:pPr>
    </w:p>
    <w:p w14:paraId="3F300719" w14:textId="77777777" w:rsidR="0045364D" w:rsidRPr="00C32590" w:rsidRDefault="0045364D" w:rsidP="00686CFB">
      <w:pPr>
        <w:ind w:right="-33"/>
        <w:jc w:val="both"/>
        <w:rPr>
          <w:noProof/>
          <w:szCs w:val="24"/>
        </w:rPr>
      </w:pPr>
    </w:p>
    <w:p w14:paraId="11D92C99" w14:textId="59A3EA8B" w:rsidR="001528D6" w:rsidRDefault="004A3A8E" w:rsidP="0045364D">
      <w:pPr>
        <w:ind w:right="-33"/>
        <w:jc w:val="both"/>
        <w:rPr>
          <w:noProof/>
          <w:szCs w:val="24"/>
        </w:rPr>
      </w:pPr>
      <w:r>
        <w:rPr>
          <w:noProof/>
          <w:szCs w:val="24"/>
        </w:rPr>
        <w:t>34</w:t>
      </w:r>
      <w:r w:rsidR="003E6C5D">
        <w:rPr>
          <w:noProof/>
          <w:szCs w:val="24"/>
        </w:rPr>
        <w:t xml:space="preserve">. </w:t>
      </w:r>
      <w:r w:rsidR="0045364D" w:rsidRPr="00C32590">
        <w:rPr>
          <w:noProof/>
          <w:szCs w:val="24"/>
        </w:rPr>
        <w:t>Informācija par personas tuviem radiniekiem, kuriem ir finansiālas saistības pret apdrošināšanas pārvaldītājsabiedrību vai citu komercsabiedrību, kurai ir līdzdalība apdrošināšanas pārvaldītājsabiedrībā, kas var radīt interešu konfliktu (sniedz apstākļu aprakstu, kā arī plānu interešu konflikta novēršanai)</w:t>
      </w:r>
      <w:r w:rsidR="00BD0F05">
        <w:rPr>
          <w:noProof/>
          <w:szCs w:val="24"/>
        </w:rPr>
        <w:t>:</w:t>
      </w:r>
    </w:p>
    <w:p w14:paraId="72791B15" w14:textId="77777777" w:rsidR="00BD0F05" w:rsidRDefault="00BD0F05" w:rsidP="0045364D">
      <w:pPr>
        <w:ind w:right="-33"/>
        <w:jc w:val="both"/>
        <w:rPr>
          <w:noProof/>
          <w:szCs w:val="24"/>
        </w:rPr>
      </w:pPr>
    </w:p>
    <w:p w14:paraId="438ABB27" w14:textId="77777777" w:rsidR="00BD0F05" w:rsidRDefault="00BD0F05" w:rsidP="0045364D">
      <w:pPr>
        <w:ind w:right="-33"/>
        <w:jc w:val="both"/>
        <w:rPr>
          <w:noProof/>
          <w:szCs w:val="24"/>
        </w:rPr>
      </w:pPr>
    </w:p>
    <w:p w14:paraId="0FAF1CF7" w14:textId="77777777" w:rsidR="0045364D" w:rsidRPr="00C32590" w:rsidRDefault="0045364D" w:rsidP="0045364D">
      <w:pPr>
        <w:ind w:right="-33"/>
        <w:jc w:val="both"/>
        <w:rPr>
          <w:noProof/>
          <w:szCs w:val="24"/>
        </w:rPr>
      </w:pPr>
    </w:p>
    <w:p w14:paraId="4CDDEC81" w14:textId="5749BC2B" w:rsidR="001528D6" w:rsidRDefault="004A3A8E" w:rsidP="0045364D">
      <w:pPr>
        <w:ind w:right="-33"/>
        <w:jc w:val="both"/>
        <w:rPr>
          <w:noProof/>
          <w:szCs w:val="24"/>
        </w:rPr>
      </w:pPr>
      <w:r>
        <w:rPr>
          <w:noProof/>
          <w:szCs w:val="24"/>
        </w:rPr>
        <w:t>35</w:t>
      </w:r>
      <w:r w:rsidR="003E6C5D">
        <w:rPr>
          <w:noProof/>
          <w:szCs w:val="24"/>
        </w:rPr>
        <w:t xml:space="preserve">. </w:t>
      </w:r>
      <w:r w:rsidR="0045364D" w:rsidRPr="00C32590">
        <w:rPr>
          <w:noProof/>
          <w:szCs w:val="24"/>
        </w:rPr>
        <w:t>Vai persona ir vadītājs komercsabiedrībā, kurā akcionāri vai dalībnieki to nav atbrīvojuši no atbildības</w:t>
      </w:r>
      <w:r w:rsidR="005614F0">
        <w:rPr>
          <w:noProof/>
          <w:szCs w:val="24"/>
        </w:rPr>
        <w:t>?</w:t>
      </w:r>
    </w:p>
    <w:p w14:paraId="0B1BBC65" w14:textId="77777777" w:rsidR="0045364D" w:rsidRDefault="0045364D" w:rsidP="0045364D">
      <w:pPr>
        <w:ind w:right="-33"/>
        <w:jc w:val="both"/>
        <w:rPr>
          <w:noProof/>
          <w:szCs w:val="24"/>
        </w:rPr>
      </w:pPr>
    </w:p>
    <w:p w14:paraId="2E990E69" w14:textId="77777777" w:rsidR="00BD0F05" w:rsidRDefault="00BD0F05" w:rsidP="0045364D">
      <w:pPr>
        <w:ind w:right="-33"/>
        <w:jc w:val="both"/>
        <w:rPr>
          <w:noProof/>
          <w:szCs w:val="24"/>
        </w:rPr>
      </w:pPr>
    </w:p>
    <w:p w14:paraId="38EFE2D5" w14:textId="77777777" w:rsidR="00BD0F05" w:rsidRPr="00C32590" w:rsidRDefault="00BD0F05" w:rsidP="0045364D">
      <w:pPr>
        <w:ind w:right="-33"/>
        <w:jc w:val="both"/>
        <w:rPr>
          <w:noProof/>
          <w:szCs w:val="24"/>
        </w:rPr>
      </w:pPr>
    </w:p>
    <w:p w14:paraId="2FB88385" w14:textId="1F0CA9DB" w:rsidR="001528D6" w:rsidRDefault="004A3A8E" w:rsidP="0045364D">
      <w:pPr>
        <w:tabs>
          <w:tab w:val="right" w:pos="8306"/>
        </w:tabs>
        <w:jc w:val="both"/>
        <w:rPr>
          <w:noProof/>
          <w:szCs w:val="24"/>
        </w:rPr>
      </w:pPr>
      <w:r>
        <w:rPr>
          <w:noProof/>
          <w:szCs w:val="24"/>
        </w:rPr>
        <w:t>36</w:t>
      </w:r>
      <w:r w:rsidR="003E6C5D">
        <w:rPr>
          <w:noProof/>
          <w:szCs w:val="24"/>
        </w:rPr>
        <w:t xml:space="preserve">. </w:t>
      </w:r>
      <w:r w:rsidR="005614F0" w:rsidRPr="00085CF2">
        <w:rPr>
          <w:noProof/>
          <w:szCs w:val="24"/>
        </w:rPr>
        <w:t xml:space="preserve">Vai </w:t>
      </w:r>
      <w:r w:rsidR="00253174">
        <w:rPr>
          <w:noProof/>
          <w:szCs w:val="24"/>
        </w:rPr>
        <w:t>amata kandidātam</w:t>
      </w:r>
      <w:r w:rsidR="005614F0" w:rsidRPr="00085CF2">
        <w:rPr>
          <w:noProof/>
          <w:szCs w:val="24"/>
        </w:rPr>
        <w:t xml:space="preserve"> ir bij</w:t>
      </w:r>
      <w:r w:rsidR="005614F0">
        <w:rPr>
          <w:noProof/>
          <w:szCs w:val="24"/>
        </w:rPr>
        <w:t xml:space="preserve">usi atteikta </w:t>
      </w:r>
      <w:r w:rsidR="005614F0" w:rsidRPr="00085CF2">
        <w:rPr>
          <w:noProof/>
          <w:szCs w:val="24"/>
        </w:rPr>
        <w:t>kād</w:t>
      </w:r>
      <w:r w:rsidR="005614F0">
        <w:rPr>
          <w:noProof/>
          <w:szCs w:val="24"/>
        </w:rPr>
        <w:t>a</w:t>
      </w:r>
      <w:r w:rsidR="005614F0" w:rsidRPr="00085CF2">
        <w:rPr>
          <w:noProof/>
          <w:szCs w:val="24"/>
        </w:rPr>
        <w:t xml:space="preserve"> reģistrācij</w:t>
      </w:r>
      <w:r w:rsidR="005614F0">
        <w:rPr>
          <w:noProof/>
          <w:szCs w:val="24"/>
        </w:rPr>
        <w:t>a vai</w:t>
      </w:r>
      <w:r w:rsidR="005614F0" w:rsidRPr="00085CF2">
        <w:rPr>
          <w:noProof/>
          <w:szCs w:val="24"/>
        </w:rPr>
        <w:t xml:space="preserve"> licenc</w:t>
      </w:r>
      <w:r w:rsidR="005614F0">
        <w:rPr>
          <w:noProof/>
          <w:szCs w:val="24"/>
        </w:rPr>
        <w:t>es</w:t>
      </w:r>
      <w:r w:rsidR="005614F0" w:rsidRPr="00085CF2">
        <w:rPr>
          <w:noProof/>
          <w:szCs w:val="24"/>
        </w:rPr>
        <w:t xml:space="preserve"> (atļauj</w:t>
      </w:r>
      <w:r w:rsidR="005614F0">
        <w:rPr>
          <w:noProof/>
          <w:szCs w:val="24"/>
        </w:rPr>
        <w:t>as</w:t>
      </w:r>
      <w:r w:rsidR="005614F0" w:rsidRPr="00085CF2">
        <w:rPr>
          <w:noProof/>
          <w:szCs w:val="24"/>
        </w:rPr>
        <w:t xml:space="preserve">) </w:t>
      </w:r>
      <w:r w:rsidR="005614F0">
        <w:rPr>
          <w:noProof/>
          <w:szCs w:val="24"/>
        </w:rPr>
        <w:t xml:space="preserve">izsniegšana </w:t>
      </w:r>
      <w:r w:rsidR="005614F0" w:rsidRPr="00085CF2">
        <w:rPr>
          <w:noProof/>
          <w:szCs w:val="24"/>
        </w:rPr>
        <w:t>komercdarbīb</w:t>
      </w:r>
      <w:r w:rsidR="005614F0">
        <w:rPr>
          <w:noProof/>
          <w:szCs w:val="24"/>
        </w:rPr>
        <w:t>as</w:t>
      </w:r>
      <w:r w:rsidR="005614F0" w:rsidRPr="00085CF2">
        <w:rPr>
          <w:noProof/>
          <w:szCs w:val="24"/>
        </w:rPr>
        <w:t xml:space="preserve"> vai profesionāl</w:t>
      </w:r>
      <w:r w:rsidR="005614F0">
        <w:rPr>
          <w:noProof/>
          <w:szCs w:val="24"/>
        </w:rPr>
        <w:t>as</w:t>
      </w:r>
      <w:r w:rsidR="005614F0" w:rsidRPr="00085CF2">
        <w:rPr>
          <w:noProof/>
          <w:szCs w:val="24"/>
        </w:rPr>
        <w:t xml:space="preserve"> darbīb</w:t>
      </w:r>
      <w:r w:rsidR="005614F0">
        <w:rPr>
          <w:noProof/>
          <w:szCs w:val="24"/>
        </w:rPr>
        <w:t>as veikšanai?</w:t>
      </w:r>
    </w:p>
    <w:p w14:paraId="1D3B1C20" w14:textId="65DDE416" w:rsidR="0045364D" w:rsidRDefault="0045364D" w:rsidP="0045364D">
      <w:pPr>
        <w:ind w:right="-33"/>
        <w:jc w:val="both"/>
        <w:rPr>
          <w:noProof/>
          <w:szCs w:val="24"/>
        </w:rPr>
      </w:pPr>
    </w:p>
    <w:p w14:paraId="417E0ABC" w14:textId="77777777" w:rsidR="00BD0F05" w:rsidRDefault="00BD0F05" w:rsidP="0045364D">
      <w:pPr>
        <w:ind w:right="-33"/>
        <w:jc w:val="both"/>
        <w:rPr>
          <w:noProof/>
          <w:szCs w:val="24"/>
        </w:rPr>
      </w:pPr>
    </w:p>
    <w:p w14:paraId="011DC268" w14:textId="77777777" w:rsidR="00BD0F05" w:rsidRPr="00C32590" w:rsidRDefault="00BD0F05" w:rsidP="0045364D">
      <w:pPr>
        <w:ind w:right="-33"/>
        <w:jc w:val="both"/>
        <w:rPr>
          <w:noProof/>
          <w:szCs w:val="24"/>
        </w:rPr>
      </w:pPr>
    </w:p>
    <w:p w14:paraId="218A9DCD" w14:textId="40B7D96E" w:rsidR="00686CFB" w:rsidRDefault="004A3A8E" w:rsidP="0045364D">
      <w:pPr>
        <w:ind w:right="-33"/>
        <w:jc w:val="both"/>
        <w:rPr>
          <w:noProof/>
          <w:szCs w:val="24"/>
        </w:rPr>
      </w:pPr>
      <w:r>
        <w:rPr>
          <w:noProof/>
          <w:szCs w:val="24"/>
        </w:rPr>
        <w:t>37</w:t>
      </w:r>
      <w:r w:rsidR="003E6C5D">
        <w:rPr>
          <w:noProof/>
          <w:szCs w:val="24"/>
        </w:rPr>
        <w:t xml:space="preserve">. </w:t>
      </w:r>
      <w:r w:rsidR="0045364D" w:rsidRPr="00C32590">
        <w:rPr>
          <w:noProof/>
          <w:szCs w:val="24"/>
        </w:rPr>
        <w:t xml:space="preserve">Apdrošināšanas pārvaldītājsabiedrības </w:t>
      </w:r>
      <w:r w:rsidR="004F0E61" w:rsidRPr="00C32590">
        <w:rPr>
          <w:noProof/>
          <w:szCs w:val="24"/>
        </w:rPr>
        <w:t xml:space="preserve">vai jauktas finanšu pārvaldītājsabiedrības </w:t>
      </w:r>
      <w:r w:rsidR="0045364D" w:rsidRPr="00C32590">
        <w:rPr>
          <w:noProof/>
          <w:szCs w:val="24"/>
        </w:rPr>
        <w:t>veiktais piemērotības novērtējums</w:t>
      </w:r>
      <w:r w:rsidR="00BD0F05">
        <w:rPr>
          <w:noProof/>
          <w:szCs w:val="24"/>
        </w:rPr>
        <w:t>:</w:t>
      </w:r>
      <w:r w:rsidR="0045364D" w:rsidRPr="003E6C5D">
        <w:rPr>
          <w:noProof/>
          <w:szCs w:val="24"/>
        </w:rPr>
        <w:t xml:space="preserve"> </w:t>
      </w:r>
    </w:p>
    <w:p w14:paraId="48D8E7D3" w14:textId="77777777" w:rsidR="0045364D" w:rsidRDefault="0045364D" w:rsidP="0045364D">
      <w:pPr>
        <w:ind w:right="-33"/>
        <w:jc w:val="both"/>
        <w:rPr>
          <w:noProof/>
          <w:szCs w:val="24"/>
        </w:rPr>
      </w:pPr>
    </w:p>
    <w:p w14:paraId="3C381EC1" w14:textId="77777777" w:rsidR="00BD0F05" w:rsidRDefault="00BD0F05" w:rsidP="0045364D">
      <w:pPr>
        <w:ind w:right="-33"/>
        <w:jc w:val="both"/>
        <w:rPr>
          <w:noProof/>
          <w:szCs w:val="24"/>
        </w:rPr>
      </w:pPr>
    </w:p>
    <w:p w14:paraId="46B46B96" w14:textId="77777777" w:rsidR="00BD0F05" w:rsidRPr="00C90F45" w:rsidRDefault="00BD0F05" w:rsidP="0045364D">
      <w:pPr>
        <w:ind w:right="-33"/>
        <w:jc w:val="both"/>
        <w:rPr>
          <w:noProof/>
          <w:sz w:val="23"/>
        </w:rPr>
      </w:pPr>
    </w:p>
    <w:p w14:paraId="44425BA0" w14:textId="77777777" w:rsidR="0045364D" w:rsidRPr="00C90F45" w:rsidRDefault="0045364D" w:rsidP="0045364D">
      <w:pPr>
        <w:ind w:right="-33"/>
        <w:jc w:val="both"/>
        <w:rPr>
          <w:bCs/>
          <w:iCs/>
          <w:noProof/>
          <w:sz w:val="23"/>
        </w:rPr>
      </w:pPr>
    </w:p>
    <w:p w14:paraId="40C1D806" w14:textId="77777777" w:rsidR="0045364D" w:rsidRPr="00C90F45" w:rsidRDefault="0045364D" w:rsidP="0045364D">
      <w:pPr>
        <w:ind w:right="-33"/>
        <w:jc w:val="both"/>
        <w:rPr>
          <w:bCs/>
          <w:iCs/>
          <w:noProof/>
          <w:sz w:val="23"/>
        </w:rPr>
      </w:pPr>
    </w:p>
    <w:p w14:paraId="67894248" w14:textId="77777777" w:rsidR="0045364D" w:rsidRPr="00C90F45" w:rsidRDefault="0045364D" w:rsidP="0045364D">
      <w:pPr>
        <w:ind w:right="-33"/>
        <w:jc w:val="both"/>
        <w:rPr>
          <w:noProof/>
          <w:sz w:val="23"/>
        </w:rPr>
      </w:pPr>
      <w:r w:rsidRPr="00C90F45">
        <w:rPr>
          <w:bCs/>
          <w:iCs/>
          <w:noProof/>
          <w:sz w:val="23"/>
        </w:rPr>
        <w:t>_________________       ____________________                _____________</w:t>
      </w:r>
      <w:r w:rsidRPr="00C90F45">
        <w:rPr>
          <w:noProof/>
          <w:sz w:val="23"/>
        </w:rPr>
        <w:t xml:space="preserve">         </w:t>
      </w:r>
    </w:p>
    <w:p w14:paraId="17C0B7C6" w14:textId="77777777" w:rsidR="0045364D" w:rsidRPr="00C90F45" w:rsidRDefault="0045364D" w:rsidP="0045364D">
      <w:pPr>
        <w:ind w:right="-33"/>
        <w:jc w:val="both"/>
        <w:rPr>
          <w:noProof/>
          <w:sz w:val="23"/>
        </w:rPr>
      </w:pPr>
      <w:r w:rsidRPr="00C90F45">
        <w:rPr>
          <w:noProof/>
          <w:sz w:val="23"/>
        </w:rPr>
        <w:t>(paraksts)                             (vārds, uzvārds)                                 (datums)</w:t>
      </w:r>
    </w:p>
    <w:p w14:paraId="3B95277A" w14:textId="77777777" w:rsidR="0045364D" w:rsidRPr="00C90F45" w:rsidRDefault="0045364D" w:rsidP="0045364D">
      <w:pPr>
        <w:ind w:right="-33"/>
        <w:jc w:val="both"/>
        <w:rPr>
          <w:bCs/>
          <w:iCs/>
          <w:noProof/>
          <w:sz w:val="23"/>
        </w:rPr>
      </w:pPr>
    </w:p>
    <w:p w14:paraId="64184F55" w14:textId="77777777" w:rsidR="0045364D" w:rsidRPr="00C90F45" w:rsidRDefault="0045364D" w:rsidP="0045364D">
      <w:pPr>
        <w:ind w:right="-33"/>
        <w:jc w:val="both"/>
        <w:rPr>
          <w:bCs/>
          <w:iCs/>
          <w:noProof/>
          <w:sz w:val="23"/>
        </w:rPr>
      </w:pPr>
    </w:p>
    <w:p w14:paraId="13A84BD2" w14:textId="77777777" w:rsidR="0045364D" w:rsidRPr="00C90F45" w:rsidRDefault="0045364D" w:rsidP="0045364D">
      <w:pPr>
        <w:ind w:right="-33"/>
        <w:jc w:val="both"/>
        <w:rPr>
          <w:noProof/>
          <w:sz w:val="23"/>
        </w:rPr>
      </w:pPr>
      <w:r w:rsidRPr="00C90F45">
        <w:rPr>
          <w:bCs/>
          <w:iCs/>
          <w:noProof/>
          <w:sz w:val="23"/>
        </w:rPr>
        <w:t>_________________       ____________________                _____________</w:t>
      </w:r>
      <w:r w:rsidRPr="00C90F45">
        <w:rPr>
          <w:noProof/>
          <w:sz w:val="23"/>
        </w:rPr>
        <w:t xml:space="preserve">         </w:t>
      </w:r>
    </w:p>
    <w:p w14:paraId="3A7165E5" w14:textId="77777777" w:rsidR="0045364D" w:rsidRPr="00C90F45" w:rsidRDefault="0045364D" w:rsidP="0045364D">
      <w:pPr>
        <w:ind w:right="-33"/>
        <w:jc w:val="both"/>
        <w:rPr>
          <w:noProof/>
          <w:sz w:val="23"/>
        </w:rPr>
      </w:pPr>
      <w:r w:rsidRPr="00C90F45">
        <w:rPr>
          <w:noProof/>
          <w:sz w:val="23"/>
        </w:rPr>
        <w:t>(paraksts)                             (vārds, uzvārds)                                 (datums)</w:t>
      </w:r>
    </w:p>
    <w:p w14:paraId="710F31DE" w14:textId="77777777" w:rsidR="0045364D" w:rsidRPr="00C90F45" w:rsidRDefault="0045364D" w:rsidP="0045364D">
      <w:pPr>
        <w:ind w:right="-33"/>
        <w:jc w:val="both"/>
        <w:rPr>
          <w:noProof/>
          <w:sz w:val="23"/>
        </w:rPr>
      </w:pPr>
    </w:p>
    <w:p w14:paraId="6EF9143F" w14:textId="77777777" w:rsidR="0045364D" w:rsidRPr="00C90F45" w:rsidRDefault="0045364D" w:rsidP="0045364D">
      <w:pPr>
        <w:ind w:right="-33"/>
        <w:jc w:val="both"/>
        <w:rPr>
          <w:noProof/>
          <w:sz w:val="23"/>
        </w:rPr>
      </w:pPr>
    </w:p>
    <w:p w14:paraId="648AA5CD" w14:textId="77777777" w:rsidR="0045364D" w:rsidRPr="00C90F45" w:rsidRDefault="0045364D" w:rsidP="0045364D">
      <w:pPr>
        <w:ind w:right="-33"/>
        <w:jc w:val="both"/>
        <w:rPr>
          <w:noProof/>
          <w:sz w:val="23"/>
        </w:rPr>
      </w:pPr>
    </w:p>
    <w:p w14:paraId="5D7E351B" w14:textId="77777777" w:rsidR="0045364D" w:rsidRPr="00C90F45" w:rsidRDefault="0045364D" w:rsidP="0045364D">
      <w:pPr>
        <w:ind w:right="-33"/>
        <w:jc w:val="both"/>
        <w:rPr>
          <w:noProof/>
          <w:sz w:val="23"/>
        </w:rPr>
      </w:pPr>
    </w:p>
    <w:p w14:paraId="4DC83D93" w14:textId="1D731020" w:rsidR="0045364D" w:rsidRPr="00C90F45" w:rsidRDefault="0045364D" w:rsidP="00E3436A">
      <w:pPr>
        <w:pStyle w:val="BodyText2"/>
        <w:spacing w:after="0" w:line="240" w:lineRule="auto"/>
        <w:ind w:right="-34"/>
        <w:jc w:val="both"/>
        <w:rPr>
          <w:noProof/>
          <w:sz w:val="20"/>
        </w:rPr>
      </w:pPr>
      <w:r w:rsidRPr="00C90F45">
        <w:rPr>
          <w:noProof/>
          <w:sz w:val="20"/>
        </w:rPr>
        <w:t>Paziņojuma pareizību ar parakstu apliecina pats kandidāts un apdrošinātāja vai pārapdrošinā</w:t>
      </w:r>
      <w:r>
        <w:rPr>
          <w:noProof/>
          <w:sz w:val="20"/>
        </w:rPr>
        <w:t>tāja</w:t>
      </w:r>
      <w:r w:rsidRPr="00C90F45">
        <w:rPr>
          <w:noProof/>
          <w:sz w:val="20"/>
        </w:rPr>
        <w:t xml:space="preserve"> akcionāru, dalībnieku vai biedru pilnvarotā persona vai vadītājs</w:t>
      </w:r>
    </w:p>
    <w:p w14:paraId="15EF1868" w14:textId="77777777" w:rsidR="0045364D" w:rsidRPr="00C90F45" w:rsidRDefault="0045364D" w:rsidP="0045364D">
      <w:pPr>
        <w:rPr>
          <w:noProof/>
        </w:rPr>
      </w:pPr>
    </w:p>
    <w:p w14:paraId="707C5E82" w14:textId="77777777" w:rsidR="0045364D" w:rsidRDefault="0045364D" w:rsidP="0045364D">
      <w:pPr>
        <w:jc w:val="right"/>
        <w:rPr>
          <w:rFonts w:cs="Times New Roman"/>
          <w:szCs w:val="24"/>
        </w:rPr>
      </w:pPr>
    </w:p>
    <w:p w14:paraId="4711D7CF" w14:textId="77777777" w:rsidR="004F0E61" w:rsidRDefault="004F0E61" w:rsidP="0045364D">
      <w:pPr>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4F0E61" w14:paraId="25D8BC56" w14:textId="77777777" w:rsidTr="004C1034">
        <w:tc>
          <w:tcPr>
            <w:tcW w:w="4928" w:type="dxa"/>
            <w:vAlign w:val="bottom"/>
          </w:tcPr>
          <w:p w14:paraId="7E27B5D9" w14:textId="77777777" w:rsidR="004F0E61" w:rsidRDefault="004638F7" w:rsidP="004C1034">
            <w:pPr>
              <w:pStyle w:val="NoSpacing"/>
              <w:ind w:left="-107"/>
              <w:rPr>
                <w:rFonts w:cs="Times New Roman"/>
              </w:rPr>
            </w:pPr>
            <w:sdt>
              <w:sdtPr>
                <w:rPr>
                  <w:rFonts w:cs="Times New Roman"/>
                </w:rPr>
                <w:alias w:val="Amats"/>
                <w:tag w:val="Amats"/>
                <w:id w:val="-497044694"/>
                <w:placeholder>
                  <w:docPart w:val="63B485ED2BD445819A0ECA4D89CDF4D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F0E61">
                  <w:rPr>
                    <w:rFonts w:cs="Times New Roman"/>
                  </w:rPr>
                  <w:t>Latvijas Bankas prezidents</w:t>
                </w:r>
              </w:sdtContent>
            </w:sdt>
          </w:p>
        </w:tc>
        <w:sdt>
          <w:sdtPr>
            <w:rPr>
              <w:rFonts w:cs="Times New Roman"/>
            </w:rPr>
            <w:alias w:val="V. Uzvārds"/>
            <w:tag w:val="V. Uzvārds"/>
            <w:id w:val="-1541892147"/>
            <w:placeholder>
              <w:docPart w:val="53505B9E330C4024888DA660849B8D12"/>
            </w:placeholder>
          </w:sdtPr>
          <w:sdtEndPr/>
          <w:sdtContent>
            <w:sdt>
              <w:sdtPr>
                <w:rPr>
                  <w:rFonts w:cs="Times New Roman"/>
                </w:rPr>
                <w:alias w:val="V. Uzvārds"/>
                <w:tag w:val="V. Uzvārds"/>
                <w:id w:val="-92471064"/>
                <w:placeholder>
                  <w:docPart w:val="CB49E5E902F2459FAB115739954FAF54"/>
                </w:placeholder>
              </w:sdtPr>
              <w:sdtEndPr/>
              <w:sdtContent>
                <w:tc>
                  <w:tcPr>
                    <w:tcW w:w="3792" w:type="dxa"/>
                    <w:vAlign w:val="bottom"/>
                  </w:tcPr>
                  <w:p w14:paraId="54784AC1" w14:textId="77777777" w:rsidR="004F0E61" w:rsidRDefault="004F0E61" w:rsidP="004C1034">
                    <w:pPr>
                      <w:pStyle w:val="NoSpacing"/>
                      <w:ind w:right="-111"/>
                      <w:jc w:val="right"/>
                      <w:rPr>
                        <w:rFonts w:cs="Times New Roman"/>
                      </w:rPr>
                    </w:pPr>
                    <w:r>
                      <w:t>M. Kazāks</w:t>
                    </w:r>
                  </w:p>
                </w:tc>
              </w:sdtContent>
            </w:sdt>
          </w:sdtContent>
        </w:sdt>
      </w:tr>
    </w:tbl>
    <w:p w14:paraId="4D0D35FE" w14:textId="4E3E1D1D" w:rsidR="004F0E61" w:rsidRDefault="004F0E61">
      <w:pPr>
        <w:spacing w:after="200" w:line="276" w:lineRule="auto"/>
        <w:rPr>
          <w:rFonts w:cs="Times New Roman"/>
          <w:szCs w:val="24"/>
        </w:rPr>
      </w:pPr>
      <w:r>
        <w:rPr>
          <w:rFonts w:cs="Times New Roman"/>
          <w:szCs w:val="24"/>
        </w:rPr>
        <w:br w:type="page"/>
      </w:r>
    </w:p>
    <w:p w14:paraId="6D63EFC3" w14:textId="7BF16D8D" w:rsidR="004F0E61" w:rsidRPr="00C417C1" w:rsidRDefault="004F0E61" w:rsidP="004F0E61">
      <w:pPr>
        <w:spacing w:after="200" w:line="276" w:lineRule="auto"/>
        <w:jc w:val="right"/>
        <w:rPr>
          <w:rFonts w:cs="Times New Roman"/>
          <w:szCs w:val="24"/>
        </w:rPr>
      </w:pPr>
      <w:r>
        <w:lastRenderedPageBreak/>
        <w:t>9</w:t>
      </w:r>
      <w:r w:rsidRPr="004F29B1">
        <w:t>.</w:t>
      </w:r>
      <w:r>
        <w:t xml:space="preserve"> </w:t>
      </w:r>
      <w:r w:rsidRPr="004F29B1">
        <w:t>pielikums</w:t>
      </w:r>
    </w:p>
    <w:p w14:paraId="2DF2042D" w14:textId="77777777" w:rsidR="004F0E61" w:rsidRPr="00351900" w:rsidRDefault="004638F7" w:rsidP="004F0E61">
      <w:pPr>
        <w:pStyle w:val="NApielikums"/>
      </w:pPr>
      <w:sdt>
        <w:sdtPr>
          <w:id w:val="-1166466585"/>
          <w:placeholder>
            <w:docPart w:val="2931535B897C42DD861D70F123C6B905"/>
          </w:placeholder>
          <w:showingPlcHdr/>
        </w:sdtPr>
        <w:sdtEndPr/>
        <w:sdtContent>
          <w:r w:rsidR="004F0E61">
            <w:t xml:space="preserve">Latvijas Bankas </w:t>
          </w:r>
        </w:sdtContent>
      </w:sdt>
      <w:sdt>
        <w:sdtPr>
          <w:id w:val="-424185687"/>
          <w:placeholder>
            <w:docPart w:val="828751C0022B4B3CBCFB52089EDAD5BC"/>
          </w:placeholder>
          <w:showingPlcHdr/>
        </w:sdtPr>
        <w:sdtEndPr/>
        <w:sdtContent>
          <w:r w:rsidR="004F0E61" w:rsidRPr="00723141">
            <w:rPr>
              <w:rStyle w:val="PlaceholderText"/>
            </w:rPr>
            <w:t>[datums]</w:t>
          </w:r>
        </w:sdtContent>
      </w:sdt>
    </w:p>
    <w:p w14:paraId="38970166" w14:textId="77777777" w:rsidR="004F0E61" w:rsidRPr="004F29B1" w:rsidRDefault="004638F7" w:rsidP="004F0E61">
      <w:pPr>
        <w:pStyle w:val="NApielikums"/>
      </w:pPr>
      <w:sdt>
        <w:sdtPr>
          <w:id w:val="1392463309"/>
          <w:placeholder>
            <w:docPart w:val="48471A9BC7464902ADB0F3DE1E58BC9A"/>
          </w:placeholder>
          <w:showingPlcHdr/>
        </w:sdtPr>
        <w:sdtEndPr/>
        <w:sdtContent>
          <w:r w:rsidR="004F0E61">
            <w:t xml:space="preserve">noteikumiem </w:t>
          </w:r>
        </w:sdtContent>
      </w:sdt>
      <w:sdt>
        <w:sdtPr>
          <w:id w:val="163440426"/>
          <w:placeholder>
            <w:docPart w:val="BB7B1BCB557F48AB8494A2168E9EF19C"/>
          </w:placeholder>
          <w:showingPlcHdr/>
        </w:sdtPr>
        <w:sdtEndPr/>
        <w:sdtContent>
          <w:r w:rsidR="004F0E61">
            <w:t xml:space="preserve">Nr. </w:t>
          </w:r>
        </w:sdtContent>
      </w:sdt>
      <w:sdt>
        <w:sdtPr>
          <w:id w:val="-1815560652"/>
          <w:placeholder>
            <w:docPart w:val="DB851F3B4DE54CB9BE99B6B99DBBA223"/>
          </w:placeholder>
          <w:showingPlcHdr/>
        </w:sdtPr>
        <w:sdtEndPr/>
        <w:sdtContent>
          <w:r w:rsidR="004F0E61">
            <w:rPr>
              <w:rStyle w:val="PlaceholderText"/>
            </w:rPr>
            <w:t>[_____]</w:t>
          </w:r>
        </w:sdtContent>
      </w:sdt>
    </w:p>
    <w:p w14:paraId="141D71BC" w14:textId="77777777" w:rsidR="004F0E61" w:rsidRDefault="004F0E61" w:rsidP="004F0E61">
      <w:pPr>
        <w:spacing w:after="200" w:line="276" w:lineRule="auto"/>
        <w:rPr>
          <w:rFonts w:cs="Times New Roman"/>
          <w:szCs w:val="24"/>
        </w:rPr>
      </w:pPr>
    </w:p>
    <w:p w14:paraId="48A0FE4E" w14:textId="77777777" w:rsidR="004F0E61" w:rsidRPr="00E3436A" w:rsidRDefault="004F0E61" w:rsidP="004F0E61">
      <w:pPr>
        <w:autoSpaceDE w:val="0"/>
        <w:autoSpaceDN w:val="0"/>
        <w:adjustRightInd w:val="0"/>
        <w:jc w:val="both"/>
        <w:rPr>
          <w:rFonts w:cs="Times New Roman"/>
          <w:b/>
          <w:bCs/>
          <w:sz w:val="28"/>
          <w:szCs w:val="28"/>
        </w:rPr>
      </w:pPr>
      <w:r w:rsidRPr="00E3436A">
        <w:rPr>
          <w:rFonts w:cs="Times New Roman"/>
          <w:b/>
          <w:bCs/>
          <w:sz w:val="28"/>
          <w:szCs w:val="28"/>
        </w:rPr>
        <w:t>Apliecinājums par iepazīšanos ar personas datu apstrādes kārtību amatpersonas piemērotības novērtēšanā</w:t>
      </w:r>
    </w:p>
    <w:p w14:paraId="6348DB56" w14:textId="77777777" w:rsidR="004F0E61" w:rsidRPr="00E3436A" w:rsidRDefault="004F0E61" w:rsidP="004F0E61">
      <w:pPr>
        <w:rPr>
          <w:rFonts w:cs="Times New Roman"/>
        </w:rPr>
      </w:pPr>
    </w:p>
    <w:p w14:paraId="7D136CBF"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Personas datu apstrādes mērķis un tiesiskais pamats</w:t>
      </w:r>
    </w:p>
    <w:p w14:paraId="6D3FDAEA" w14:textId="77777777" w:rsidR="004F0E61" w:rsidRDefault="004F0E61" w:rsidP="004F0E61">
      <w:pPr>
        <w:autoSpaceDE w:val="0"/>
        <w:autoSpaceDN w:val="0"/>
        <w:adjustRightInd w:val="0"/>
        <w:jc w:val="both"/>
        <w:rPr>
          <w:rFonts w:cs="Times New Roman"/>
          <w:color w:val="000000"/>
          <w:szCs w:val="24"/>
        </w:rPr>
      </w:pPr>
    </w:p>
    <w:p w14:paraId="45BE22D7" w14:textId="6D39CD31" w:rsidR="004F0E61" w:rsidRPr="00D52BDC" w:rsidRDefault="004F0E61" w:rsidP="004F0E61">
      <w:pPr>
        <w:autoSpaceDE w:val="0"/>
        <w:autoSpaceDN w:val="0"/>
        <w:adjustRightInd w:val="0"/>
        <w:jc w:val="both"/>
        <w:rPr>
          <w:rFonts w:cs="Times New Roman"/>
          <w:color w:val="000000"/>
          <w:szCs w:val="24"/>
        </w:rPr>
      </w:pPr>
      <w:r>
        <w:rPr>
          <w:rFonts w:cs="Times New Roman"/>
          <w:color w:val="000000"/>
          <w:szCs w:val="24"/>
        </w:rPr>
        <w:t>Latvijas Banka</w:t>
      </w:r>
      <w:r w:rsidR="00294252">
        <w:rPr>
          <w:rFonts w:cs="Times New Roman"/>
          <w:color w:val="000000"/>
          <w:szCs w:val="24"/>
        </w:rPr>
        <w:t xml:space="preserve"> vāc personas datus</w:t>
      </w:r>
      <w:r w:rsidRPr="00D52BDC">
        <w:rPr>
          <w:rFonts w:cs="Times New Roman"/>
          <w:color w:val="000000"/>
          <w:szCs w:val="24"/>
        </w:rPr>
        <w:t>, lai uzraudzības funkcijas ietvaros varētu izvērtēt</w:t>
      </w:r>
      <w:r w:rsidR="00294252">
        <w:rPr>
          <w:rFonts w:cs="Times New Roman"/>
          <w:color w:val="000000"/>
          <w:szCs w:val="24"/>
        </w:rPr>
        <w:t>u</w:t>
      </w:r>
      <w:r w:rsidRPr="00D52BDC">
        <w:rPr>
          <w:rFonts w:cs="Times New Roman"/>
          <w:color w:val="000000"/>
          <w:szCs w:val="24"/>
        </w:rPr>
        <w:t xml:space="preserve"> person</w:t>
      </w:r>
      <w:r w:rsidR="00294252">
        <w:rPr>
          <w:rFonts w:cs="Times New Roman"/>
          <w:color w:val="000000"/>
          <w:szCs w:val="24"/>
        </w:rPr>
        <w:t>as</w:t>
      </w:r>
      <w:r w:rsidRPr="00D52BDC">
        <w:rPr>
          <w:rFonts w:cs="Times New Roman"/>
          <w:color w:val="000000"/>
          <w:szCs w:val="24"/>
        </w:rPr>
        <w:t xml:space="preserve"> </w:t>
      </w:r>
      <w:r w:rsidRPr="00F3277E">
        <w:rPr>
          <w:rFonts w:cs="Times New Roman"/>
          <w:szCs w:val="24"/>
        </w:rPr>
        <w:t>atbilstību Apdrošināšanas un pārapdrošināšanas likuma</w:t>
      </w:r>
      <w:r w:rsidRPr="00D52BDC">
        <w:rPr>
          <w:rFonts w:cs="Times New Roman"/>
          <w:color w:val="000000"/>
          <w:szCs w:val="24"/>
        </w:rPr>
        <w:t xml:space="preserve">, </w:t>
      </w:r>
      <w:r>
        <w:rPr>
          <w:rFonts w:cs="Times New Roman"/>
          <w:color w:val="000000"/>
          <w:szCs w:val="24"/>
        </w:rPr>
        <w:t xml:space="preserve">Latvijas Banka </w:t>
      </w:r>
      <w:r w:rsidRPr="00D52BDC">
        <w:rPr>
          <w:rFonts w:cs="Times New Roman"/>
          <w:color w:val="000000"/>
          <w:szCs w:val="24"/>
        </w:rPr>
        <w:t xml:space="preserve">noteikumu par </w:t>
      </w:r>
      <w:r w:rsidR="00D92420" w:rsidRPr="00D92420">
        <w:rPr>
          <w:rFonts w:cs="Times New Roman"/>
          <w:color w:val="000000"/>
          <w:szCs w:val="24"/>
        </w:rPr>
        <w:t>apdrošināšanas pārvaldītājsabiedrības vai jauktas finanšu pārvaldītājsabiedrības izpildinstitūcijas locek</w:t>
      </w:r>
      <w:r w:rsidR="00D92420">
        <w:rPr>
          <w:rFonts w:cs="Times New Roman"/>
          <w:color w:val="000000"/>
          <w:szCs w:val="24"/>
        </w:rPr>
        <w:t>ļa</w:t>
      </w:r>
      <w:r w:rsidRPr="00D52BDC">
        <w:rPr>
          <w:rFonts w:cs="Times New Roman"/>
          <w:color w:val="000000"/>
          <w:szCs w:val="24"/>
        </w:rPr>
        <w:t xml:space="preserve">, piemērotības novērtēšanu. </w:t>
      </w:r>
      <w:r w:rsidR="00294252">
        <w:rPr>
          <w:rFonts w:cs="Times New Roman"/>
          <w:color w:val="000000"/>
          <w:szCs w:val="24"/>
        </w:rPr>
        <w:t xml:space="preserve">Tādējādi </w:t>
      </w:r>
      <w:r w:rsidRPr="00D52BDC">
        <w:rPr>
          <w:rFonts w:cs="Times New Roman"/>
          <w:color w:val="000000"/>
          <w:szCs w:val="24"/>
        </w:rPr>
        <w:t xml:space="preserve">personas dati tiek vākti un apstrādāti, lai novērtētu, vai personas, kuras vada </w:t>
      </w:r>
      <w:r w:rsidR="00D92420" w:rsidRPr="00D92420">
        <w:rPr>
          <w:rFonts w:cs="Times New Roman"/>
          <w:color w:val="000000"/>
          <w:szCs w:val="24"/>
        </w:rPr>
        <w:t>apdrošināšanas pārvaldītājsabiedrības vai jauktas finanšu pārvaldītājsabiedrības</w:t>
      </w:r>
      <w:r w:rsidRPr="00D52BDC">
        <w:rPr>
          <w:rFonts w:cs="Times New Roman"/>
          <w:color w:val="000000"/>
          <w:szCs w:val="24"/>
        </w:rPr>
        <w:t>, atbilst piemērotības kritērijiem. Šajā procesā tiek vērtēta personas: 1)</w:t>
      </w:r>
      <w:r w:rsidR="00294252">
        <w:rPr>
          <w:rFonts w:cs="Times New Roman"/>
          <w:color w:val="000000"/>
          <w:szCs w:val="24"/>
        </w:rPr>
        <w:t> </w:t>
      </w:r>
      <w:r w:rsidRPr="00D52BDC">
        <w:rPr>
          <w:rFonts w:cs="Times New Roman"/>
          <w:color w:val="000000"/>
          <w:szCs w:val="24"/>
        </w:rPr>
        <w:t>reputācija; 2)</w:t>
      </w:r>
      <w:r w:rsidR="00294252">
        <w:rPr>
          <w:rFonts w:cs="Times New Roman"/>
          <w:color w:val="000000"/>
          <w:szCs w:val="24"/>
        </w:rPr>
        <w:t> </w:t>
      </w:r>
      <w:r w:rsidRPr="00D52BDC">
        <w:rPr>
          <w:rFonts w:cs="Times New Roman"/>
          <w:color w:val="000000"/>
          <w:szCs w:val="24"/>
        </w:rPr>
        <w:t>zināšanas, prasmes un pieredze; 3)</w:t>
      </w:r>
      <w:r w:rsidR="00294252">
        <w:rPr>
          <w:rFonts w:cs="Times New Roman"/>
          <w:color w:val="000000"/>
          <w:szCs w:val="24"/>
        </w:rPr>
        <w:t> </w:t>
      </w:r>
      <w:r w:rsidRPr="00D52BDC">
        <w:rPr>
          <w:rFonts w:cs="Times New Roman"/>
          <w:color w:val="000000"/>
          <w:szCs w:val="24"/>
        </w:rPr>
        <w:t xml:space="preserve">spēja rīkoties atbilstoši </w:t>
      </w:r>
      <w:r w:rsidRPr="00755542">
        <w:rPr>
          <w:rFonts w:cs="Times New Roman"/>
          <w:color w:val="000000"/>
          <w:szCs w:val="24"/>
        </w:rPr>
        <w:t xml:space="preserve">apdrošināšanas vai pārapdrošināšanas </w:t>
      </w:r>
      <w:r w:rsidRPr="00D52BDC">
        <w:rPr>
          <w:rFonts w:cs="Times New Roman"/>
          <w:color w:val="000000"/>
          <w:szCs w:val="24"/>
        </w:rPr>
        <w:t>sabiedrības korporatīvajām vērtībām un profesionālās rīcības un ētikas standartiem, tai skaitā spēja rīkoties neatkarīgi; 4)</w:t>
      </w:r>
      <w:r w:rsidR="00294252">
        <w:rPr>
          <w:rFonts w:cs="Times New Roman"/>
          <w:color w:val="000000"/>
          <w:szCs w:val="24"/>
        </w:rPr>
        <w:t> </w:t>
      </w:r>
      <w:r w:rsidRPr="00D52BDC">
        <w:rPr>
          <w:rFonts w:cs="Times New Roman"/>
          <w:color w:val="000000"/>
          <w:szCs w:val="24"/>
        </w:rPr>
        <w:t>spēja veltīt pietiekami daudz laika savu amata pienākumu izpildei; 5) kolektīvā piemērotība.</w:t>
      </w:r>
    </w:p>
    <w:p w14:paraId="2A4B783C" w14:textId="77777777" w:rsidR="004F0E61" w:rsidRDefault="004F0E61" w:rsidP="004F0E61">
      <w:pPr>
        <w:autoSpaceDE w:val="0"/>
        <w:autoSpaceDN w:val="0"/>
        <w:adjustRightInd w:val="0"/>
        <w:jc w:val="both"/>
        <w:rPr>
          <w:rFonts w:cs="Times New Roman"/>
          <w:b/>
          <w:bCs/>
          <w:color w:val="000000"/>
          <w:szCs w:val="24"/>
        </w:rPr>
      </w:pPr>
    </w:p>
    <w:p w14:paraId="2C505F61"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Personas datu izmantošana</w:t>
      </w:r>
    </w:p>
    <w:p w14:paraId="2267CDF4" w14:textId="77777777" w:rsidR="004F0E61" w:rsidRDefault="004F0E61" w:rsidP="004F0E61">
      <w:pPr>
        <w:autoSpaceDE w:val="0"/>
        <w:autoSpaceDN w:val="0"/>
        <w:adjustRightInd w:val="0"/>
        <w:jc w:val="both"/>
        <w:rPr>
          <w:rFonts w:cs="Times New Roman"/>
          <w:color w:val="000000"/>
          <w:szCs w:val="24"/>
        </w:rPr>
      </w:pPr>
    </w:p>
    <w:p w14:paraId="0354C896" w14:textId="38C81030"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 xml:space="preserve">Visi pieprasītie personas dati ir nepieciešami, lai novērtētu izvirzītā </w:t>
      </w:r>
      <w:r w:rsidR="00D92420" w:rsidRPr="00D92420">
        <w:rPr>
          <w:rFonts w:cs="Times New Roman"/>
          <w:color w:val="000000"/>
          <w:szCs w:val="24"/>
        </w:rPr>
        <w:t>apdrošināšanas pārvaldītājsabiedrības vai jauktas finanšu pārvaldītājsabiedrības izpildinstitūcijas locek</w:t>
      </w:r>
      <w:r w:rsidR="00D92420">
        <w:rPr>
          <w:rFonts w:cs="Times New Roman"/>
          <w:color w:val="000000"/>
          <w:szCs w:val="24"/>
        </w:rPr>
        <w:t>ļa</w:t>
      </w:r>
      <w:r w:rsidRPr="00D52BDC">
        <w:rPr>
          <w:rFonts w:cs="Times New Roman"/>
          <w:color w:val="000000"/>
          <w:szCs w:val="24"/>
        </w:rPr>
        <w:t xml:space="preserve"> piemērotību. Ja dati netiek iesniegti, </w:t>
      </w:r>
      <w:r>
        <w:rPr>
          <w:rFonts w:cs="Times New Roman"/>
          <w:color w:val="000000"/>
          <w:szCs w:val="24"/>
        </w:rPr>
        <w:t>Latvijas Banka</w:t>
      </w:r>
      <w:r w:rsidRPr="00D52BDC">
        <w:rPr>
          <w:rFonts w:cs="Times New Roman"/>
          <w:color w:val="000000"/>
          <w:szCs w:val="24"/>
        </w:rPr>
        <w:t xml:space="preserve"> nevar novērtēt, vai attiecīg</w:t>
      </w:r>
      <w:r w:rsidR="00D92420">
        <w:rPr>
          <w:rFonts w:cs="Times New Roman"/>
          <w:color w:val="000000"/>
          <w:szCs w:val="24"/>
        </w:rPr>
        <w:t>ā</w:t>
      </w:r>
      <w:r w:rsidRPr="00D52BDC">
        <w:rPr>
          <w:rFonts w:cs="Times New Roman"/>
          <w:color w:val="000000"/>
          <w:szCs w:val="24"/>
        </w:rPr>
        <w:t xml:space="preserve"> </w:t>
      </w:r>
      <w:r w:rsidR="00D92420">
        <w:rPr>
          <w:rFonts w:cs="Times New Roman"/>
          <w:color w:val="000000"/>
          <w:szCs w:val="24"/>
        </w:rPr>
        <w:t>persona</w:t>
      </w:r>
      <w:r w:rsidRPr="00D52BDC">
        <w:rPr>
          <w:rFonts w:cs="Times New Roman"/>
          <w:color w:val="000000"/>
          <w:szCs w:val="24"/>
        </w:rPr>
        <w:t xml:space="preserve"> atbilst piemērotības prasībām, </w:t>
      </w:r>
      <w:r w:rsidR="00294252">
        <w:rPr>
          <w:rFonts w:cs="Times New Roman"/>
          <w:color w:val="000000"/>
          <w:szCs w:val="24"/>
        </w:rPr>
        <w:t xml:space="preserve">un tādējādi </w:t>
      </w:r>
      <w:r w:rsidRPr="00D52BDC">
        <w:rPr>
          <w:rFonts w:cs="Times New Roman"/>
          <w:color w:val="000000"/>
          <w:szCs w:val="24"/>
        </w:rPr>
        <w:t xml:space="preserve">nodrošināt stabilu pārvaldības pasākumu īstenošanu </w:t>
      </w:r>
      <w:r w:rsidR="00D92420" w:rsidRPr="00D92420">
        <w:rPr>
          <w:rFonts w:cs="Times New Roman"/>
          <w:color w:val="000000"/>
          <w:szCs w:val="24"/>
        </w:rPr>
        <w:t>apdrošināšanas pārvaldītājsabiedrīb</w:t>
      </w:r>
      <w:r w:rsidR="00D92420">
        <w:rPr>
          <w:rFonts w:cs="Times New Roman"/>
          <w:color w:val="000000"/>
          <w:szCs w:val="24"/>
        </w:rPr>
        <w:t>ā</w:t>
      </w:r>
      <w:r w:rsidR="00D92420" w:rsidRPr="00D92420">
        <w:rPr>
          <w:rFonts w:cs="Times New Roman"/>
          <w:color w:val="000000"/>
          <w:szCs w:val="24"/>
        </w:rPr>
        <w:t xml:space="preserve"> vai jaukt</w:t>
      </w:r>
      <w:r w:rsidR="00D92420">
        <w:rPr>
          <w:rFonts w:cs="Times New Roman"/>
          <w:color w:val="000000"/>
          <w:szCs w:val="24"/>
        </w:rPr>
        <w:t>ā</w:t>
      </w:r>
      <w:r w:rsidR="00D92420" w:rsidRPr="00D92420">
        <w:rPr>
          <w:rFonts w:cs="Times New Roman"/>
          <w:color w:val="000000"/>
          <w:szCs w:val="24"/>
        </w:rPr>
        <w:t xml:space="preserve"> finanšu pārvaldītājsabiedrīb</w:t>
      </w:r>
      <w:r w:rsidR="00D92420">
        <w:rPr>
          <w:rFonts w:cs="Times New Roman"/>
          <w:color w:val="000000"/>
          <w:szCs w:val="24"/>
        </w:rPr>
        <w:t>ā</w:t>
      </w:r>
      <w:r w:rsidRPr="00D52BDC">
        <w:rPr>
          <w:rFonts w:cs="Times New Roman"/>
          <w:color w:val="000000"/>
          <w:szCs w:val="24"/>
        </w:rPr>
        <w:t xml:space="preserve">. Šādā gadījumā </w:t>
      </w:r>
      <w:r>
        <w:rPr>
          <w:rFonts w:cs="Times New Roman"/>
          <w:color w:val="000000"/>
          <w:szCs w:val="24"/>
        </w:rPr>
        <w:t>Latvijas Banka</w:t>
      </w:r>
      <w:r w:rsidRPr="00D52BDC">
        <w:rPr>
          <w:rFonts w:cs="Times New Roman"/>
          <w:color w:val="000000"/>
          <w:szCs w:val="24"/>
        </w:rPr>
        <w:t xml:space="preserve"> var noraidīt attiecīg</w:t>
      </w:r>
      <w:r w:rsidR="00294252">
        <w:rPr>
          <w:rFonts w:cs="Times New Roman"/>
          <w:color w:val="000000"/>
          <w:szCs w:val="24"/>
        </w:rPr>
        <w:t>ā</w:t>
      </w:r>
      <w:r w:rsidRPr="00D52BDC">
        <w:rPr>
          <w:rFonts w:cs="Times New Roman"/>
          <w:color w:val="000000"/>
          <w:szCs w:val="24"/>
        </w:rPr>
        <w:t xml:space="preserve"> vadītāj</w:t>
      </w:r>
      <w:r w:rsidR="00294252">
        <w:rPr>
          <w:rFonts w:cs="Times New Roman"/>
          <w:color w:val="000000"/>
          <w:szCs w:val="24"/>
        </w:rPr>
        <w:t>a</w:t>
      </w:r>
      <w:r w:rsidRPr="00D52BDC">
        <w:rPr>
          <w:rFonts w:cs="Times New Roman"/>
          <w:color w:val="000000"/>
          <w:szCs w:val="24"/>
        </w:rPr>
        <w:t xml:space="preserve"> iecelšanu vai pieprasīt t</w:t>
      </w:r>
      <w:r w:rsidR="00294252">
        <w:rPr>
          <w:rFonts w:cs="Times New Roman"/>
          <w:color w:val="000000"/>
          <w:szCs w:val="24"/>
        </w:rPr>
        <w:t>ā</w:t>
      </w:r>
      <w:r w:rsidRPr="00D52BDC">
        <w:rPr>
          <w:rFonts w:cs="Times New Roman"/>
          <w:color w:val="000000"/>
          <w:szCs w:val="24"/>
        </w:rPr>
        <w:t xml:space="preserve"> at</w:t>
      </w:r>
      <w:r w:rsidR="00885476">
        <w:rPr>
          <w:rFonts w:cs="Times New Roman"/>
          <w:color w:val="000000"/>
          <w:szCs w:val="24"/>
        </w:rPr>
        <w:t>cel</w:t>
      </w:r>
      <w:r w:rsidRPr="00D52BDC">
        <w:rPr>
          <w:rFonts w:cs="Times New Roman"/>
          <w:color w:val="000000"/>
          <w:szCs w:val="24"/>
        </w:rPr>
        <w:t>šanu uz šā pamata.</w:t>
      </w:r>
    </w:p>
    <w:p w14:paraId="669FC5C8" w14:textId="77777777" w:rsidR="004F0E61" w:rsidRDefault="004F0E61" w:rsidP="004F0E61">
      <w:pPr>
        <w:autoSpaceDE w:val="0"/>
        <w:autoSpaceDN w:val="0"/>
        <w:adjustRightInd w:val="0"/>
        <w:jc w:val="both"/>
        <w:rPr>
          <w:rFonts w:cs="Times New Roman"/>
          <w:b/>
          <w:bCs/>
          <w:color w:val="000000"/>
          <w:szCs w:val="24"/>
        </w:rPr>
      </w:pPr>
    </w:p>
    <w:p w14:paraId="1A7378B4"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Apstrādāto personas datu kategorijas</w:t>
      </w:r>
    </w:p>
    <w:p w14:paraId="5AEA6336" w14:textId="77777777" w:rsidR="004F0E61" w:rsidRDefault="004F0E61" w:rsidP="004F0E61">
      <w:pPr>
        <w:autoSpaceDE w:val="0"/>
        <w:autoSpaceDN w:val="0"/>
        <w:adjustRightInd w:val="0"/>
        <w:jc w:val="both"/>
        <w:rPr>
          <w:rFonts w:cs="Times New Roman"/>
          <w:color w:val="000000"/>
          <w:szCs w:val="24"/>
        </w:rPr>
      </w:pPr>
    </w:p>
    <w:p w14:paraId="6CECF5F1" w14:textId="7777777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Saistībā ar amatpersonas piemērotības novērtēšanu tiek apstrādāti šādi personas dati:</w:t>
      </w:r>
    </w:p>
    <w:p w14:paraId="59A40AE5" w14:textId="77777777" w:rsidR="004F0E61" w:rsidRDefault="004F0E61" w:rsidP="004F0E61">
      <w:pPr>
        <w:autoSpaceDE w:val="0"/>
        <w:autoSpaceDN w:val="0"/>
        <w:adjustRightInd w:val="0"/>
        <w:jc w:val="both"/>
        <w:rPr>
          <w:rFonts w:cs="Times New Roman"/>
          <w:color w:val="000000"/>
          <w:szCs w:val="24"/>
        </w:rPr>
      </w:pPr>
    </w:p>
    <w:p w14:paraId="0542E636" w14:textId="79FC730B"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 xml:space="preserve">1) pieteikuma iesniedzēja (rakstveidā vai intervijas laikā) </w:t>
      </w:r>
      <w:r w:rsidR="00294252" w:rsidRPr="00D52BDC">
        <w:rPr>
          <w:rFonts w:cs="Times New Roman"/>
          <w:color w:val="000000"/>
          <w:szCs w:val="24"/>
        </w:rPr>
        <w:t xml:space="preserve">sniegtie </w:t>
      </w:r>
      <w:r w:rsidR="00294252" w:rsidRPr="00D52BDC">
        <w:rPr>
          <w:rFonts w:cs="Times New Roman"/>
          <w:b/>
          <w:bCs/>
          <w:color w:val="000000"/>
          <w:szCs w:val="24"/>
        </w:rPr>
        <w:t>personas dati</w:t>
      </w:r>
      <w:r w:rsidR="00294252">
        <w:rPr>
          <w:rFonts w:cs="Times New Roman"/>
          <w:b/>
          <w:bCs/>
          <w:color w:val="000000"/>
          <w:szCs w:val="24"/>
        </w:rPr>
        <w:t>,</w:t>
      </w:r>
      <w:r w:rsidR="00294252" w:rsidRPr="00D52BDC">
        <w:rPr>
          <w:rFonts w:cs="Times New Roman"/>
          <w:b/>
          <w:bCs/>
          <w:color w:val="000000"/>
          <w:szCs w:val="24"/>
        </w:rPr>
        <w:t xml:space="preserve"> </w:t>
      </w:r>
      <w:r w:rsidRPr="00D52BDC">
        <w:rPr>
          <w:rFonts w:cs="Times New Roman"/>
          <w:color w:val="000000"/>
          <w:szCs w:val="24"/>
        </w:rPr>
        <w:t>kas ir saistīti ar:</w:t>
      </w:r>
    </w:p>
    <w:p w14:paraId="7286521F" w14:textId="64D65AFD"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w:t>
      </w:r>
      <w:r w:rsidR="00294252">
        <w:rPr>
          <w:rFonts w:cs="Times New Roman"/>
          <w:color w:val="000000"/>
          <w:szCs w:val="24"/>
        </w:rPr>
        <w:t> </w:t>
      </w:r>
      <w:r w:rsidRPr="00D52BDC">
        <w:rPr>
          <w:rFonts w:cs="Times New Roman"/>
          <w:b/>
          <w:bCs/>
          <w:color w:val="000000"/>
          <w:szCs w:val="24"/>
        </w:rPr>
        <w:t>informāciju par personu</w:t>
      </w:r>
      <w:r w:rsidRPr="00D52BDC">
        <w:rPr>
          <w:rFonts w:cs="Times New Roman"/>
          <w:color w:val="000000"/>
          <w:szCs w:val="24"/>
        </w:rPr>
        <w:t>, piemēram, vārds, uzvārds, dzimšanas datums un vieta, personas pases/ID kartes numurs, valsts piederība, reģistrācijas numurs;</w:t>
      </w:r>
    </w:p>
    <w:p w14:paraId="26096B6B" w14:textId="1C056D7D"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w:t>
      </w:r>
      <w:r w:rsidR="00294252">
        <w:rPr>
          <w:rFonts w:cs="Times New Roman"/>
          <w:color w:val="000000"/>
          <w:szCs w:val="24"/>
        </w:rPr>
        <w:t> </w:t>
      </w:r>
      <w:r w:rsidRPr="00D52BDC">
        <w:rPr>
          <w:rFonts w:cs="Times New Roman"/>
          <w:b/>
          <w:bCs/>
          <w:color w:val="000000"/>
          <w:szCs w:val="24"/>
        </w:rPr>
        <w:t>kontaktinformāciju</w:t>
      </w:r>
      <w:r w:rsidRPr="00D52BDC">
        <w:rPr>
          <w:rFonts w:cs="Times New Roman"/>
          <w:color w:val="000000"/>
          <w:szCs w:val="24"/>
        </w:rPr>
        <w:t>, piemēram, adrese, e-past</w:t>
      </w:r>
      <w:r w:rsidR="00294252">
        <w:rPr>
          <w:rFonts w:cs="Times New Roman"/>
          <w:color w:val="000000"/>
          <w:szCs w:val="24"/>
        </w:rPr>
        <w:t>a adrese</w:t>
      </w:r>
      <w:r w:rsidRPr="00D52BDC">
        <w:rPr>
          <w:rFonts w:cs="Times New Roman"/>
          <w:color w:val="000000"/>
          <w:szCs w:val="24"/>
        </w:rPr>
        <w:t>, tālruņa numurs;</w:t>
      </w:r>
    </w:p>
    <w:p w14:paraId="526AC0F6" w14:textId="17461454"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w:t>
      </w:r>
      <w:r w:rsidR="00294252">
        <w:rPr>
          <w:rFonts w:cs="Times New Roman"/>
          <w:color w:val="000000"/>
          <w:szCs w:val="24"/>
        </w:rPr>
        <w:t> </w:t>
      </w:r>
      <w:r w:rsidRPr="00D52BDC">
        <w:rPr>
          <w:rFonts w:cs="Times New Roman"/>
          <w:b/>
          <w:bCs/>
          <w:color w:val="000000"/>
          <w:szCs w:val="24"/>
        </w:rPr>
        <w:t>zināšanām, prasmēm un pieredzi</w:t>
      </w:r>
      <w:r w:rsidRPr="00D52BDC">
        <w:rPr>
          <w:rFonts w:cs="Times New Roman"/>
          <w:color w:val="000000"/>
          <w:szCs w:val="24"/>
        </w:rPr>
        <w:t>, piemēram, informācija par praktisko, profesionālo pieredzi, kas iegūta iepriekšējās darbavietās, un teorētisko pieredzi (zināšanām un prasmēm), kas iegūta izglītības iestādēs;</w:t>
      </w:r>
    </w:p>
    <w:p w14:paraId="64797615" w14:textId="22A8FEF5"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w:t>
      </w:r>
      <w:r w:rsidR="00294252">
        <w:rPr>
          <w:rFonts w:cs="Times New Roman"/>
          <w:color w:val="000000"/>
          <w:szCs w:val="24"/>
        </w:rPr>
        <w:t> </w:t>
      </w:r>
      <w:r w:rsidRPr="00D52BDC">
        <w:rPr>
          <w:rFonts w:cs="Times New Roman"/>
          <w:b/>
          <w:bCs/>
          <w:color w:val="000000"/>
          <w:szCs w:val="24"/>
        </w:rPr>
        <w:t>reputāciju</w:t>
      </w:r>
      <w:r w:rsidRPr="00D52BDC">
        <w:rPr>
          <w:rFonts w:cs="Times New Roman"/>
          <w:color w:val="000000"/>
          <w:szCs w:val="24"/>
        </w:rPr>
        <w:t xml:space="preserve">, piemēram, </w:t>
      </w:r>
      <w:r w:rsidR="00294252">
        <w:rPr>
          <w:rFonts w:cs="Times New Roman"/>
          <w:color w:val="000000"/>
          <w:szCs w:val="24"/>
        </w:rPr>
        <w:t xml:space="preserve">ziņas par </w:t>
      </w:r>
      <w:r w:rsidRPr="00D52BDC">
        <w:rPr>
          <w:rFonts w:cs="Times New Roman"/>
          <w:color w:val="000000"/>
          <w:szCs w:val="24"/>
        </w:rPr>
        <w:t>sodāmīb</w:t>
      </w:r>
      <w:r w:rsidR="00294252">
        <w:rPr>
          <w:rFonts w:cs="Times New Roman"/>
          <w:color w:val="000000"/>
          <w:szCs w:val="24"/>
        </w:rPr>
        <w:t>u</w:t>
      </w:r>
      <w:r w:rsidRPr="00D52BDC">
        <w:rPr>
          <w:rFonts w:cs="Times New Roman"/>
          <w:color w:val="000000"/>
          <w:szCs w:val="24"/>
        </w:rPr>
        <w:t xml:space="preserve"> un informācija par izmeklēšanu un tiesvedību, disciplinārlietas (tostarp informācija par atstādināšanu no amata, maksātnespējas vai līdzīgiem procesiem);</w:t>
      </w:r>
    </w:p>
    <w:p w14:paraId="22B3DFDE" w14:textId="4849BCC5"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w:t>
      </w:r>
      <w:r w:rsidR="00294252">
        <w:rPr>
          <w:rFonts w:cs="Times New Roman"/>
          <w:color w:val="000000"/>
          <w:szCs w:val="24"/>
        </w:rPr>
        <w:t> </w:t>
      </w:r>
      <w:r w:rsidRPr="00D52BDC">
        <w:rPr>
          <w:rFonts w:cs="Times New Roman"/>
          <w:b/>
          <w:bCs/>
          <w:color w:val="000000"/>
          <w:szCs w:val="24"/>
        </w:rPr>
        <w:t>interešu konfliktiem</w:t>
      </w:r>
      <w:r w:rsidRPr="00D52BDC">
        <w:rPr>
          <w:rFonts w:cs="Times New Roman"/>
          <w:color w:val="000000"/>
          <w:szCs w:val="24"/>
        </w:rPr>
        <w:t xml:space="preserve">, piemēram, jebkādas personiskas attiecības ar vadības struktūru locekļiem, jebkādi nozīmīgi privātie darījumi ar </w:t>
      </w:r>
      <w:r w:rsidRPr="00755542">
        <w:rPr>
          <w:rFonts w:cs="Times New Roman"/>
          <w:color w:val="000000"/>
          <w:szCs w:val="24"/>
        </w:rPr>
        <w:t>apdrošināšanas vai pārapdrošināšanas</w:t>
      </w:r>
      <w:r w:rsidRPr="00D52BDC">
        <w:rPr>
          <w:rFonts w:cs="Times New Roman"/>
          <w:color w:val="000000"/>
          <w:szCs w:val="24"/>
        </w:rPr>
        <w:t xml:space="preserve"> sabiedrību, amati ar būtisku līdzdalību utt.;</w:t>
      </w:r>
    </w:p>
    <w:p w14:paraId="69A01220" w14:textId="4FDB9B25"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w:t>
      </w:r>
      <w:r w:rsidR="00294252">
        <w:rPr>
          <w:rFonts w:cs="Times New Roman"/>
          <w:color w:val="000000"/>
          <w:szCs w:val="24"/>
        </w:rPr>
        <w:t> </w:t>
      </w:r>
      <w:r w:rsidRPr="00D52BDC">
        <w:rPr>
          <w:rFonts w:cs="Times New Roman"/>
          <w:b/>
          <w:bCs/>
          <w:color w:val="000000"/>
          <w:szCs w:val="24"/>
        </w:rPr>
        <w:t>laiku amata pienākumu izpildei</w:t>
      </w:r>
      <w:r w:rsidRPr="00D52BDC">
        <w:rPr>
          <w:rFonts w:cs="Times New Roman"/>
          <w:color w:val="000000"/>
          <w:szCs w:val="24"/>
        </w:rPr>
        <w:t>, piemēram, citas profesionālās vai personiskās saistības vai apstākļi (iesaiste tiesas procesos);</w:t>
      </w:r>
    </w:p>
    <w:p w14:paraId="3CE44498" w14:textId="774B878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lastRenderedPageBreak/>
        <w:t>-</w:t>
      </w:r>
      <w:r w:rsidR="00294252">
        <w:rPr>
          <w:rFonts w:cs="Times New Roman"/>
          <w:color w:val="000000"/>
          <w:szCs w:val="24"/>
        </w:rPr>
        <w:t> </w:t>
      </w:r>
      <w:r w:rsidRPr="00D52BDC">
        <w:rPr>
          <w:rFonts w:cs="Times New Roman"/>
          <w:b/>
          <w:bCs/>
          <w:color w:val="000000"/>
          <w:szCs w:val="24"/>
        </w:rPr>
        <w:t>kolektīvo piemērotību</w:t>
      </w:r>
      <w:r w:rsidRPr="00D52BDC">
        <w:rPr>
          <w:rFonts w:cs="Times New Roman"/>
          <w:color w:val="000000"/>
          <w:szCs w:val="24"/>
        </w:rPr>
        <w:t xml:space="preserve">, piemēram, konkrētā amata kandidāta </w:t>
      </w:r>
      <w:r w:rsidR="00294252">
        <w:rPr>
          <w:rFonts w:cs="Times New Roman"/>
          <w:color w:val="000000"/>
          <w:szCs w:val="24"/>
        </w:rPr>
        <w:t xml:space="preserve">devums </w:t>
      </w:r>
      <w:r w:rsidRPr="00D52BDC">
        <w:rPr>
          <w:rFonts w:cs="Times New Roman"/>
          <w:color w:val="000000"/>
          <w:szCs w:val="24"/>
        </w:rPr>
        <w:t>pārvaldes institūcijas kopēj</w:t>
      </w:r>
      <w:r w:rsidR="00294252">
        <w:rPr>
          <w:rFonts w:cs="Times New Roman"/>
          <w:color w:val="000000"/>
          <w:szCs w:val="24"/>
        </w:rPr>
        <w:t>ā</w:t>
      </w:r>
      <w:r w:rsidRPr="00D52BDC">
        <w:rPr>
          <w:rFonts w:cs="Times New Roman"/>
          <w:color w:val="000000"/>
          <w:szCs w:val="24"/>
        </w:rPr>
        <w:t xml:space="preserve"> kompetenc</w:t>
      </w:r>
      <w:r w:rsidR="00294252">
        <w:rPr>
          <w:rFonts w:cs="Times New Roman"/>
          <w:color w:val="000000"/>
          <w:szCs w:val="24"/>
        </w:rPr>
        <w:t>ē</w:t>
      </w:r>
      <w:r w:rsidRPr="00D52BDC">
        <w:rPr>
          <w:rFonts w:cs="Times New Roman"/>
          <w:color w:val="000000"/>
          <w:szCs w:val="24"/>
        </w:rPr>
        <w:t>;</w:t>
      </w:r>
    </w:p>
    <w:p w14:paraId="1C28556F" w14:textId="77777777" w:rsidR="004F0E61" w:rsidRDefault="004F0E61" w:rsidP="004F0E61">
      <w:pPr>
        <w:autoSpaceDE w:val="0"/>
        <w:autoSpaceDN w:val="0"/>
        <w:adjustRightInd w:val="0"/>
        <w:jc w:val="both"/>
        <w:rPr>
          <w:rFonts w:cs="Times New Roman"/>
          <w:color w:val="000000"/>
          <w:szCs w:val="24"/>
        </w:rPr>
      </w:pPr>
    </w:p>
    <w:p w14:paraId="52625179" w14:textId="0BFC63F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 xml:space="preserve">2) personas dati, kas </w:t>
      </w:r>
      <w:r>
        <w:rPr>
          <w:rFonts w:cs="Times New Roman"/>
          <w:color w:val="000000"/>
          <w:szCs w:val="24"/>
        </w:rPr>
        <w:t xml:space="preserve">Latvijas Bankai </w:t>
      </w:r>
      <w:r w:rsidR="00294252">
        <w:rPr>
          <w:rFonts w:cs="Times New Roman"/>
          <w:color w:val="000000"/>
          <w:szCs w:val="24"/>
        </w:rPr>
        <w:t xml:space="preserve">ir </w:t>
      </w:r>
      <w:r w:rsidRPr="00D52BDC">
        <w:rPr>
          <w:rFonts w:cs="Times New Roman"/>
          <w:color w:val="000000"/>
          <w:szCs w:val="24"/>
        </w:rPr>
        <w:t xml:space="preserve">kļuvuši zināmi </w:t>
      </w:r>
      <w:r w:rsidR="00294252">
        <w:rPr>
          <w:rFonts w:cs="Times New Roman"/>
          <w:color w:val="000000"/>
          <w:szCs w:val="24"/>
        </w:rPr>
        <w:t xml:space="preserve">no </w:t>
      </w:r>
      <w:r w:rsidRPr="00D52BDC">
        <w:rPr>
          <w:rFonts w:cs="Times New Roman"/>
          <w:color w:val="000000"/>
          <w:szCs w:val="24"/>
        </w:rPr>
        <w:t xml:space="preserve">citiem </w:t>
      </w:r>
      <w:r w:rsidR="00294252">
        <w:rPr>
          <w:rFonts w:cs="Times New Roman"/>
          <w:color w:val="000000"/>
          <w:szCs w:val="24"/>
        </w:rPr>
        <w:t>avotiem</w:t>
      </w:r>
      <w:r w:rsidRPr="00D52BDC">
        <w:rPr>
          <w:rFonts w:cs="Times New Roman"/>
          <w:color w:val="000000"/>
          <w:szCs w:val="24"/>
        </w:rPr>
        <w:t xml:space="preserve">, piemēram, </w:t>
      </w:r>
      <w:r w:rsidR="00294252">
        <w:rPr>
          <w:rFonts w:cs="Times New Roman"/>
          <w:color w:val="000000"/>
          <w:szCs w:val="24"/>
        </w:rPr>
        <w:t xml:space="preserve">no </w:t>
      </w:r>
      <w:r w:rsidRPr="00D52BDC">
        <w:rPr>
          <w:rFonts w:cs="Times New Roman"/>
          <w:color w:val="000000"/>
          <w:szCs w:val="24"/>
        </w:rPr>
        <w:t>plašsaziņas līdzekļiem;</w:t>
      </w:r>
    </w:p>
    <w:p w14:paraId="20DC7A1B" w14:textId="77777777" w:rsidR="004F0E61" w:rsidRDefault="004F0E61" w:rsidP="004F0E61">
      <w:pPr>
        <w:autoSpaceDE w:val="0"/>
        <w:autoSpaceDN w:val="0"/>
        <w:adjustRightInd w:val="0"/>
        <w:jc w:val="both"/>
        <w:rPr>
          <w:rFonts w:cs="Times New Roman"/>
          <w:color w:val="000000"/>
          <w:szCs w:val="24"/>
        </w:rPr>
      </w:pPr>
    </w:p>
    <w:p w14:paraId="45452DE8" w14:textId="7777777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3) personas dati, kas nav saistīti ar amata kandidātu, bet ar trešajām personām;</w:t>
      </w:r>
    </w:p>
    <w:p w14:paraId="09FEFDCB" w14:textId="77777777" w:rsidR="004F0E61" w:rsidRDefault="004F0E61" w:rsidP="004F0E61">
      <w:pPr>
        <w:autoSpaceDE w:val="0"/>
        <w:autoSpaceDN w:val="0"/>
        <w:adjustRightInd w:val="0"/>
        <w:jc w:val="both"/>
        <w:rPr>
          <w:rFonts w:cs="Times New Roman"/>
          <w:color w:val="000000"/>
          <w:szCs w:val="24"/>
        </w:rPr>
      </w:pPr>
    </w:p>
    <w:p w14:paraId="165B066D" w14:textId="7777777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 xml:space="preserve">4) </w:t>
      </w:r>
      <w:r>
        <w:rPr>
          <w:rFonts w:cs="Times New Roman"/>
          <w:color w:val="000000"/>
          <w:szCs w:val="24"/>
        </w:rPr>
        <w:t xml:space="preserve">Latvijas Bankas </w:t>
      </w:r>
      <w:r w:rsidRPr="00D52BDC">
        <w:rPr>
          <w:rFonts w:cs="Times New Roman"/>
          <w:color w:val="000000"/>
          <w:szCs w:val="24"/>
        </w:rPr>
        <w:t>atbildīgo darbinieku, kas veic personas novērtēšanu, secinājumi, piemēram, atzinumi vai novērtējumi par amata kandidāta zināšanām un kompetenci attiecīgajā jomā.</w:t>
      </w:r>
    </w:p>
    <w:p w14:paraId="3D12477C" w14:textId="77777777" w:rsidR="004F0E61" w:rsidRDefault="004F0E61" w:rsidP="004F0E61">
      <w:pPr>
        <w:autoSpaceDE w:val="0"/>
        <w:autoSpaceDN w:val="0"/>
        <w:adjustRightInd w:val="0"/>
        <w:jc w:val="both"/>
        <w:rPr>
          <w:rFonts w:cs="Times New Roman"/>
          <w:b/>
          <w:bCs/>
          <w:color w:val="000000"/>
          <w:szCs w:val="24"/>
        </w:rPr>
      </w:pPr>
    </w:p>
    <w:p w14:paraId="014D2942"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Personas datu izpaušana</w:t>
      </w:r>
    </w:p>
    <w:p w14:paraId="083467DA" w14:textId="77777777" w:rsidR="004F0E61" w:rsidRDefault="004F0E61" w:rsidP="004F0E61">
      <w:pPr>
        <w:autoSpaceDE w:val="0"/>
        <w:autoSpaceDN w:val="0"/>
        <w:adjustRightInd w:val="0"/>
        <w:jc w:val="both"/>
        <w:rPr>
          <w:rFonts w:cs="Times New Roman"/>
          <w:color w:val="000000"/>
          <w:szCs w:val="24"/>
        </w:rPr>
      </w:pPr>
    </w:p>
    <w:p w14:paraId="5D80C360" w14:textId="6C93A07E" w:rsidR="004F0E61" w:rsidRPr="00D52BDC" w:rsidRDefault="004F0E61" w:rsidP="004F0E61">
      <w:pPr>
        <w:autoSpaceDE w:val="0"/>
        <w:autoSpaceDN w:val="0"/>
        <w:adjustRightInd w:val="0"/>
        <w:jc w:val="both"/>
        <w:rPr>
          <w:rFonts w:cs="Times New Roman"/>
          <w:color w:val="000000"/>
          <w:szCs w:val="24"/>
        </w:rPr>
      </w:pPr>
      <w:r>
        <w:rPr>
          <w:rFonts w:cs="Times New Roman"/>
          <w:color w:val="000000"/>
          <w:szCs w:val="24"/>
        </w:rPr>
        <w:t>Latvijas Banka</w:t>
      </w:r>
      <w:r w:rsidR="00294252">
        <w:rPr>
          <w:rFonts w:cs="Times New Roman"/>
          <w:color w:val="000000"/>
          <w:szCs w:val="24"/>
        </w:rPr>
        <w:t>i</w:t>
      </w:r>
      <w:r>
        <w:rPr>
          <w:rFonts w:cs="Times New Roman"/>
          <w:color w:val="000000"/>
          <w:szCs w:val="24"/>
        </w:rPr>
        <w:t xml:space="preserve"> </w:t>
      </w:r>
      <w:r w:rsidRPr="00D52BDC">
        <w:rPr>
          <w:rFonts w:cs="Times New Roman"/>
          <w:color w:val="000000"/>
          <w:szCs w:val="24"/>
        </w:rPr>
        <w:t xml:space="preserve">ir tiesības izpaust </w:t>
      </w:r>
      <w:r w:rsidR="00294252">
        <w:rPr>
          <w:rFonts w:cs="Times New Roman"/>
          <w:color w:val="000000"/>
          <w:szCs w:val="24"/>
        </w:rPr>
        <w:t xml:space="preserve">saņemtos personas datus </w:t>
      </w:r>
      <w:r w:rsidRPr="00AF104C">
        <w:rPr>
          <w:rFonts w:cs="Times New Roman"/>
          <w:szCs w:val="24"/>
        </w:rPr>
        <w:t xml:space="preserve">Apdrošināšanas un pārapdrošināšanas likuma 83. </w:t>
      </w:r>
      <w:r w:rsidRPr="00D52BDC">
        <w:rPr>
          <w:rFonts w:cs="Times New Roman"/>
          <w:color w:val="000000"/>
          <w:szCs w:val="24"/>
        </w:rPr>
        <w:t>pantā</w:t>
      </w:r>
      <w:r>
        <w:rPr>
          <w:rFonts w:cs="Times New Roman"/>
          <w:color w:val="000000"/>
          <w:szCs w:val="24"/>
        </w:rPr>
        <w:t xml:space="preserve"> </w:t>
      </w:r>
      <w:r w:rsidRPr="00D52BDC">
        <w:rPr>
          <w:rFonts w:cs="Times New Roman"/>
          <w:color w:val="000000"/>
          <w:szCs w:val="24"/>
        </w:rPr>
        <w:t xml:space="preserve">noteiktajos gadījumos, kā arī </w:t>
      </w:r>
      <w:r w:rsidR="00294252">
        <w:rPr>
          <w:rFonts w:cs="Times New Roman"/>
          <w:color w:val="000000"/>
          <w:szCs w:val="24"/>
        </w:rPr>
        <w:t xml:space="preserve">izpaust tos </w:t>
      </w:r>
      <w:r w:rsidRPr="00D52BDC">
        <w:rPr>
          <w:rFonts w:cs="Times New Roman"/>
          <w:color w:val="000000"/>
          <w:szCs w:val="24"/>
        </w:rPr>
        <w:t xml:space="preserve">tiesībsargājošajām iestādēm atbilstoši to darbību reglamentējošajos normatīvajos aktos noteiktajām tiesībām pieprasīt </w:t>
      </w:r>
      <w:r>
        <w:rPr>
          <w:rFonts w:cs="Times New Roman"/>
          <w:color w:val="000000"/>
          <w:szCs w:val="24"/>
        </w:rPr>
        <w:t xml:space="preserve">Latvijas Bankai </w:t>
      </w:r>
      <w:r w:rsidR="00294252">
        <w:rPr>
          <w:rFonts w:cs="Times New Roman"/>
          <w:color w:val="000000"/>
          <w:szCs w:val="24"/>
        </w:rPr>
        <w:t xml:space="preserve">sniegt </w:t>
      </w:r>
      <w:r w:rsidRPr="00D52BDC">
        <w:rPr>
          <w:rFonts w:cs="Times New Roman"/>
          <w:color w:val="000000"/>
          <w:szCs w:val="24"/>
        </w:rPr>
        <w:t>šādu informāciju.</w:t>
      </w:r>
    </w:p>
    <w:p w14:paraId="2FD43386" w14:textId="77777777" w:rsidR="004F0E61" w:rsidRDefault="004F0E61" w:rsidP="004F0E61">
      <w:pPr>
        <w:autoSpaceDE w:val="0"/>
        <w:autoSpaceDN w:val="0"/>
        <w:adjustRightInd w:val="0"/>
        <w:jc w:val="both"/>
        <w:rPr>
          <w:rFonts w:cs="Times New Roman"/>
          <w:b/>
          <w:bCs/>
          <w:color w:val="000000"/>
          <w:szCs w:val="24"/>
        </w:rPr>
      </w:pPr>
    </w:p>
    <w:p w14:paraId="7AC95E36"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Piemērojamais glabāšanas periods</w:t>
      </w:r>
    </w:p>
    <w:p w14:paraId="1A304936" w14:textId="77777777" w:rsidR="004F0E61" w:rsidRDefault="004F0E61" w:rsidP="004F0E61">
      <w:pPr>
        <w:autoSpaceDE w:val="0"/>
        <w:autoSpaceDN w:val="0"/>
        <w:adjustRightInd w:val="0"/>
        <w:jc w:val="both"/>
        <w:rPr>
          <w:rFonts w:cs="Times New Roman"/>
          <w:color w:val="000000"/>
          <w:szCs w:val="24"/>
        </w:rPr>
      </w:pPr>
    </w:p>
    <w:p w14:paraId="49755F61" w14:textId="77777777" w:rsidR="004F0E61" w:rsidRPr="00D52BDC" w:rsidRDefault="004F0E61" w:rsidP="004F0E61">
      <w:pPr>
        <w:autoSpaceDE w:val="0"/>
        <w:autoSpaceDN w:val="0"/>
        <w:adjustRightInd w:val="0"/>
        <w:jc w:val="both"/>
        <w:rPr>
          <w:rFonts w:cs="Times New Roman"/>
          <w:color w:val="000000"/>
          <w:szCs w:val="24"/>
        </w:rPr>
      </w:pPr>
      <w:r>
        <w:rPr>
          <w:rFonts w:cs="Times New Roman"/>
          <w:color w:val="000000"/>
          <w:szCs w:val="24"/>
        </w:rPr>
        <w:t xml:space="preserve">Latvijas Banka </w:t>
      </w:r>
      <w:r w:rsidRPr="00D52BDC">
        <w:rPr>
          <w:rFonts w:cs="Times New Roman"/>
          <w:color w:val="000000"/>
          <w:szCs w:val="24"/>
        </w:rPr>
        <w:t>glabā personas datus, kas sniegti atļaujas pieteikumos, 10 gadus pēc tirgus dalībnieka statusa maiņas.</w:t>
      </w:r>
    </w:p>
    <w:p w14:paraId="36D8E002" w14:textId="77777777" w:rsidR="004F0E61" w:rsidRDefault="004F0E61" w:rsidP="004F0E61">
      <w:pPr>
        <w:autoSpaceDE w:val="0"/>
        <w:autoSpaceDN w:val="0"/>
        <w:adjustRightInd w:val="0"/>
        <w:jc w:val="both"/>
        <w:rPr>
          <w:rFonts w:cs="Times New Roman"/>
          <w:b/>
          <w:bCs/>
          <w:color w:val="000000"/>
          <w:szCs w:val="24"/>
        </w:rPr>
      </w:pPr>
    </w:p>
    <w:p w14:paraId="3916896A"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Piemērojamā datu aizsardzība un datu pārzinis</w:t>
      </w:r>
    </w:p>
    <w:p w14:paraId="30A2756F" w14:textId="77777777" w:rsidR="004F0E61" w:rsidRDefault="004F0E61" w:rsidP="004F0E61">
      <w:pPr>
        <w:autoSpaceDE w:val="0"/>
        <w:autoSpaceDN w:val="0"/>
        <w:adjustRightInd w:val="0"/>
        <w:jc w:val="both"/>
        <w:rPr>
          <w:rFonts w:cs="Times New Roman"/>
          <w:color w:val="000000"/>
          <w:szCs w:val="24"/>
        </w:rPr>
      </w:pPr>
    </w:p>
    <w:p w14:paraId="637FF991" w14:textId="6E82F1C7" w:rsidR="004F0E61" w:rsidRPr="00D52BDC" w:rsidRDefault="004F0E61" w:rsidP="004F0E61">
      <w:pPr>
        <w:autoSpaceDE w:val="0"/>
        <w:autoSpaceDN w:val="0"/>
        <w:adjustRightInd w:val="0"/>
        <w:jc w:val="both"/>
        <w:rPr>
          <w:rFonts w:cs="Times New Roman"/>
          <w:color w:val="000000"/>
          <w:szCs w:val="24"/>
        </w:rPr>
      </w:pPr>
      <w:r>
        <w:rPr>
          <w:rFonts w:cs="Times New Roman"/>
          <w:color w:val="000000"/>
          <w:szCs w:val="24"/>
        </w:rPr>
        <w:t xml:space="preserve">Latvijas Banka </w:t>
      </w:r>
      <w:r w:rsidRPr="00D52BDC">
        <w:rPr>
          <w:rFonts w:cs="Times New Roman"/>
          <w:color w:val="000000"/>
          <w:szCs w:val="24"/>
        </w:rPr>
        <w:t xml:space="preserve">Eiropas Parlamenta un Padomes 2016. gada 27. aprīļa </w:t>
      </w:r>
      <w:r w:rsidR="002D3224">
        <w:rPr>
          <w:rFonts w:cs="Times New Roman"/>
          <w:color w:val="000000"/>
          <w:szCs w:val="24"/>
        </w:rPr>
        <w:t>r</w:t>
      </w:r>
      <w:r w:rsidR="002D3224" w:rsidRPr="00D52BDC">
        <w:rPr>
          <w:rFonts w:cs="Times New Roman"/>
          <w:color w:val="000000"/>
          <w:szCs w:val="24"/>
        </w:rPr>
        <w:t>egula</w:t>
      </w:r>
      <w:r w:rsidR="002D3224">
        <w:rPr>
          <w:rFonts w:cs="Times New Roman"/>
          <w:color w:val="000000"/>
          <w:szCs w:val="24"/>
        </w:rPr>
        <w:t>s</w:t>
      </w:r>
      <w:r w:rsidR="002D3224" w:rsidRPr="00D52BDC">
        <w:rPr>
          <w:rFonts w:cs="Times New Roman"/>
          <w:color w:val="000000"/>
          <w:szCs w:val="24"/>
        </w:rPr>
        <w:t xml:space="preserve"> </w:t>
      </w:r>
      <w:r w:rsidRPr="00D52BDC">
        <w:rPr>
          <w:rFonts w:cs="Times New Roman"/>
          <w:color w:val="000000"/>
          <w:szCs w:val="24"/>
        </w:rPr>
        <w:t>Nr. 2016/679 par fizisku personu aizsardzību attiecībā uz personas datu apstrādi un</w:t>
      </w:r>
      <w:r>
        <w:rPr>
          <w:rFonts w:cs="Times New Roman"/>
          <w:color w:val="000000"/>
          <w:szCs w:val="24"/>
        </w:rPr>
        <w:t xml:space="preserve"> </w:t>
      </w:r>
      <w:r w:rsidRPr="00D52BDC">
        <w:rPr>
          <w:rFonts w:cs="Times New Roman"/>
          <w:color w:val="000000"/>
          <w:szCs w:val="24"/>
        </w:rPr>
        <w:t xml:space="preserve">šādu datu brīvu apriti un ar ko atceļ Direktīvu </w:t>
      </w:r>
      <w:r w:rsidRPr="00D52BDC">
        <w:rPr>
          <w:rFonts w:cs="Times New Roman"/>
          <w:color w:val="414142"/>
          <w:szCs w:val="24"/>
        </w:rPr>
        <w:t>95/46/EK</w:t>
      </w:r>
      <w:r w:rsidRPr="00D52BDC">
        <w:rPr>
          <w:rFonts w:cs="Times New Roman"/>
          <w:color w:val="000000"/>
          <w:szCs w:val="24"/>
        </w:rPr>
        <w:t xml:space="preserve"> izpratnē ir uzskatāma par pārzini un ir atbildīga par veikto personas datu apstrādi atbilstoši </w:t>
      </w:r>
      <w:r>
        <w:rPr>
          <w:rFonts w:cs="Times New Roman"/>
          <w:color w:val="000000"/>
          <w:szCs w:val="24"/>
        </w:rPr>
        <w:t>minētajā regulā</w:t>
      </w:r>
      <w:r w:rsidRPr="00D52BDC">
        <w:rPr>
          <w:rFonts w:cs="Times New Roman"/>
          <w:color w:val="000000"/>
          <w:szCs w:val="24"/>
        </w:rPr>
        <w:t xml:space="preserve"> noteiktajai kārtībai.</w:t>
      </w:r>
    </w:p>
    <w:p w14:paraId="3F960C23" w14:textId="77777777" w:rsidR="004F0E61" w:rsidRDefault="004F0E61" w:rsidP="004F0E61">
      <w:pPr>
        <w:autoSpaceDE w:val="0"/>
        <w:autoSpaceDN w:val="0"/>
        <w:adjustRightInd w:val="0"/>
        <w:jc w:val="both"/>
        <w:rPr>
          <w:rFonts w:cs="Times New Roman"/>
          <w:b/>
          <w:bCs/>
          <w:color w:val="000000"/>
          <w:szCs w:val="24"/>
        </w:rPr>
      </w:pPr>
    </w:p>
    <w:p w14:paraId="7A5C7A18"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Datu subjekta tiesības</w:t>
      </w:r>
    </w:p>
    <w:p w14:paraId="48C4F3B0" w14:textId="77777777" w:rsidR="004F0E61" w:rsidRDefault="004F0E61" w:rsidP="004F0E61">
      <w:pPr>
        <w:autoSpaceDE w:val="0"/>
        <w:autoSpaceDN w:val="0"/>
        <w:adjustRightInd w:val="0"/>
        <w:jc w:val="both"/>
        <w:rPr>
          <w:rFonts w:cs="Times New Roman"/>
          <w:color w:val="000000"/>
          <w:szCs w:val="24"/>
        </w:rPr>
      </w:pPr>
    </w:p>
    <w:p w14:paraId="46C58246" w14:textId="2273B4E7" w:rsidR="004F0E61" w:rsidRDefault="004F0E61" w:rsidP="004F0E61">
      <w:pPr>
        <w:autoSpaceDE w:val="0"/>
        <w:autoSpaceDN w:val="0"/>
        <w:adjustRightInd w:val="0"/>
        <w:jc w:val="both"/>
        <w:rPr>
          <w:rFonts w:cs="Times New Roman"/>
          <w:color w:val="000000"/>
          <w:szCs w:val="24"/>
        </w:rPr>
      </w:pPr>
      <w:r w:rsidRPr="00D52BDC">
        <w:rPr>
          <w:rFonts w:cs="Times New Roman"/>
          <w:color w:val="000000"/>
          <w:szCs w:val="24"/>
        </w:rPr>
        <w:t xml:space="preserve">Datu subjektam, kura personas datus prudenciālās uzraudzības nolūkā apstrādā </w:t>
      </w:r>
      <w:r>
        <w:rPr>
          <w:rFonts w:cs="Times New Roman"/>
          <w:color w:val="000000"/>
          <w:szCs w:val="24"/>
        </w:rPr>
        <w:t>Latvijas Banka</w:t>
      </w:r>
      <w:r w:rsidRPr="00D52BDC">
        <w:rPr>
          <w:rFonts w:cs="Times New Roman"/>
          <w:color w:val="000000"/>
          <w:szCs w:val="24"/>
        </w:rPr>
        <w:t xml:space="preserve">, ir tiesības piekļūt datiem, kas uz viņu attiecas, un tiesības tos labot. </w:t>
      </w:r>
      <w:r w:rsidR="007C7438">
        <w:rPr>
          <w:rFonts w:cs="Times New Roman"/>
          <w:color w:val="000000"/>
          <w:szCs w:val="24"/>
        </w:rPr>
        <w:t>Šim datu subjektam</w:t>
      </w:r>
      <w:r w:rsidR="007C7438" w:rsidRPr="00D52BDC">
        <w:rPr>
          <w:rFonts w:cs="Times New Roman"/>
          <w:color w:val="000000"/>
          <w:szCs w:val="24"/>
        </w:rPr>
        <w:t xml:space="preserve"> </w:t>
      </w:r>
      <w:r w:rsidRPr="00D52BDC">
        <w:rPr>
          <w:rFonts w:cs="Times New Roman"/>
          <w:color w:val="000000"/>
          <w:szCs w:val="24"/>
        </w:rPr>
        <w:t xml:space="preserve">ir arī tiesības (ar ierobežojumiem) dzēst savus personas datus un iebilst pret savu personas datu apstrādi, ievērojot </w:t>
      </w:r>
      <w:r w:rsidR="00765674" w:rsidRPr="00D52BDC">
        <w:rPr>
          <w:rFonts w:cs="Times New Roman"/>
          <w:color w:val="000000"/>
          <w:szCs w:val="24"/>
        </w:rPr>
        <w:t xml:space="preserve">Eiropas Parlamenta un Padomes 2016. gada 27. aprīļa </w:t>
      </w:r>
      <w:r w:rsidR="007C7438">
        <w:rPr>
          <w:rFonts w:cs="Times New Roman"/>
          <w:color w:val="000000"/>
          <w:szCs w:val="24"/>
        </w:rPr>
        <w:t>r</w:t>
      </w:r>
      <w:r w:rsidR="007C7438" w:rsidRPr="00D52BDC">
        <w:rPr>
          <w:rFonts w:cs="Times New Roman"/>
          <w:color w:val="000000"/>
          <w:szCs w:val="24"/>
        </w:rPr>
        <w:t>egula</w:t>
      </w:r>
      <w:r w:rsidR="007C7438">
        <w:rPr>
          <w:rFonts w:cs="Times New Roman"/>
          <w:color w:val="000000"/>
          <w:szCs w:val="24"/>
        </w:rPr>
        <w:t>s</w:t>
      </w:r>
      <w:r w:rsidR="007C7438" w:rsidRPr="00D52BDC">
        <w:rPr>
          <w:rFonts w:cs="Times New Roman"/>
          <w:color w:val="000000"/>
          <w:szCs w:val="24"/>
        </w:rPr>
        <w:t xml:space="preserve"> </w:t>
      </w:r>
      <w:r w:rsidR="00765674" w:rsidRPr="00D52BDC">
        <w:rPr>
          <w:rFonts w:cs="Times New Roman"/>
          <w:color w:val="000000"/>
          <w:szCs w:val="24"/>
        </w:rPr>
        <w:t>Nr. 2016/679 par fizisku personu aizsardzību attiecībā uz personas datu apstrādi un</w:t>
      </w:r>
      <w:r w:rsidR="00765674">
        <w:rPr>
          <w:rFonts w:cs="Times New Roman"/>
          <w:color w:val="000000"/>
          <w:szCs w:val="24"/>
        </w:rPr>
        <w:t xml:space="preserve"> </w:t>
      </w:r>
      <w:r w:rsidR="00765674" w:rsidRPr="00D52BDC">
        <w:rPr>
          <w:rFonts w:cs="Times New Roman"/>
          <w:color w:val="000000"/>
          <w:szCs w:val="24"/>
        </w:rPr>
        <w:t xml:space="preserve">šādu datu brīvu apriti un ar ko atceļ Direktīvu </w:t>
      </w:r>
      <w:r w:rsidR="00765674" w:rsidRPr="00D52BDC">
        <w:rPr>
          <w:rFonts w:cs="Times New Roman"/>
          <w:color w:val="414142"/>
          <w:szCs w:val="24"/>
        </w:rPr>
        <w:t>95/46/EK</w:t>
      </w:r>
      <w:r w:rsidR="00765674" w:rsidRPr="00D52BDC">
        <w:rPr>
          <w:rFonts w:cs="Times New Roman"/>
          <w:color w:val="000000"/>
          <w:szCs w:val="24"/>
        </w:rPr>
        <w:t xml:space="preserve"> </w:t>
      </w:r>
      <w:r w:rsidR="00765674">
        <w:rPr>
          <w:rFonts w:cs="Times New Roman"/>
          <w:color w:val="000000"/>
          <w:szCs w:val="24"/>
        </w:rPr>
        <w:t xml:space="preserve">un Fizisko personu datu apstrādes likuma </w:t>
      </w:r>
      <w:r w:rsidRPr="00D52BDC">
        <w:rPr>
          <w:rFonts w:cs="Times New Roman"/>
          <w:color w:val="000000"/>
          <w:szCs w:val="24"/>
        </w:rPr>
        <w:t>prasības.</w:t>
      </w:r>
    </w:p>
    <w:p w14:paraId="2223A161" w14:textId="77777777" w:rsidR="004F0E61" w:rsidRPr="00D52BDC" w:rsidRDefault="004F0E61" w:rsidP="004F0E61">
      <w:pPr>
        <w:autoSpaceDE w:val="0"/>
        <w:autoSpaceDN w:val="0"/>
        <w:adjustRightInd w:val="0"/>
        <w:jc w:val="both"/>
        <w:rPr>
          <w:rFonts w:cs="Times New Roman"/>
          <w:color w:val="000000"/>
          <w:szCs w:val="24"/>
        </w:rPr>
      </w:pPr>
    </w:p>
    <w:p w14:paraId="4BF2D9EF"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Kontakti</w:t>
      </w:r>
    </w:p>
    <w:p w14:paraId="3E9F7B8B" w14:textId="4F3E4060"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 xml:space="preserve">Ja </w:t>
      </w:r>
      <w:r w:rsidR="007C7438">
        <w:rPr>
          <w:rFonts w:cs="Times New Roman"/>
          <w:color w:val="000000"/>
          <w:szCs w:val="24"/>
        </w:rPr>
        <w:t>datu subjektam</w:t>
      </w:r>
      <w:r w:rsidRPr="00D52BDC">
        <w:rPr>
          <w:rFonts w:cs="Times New Roman"/>
          <w:color w:val="000000"/>
          <w:szCs w:val="24"/>
        </w:rPr>
        <w:t xml:space="preserve"> rodas jautājumi vai sūdzības par datu apstrādes procesu, </w:t>
      </w:r>
      <w:r w:rsidR="007C7438">
        <w:rPr>
          <w:rFonts w:cs="Times New Roman"/>
          <w:color w:val="000000"/>
          <w:szCs w:val="24"/>
        </w:rPr>
        <w:t>viņš</w:t>
      </w:r>
      <w:r w:rsidR="007C7438" w:rsidRPr="00D52BDC">
        <w:rPr>
          <w:rFonts w:cs="Times New Roman"/>
          <w:color w:val="000000"/>
          <w:szCs w:val="24"/>
        </w:rPr>
        <w:t xml:space="preserve"> </w:t>
      </w:r>
      <w:r w:rsidRPr="00D52BDC">
        <w:rPr>
          <w:rFonts w:cs="Times New Roman"/>
          <w:color w:val="000000"/>
          <w:szCs w:val="24"/>
        </w:rPr>
        <w:t>var vērsties Latvijas Bankā (e-pasts: datuaizsardziba@bank.lv).</w:t>
      </w:r>
    </w:p>
    <w:p w14:paraId="0753558C" w14:textId="77777777" w:rsidR="004F0E61" w:rsidRDefault="004F0E61" w:rsidP="004F0E61">
      <w:pPr>
        <w:autoSpaceDE w:val="0"/>
        <w:autoSpaceDN w:val="0"/>
        <w:adjustRightInd w:val="0"/>
        <w:rPr>
          <w:rFonts w:cs="Times New Roman"/>
          <w:color w:val="000000"/>
          <w:szCs w:val="24"/>
        </w:rPr>
      </w:pPr>
    </w:p>
    <w:p w14:paraId="23058B5E" w14:textId="6D517340" w:rsidR="004F0E61" w:rsidRDefault="004F0E61" w:rsidP="004F0E61">
      <w:pPr>
        <w:autoSpaceDE w:val="0"/>
        <w:autoSpaceDN w:val="0"/>
        <w:adjustRightInd w:val="0"/>
        <w:jc w:val="both"/>
        <w:rPr>
          <w:rFonts w:cs="Times New Roman"/>
          <w:color w:val="000000"/>
          <w:szCs w:val="24"/>
        </w:rPr>
      </w:pPr>
      <w:r w:rsidRPr="00D52BDC">
        <w:rPr>
          <w:rFonts w:cs="Times New Roman"/>
          <w:color w:val="000000"/>
          <w:szCs w:val="24"/>
        </w:rPr>
        <w:t xml:space="preserve">Turklāt </w:t>
      </w:r>
      <w:r w:rsidR="007C7438">
        <w:rPr>
          <w:rFonts w:cs="Times New Roman"/>
          <w:color w:val="000000"/>
          <w:szCs w:val="24"/>
        </w:rPr>
        <w:t xml:space="preserve">datu subjektam </w:t>
      </w:r>
      <w:r w:rsidRPr="00D52BDC">
        <w:rPr>
          <w:rFonts w:cs="Times New Roman"/>
          <w:color w:val="000000"/>
          <w:szCs w:val="24"/>
        </w:rPr>
        <w:t xml:space="preserve">ir tiesības jebkurā laikā vērsties pēc palīdzības pie </w:t>
      </w:r>
      <w:hyperlink r:id="rId12" w:history="1">
        <w:r w:rsidR="00765674" w:rsidRPr="00BD0F05">
          <w:rPr>
            <w:rStyle w:val="Hyperlink"/>
            <w:rFonts w:cs="Times New Roman"/>
            <w:szCs w:val="24"/>
          </w:rPr>
          <w:t>Datu valsts inspekcijas</w:t>
        </w:r>
      </w:hyperlink>
      <w:r w:rsidR="00765674">
        <w:rPr>
          <w:rFonts w:cs="Times New Roman"/>
          <w:color w:val="000000"/>
          <w:szCs w:val="24"/>
        </w:rPr>
        <w:t xml:space="preserve"> (adrese: Elijas iela 17, Rīga, LV-1050; e-pasts </w:t>
      </w:r>
      <w:hyperlink r:id="rId13" w:history="1">
        <w:r w:rsidR="00765674">
          <w:rPr>
            <w:rStyle w:val="Hyperlink"/>
            <w:rFonts w:ascii="RobustaTLPro-Regular" w:hAnsi="RobustaTLPro-Regular"/>
          </w:rPr>
          <w:t>pasts@dvi.gov.lv</w:t>
        </w:r>
      </w:hyperlink>
      <w:r w:rsidR="00765674">
        <w:rPr>
          <w:rStyle w:val="email"/>
          <w:rFonts w:ascii="RobustaTLPro-Regular" w:hAnsi="RobustaTLPro-Regular"/>
          <w:shd w:val="clear" w:color="auto" w:fill="FFFFFF"/>
        </w:rPr>
        <w:t xml:space="preserve">; </w:t>
      </w:r>
      <w:r w:rsidR="007C7438">
        <w:rPr>
          <w:rStyle w:val="email"/>
          <w:rFonts w:ascii="RobustaTLPro-Regular" w:hAnsi="RobustaTLPro-Regular"/>
          <w:shd w:val="clear" w:color="auto" w:fill="FFFFFF"/>
        </w:rPr>
        <w:t>tīmekļvietne:</w:t>
      </w:r>
      <w:r w:rsidR="00765674">
        <w:rPr>
          <w:rStyle w:val="email"/>
          <w:rFonts w:ascii="RobustaTLPro-Regular" w:hAnsi="RobustaTLPro-Regular"/>
          <w:shd w:val="clear" w:color="auto" w:fill="FFFFFF"/>
        </w:rPr>
        <w:t xml:space="preserve"> www.dvi.gov.lv)</w:t>
      </w:r>
      <w:r w:rsidRPr="00D52BDC">
        <w:rPr>
          <w:rFonts w:cs="Times New Roman"/>
          <w:color w:val="000000"/>
          <w:szCs w:val="24"/>
        </w:rPr>
        <w:t>.</w:t>
      </w:r>
    </w:p>
    <w:p w14:paraId="26C04EC5" w14:textId="77777777" w:rsidR="004F0E61" w:rsidRPr="00D52BDC" w:rsidRDefault="004F0E61" w:rsidP="004F0E61">
      <w:pPr>
        <w:autoSpaceDE w:val="0"/>
        <w:autoSpaceDN w:val="0"/>
        <w:adjustRightInd w:val="0"/>
        <w:jc w:val="both"/>
        <w:rPr>
          <w:rFonts w:cs="Times New Roman"/>
          <w:color w:val="000000"/>
          <w:szCs w:val="24"/>
        </w:rPr>
      </w:pPr>
    </w:p>
    <w:p w14:paraId="3A9AA931" w14:textId="77777777" w:rsidR="004F0E61" w:rsidRDefault="004F0E61" w:rsidP="004F0E61">
      <w:pPr>
        <w:autoSpaceDE w:val="0"/>
        <w:autoSpaceDN w:val="0"/>
        <w:adjustRightInd w:val="0"/>
        <w:jc w:val="both"/>
        <w:rPr>
          <w:rFonts w:cs="Times New Roman"/>
          <w:b/>
          <w:bCs/>
          <w:color w:val="000000"/>
          <w:szCs w:val="24"/>
        </w:rPr>
      </w:pPr>
      <w:r>
        <w:rPr>
          <w:rFonts w:cs="Times New Roman"/>
          <w:b/>
          <w:bCs/>
          <w:color w:val="000000"/>
          <w:szCs w:val="24"/>
        </w:rPr>
        <w:t>Apliecinājums</w:t>
      </w:r>
    </w:p>
    <w:p w14:paraId="5A599D88" w14:textId="77777777" w:rsidR="004F0E61" w:rsidRDefault="004F0E61" w:rsidP="004F0E61">
      <w:pPr>
        <w:autoSpaceDE w:val="0"/>
        <w:autoSpaceDN w:val="0"/>
        <w:adjustRightInd w:val="0"/>
        <w:jc w:val="both"/>
        <w:rPr>
          <w:rFonts w:cs="Times New Roman"/>
          <w:color w:val="000000"/>
          <w:szCs w:val="24"/>
        </w:rPr>
      </w:pPr>
    </w:p>
    <w:p w14:paraId="3AFD575A" w14:textId="7777777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Ar šo apliecinu, ka esmu informēts</w:t>
      </w:r>
      <w:r>
        <w:rPr>
          <w:rFonts w:cs="Times New Roman"/>
          <w:color w:val="000000"/>
          <w:szCs w:val="24"/>
        </w:rPr>
        <w:t xml:space="preserve"> par</w:t>
      </w:r>
      <w:r w:rsidRPr="00D52BDC">
        <w:rPr>
          <w:rFonts w:cs="Times New Roman"/>
          <w:color w:val="000000"/>
          <w:szCs w:val="24"/>
        </w:rPr>
        <w:t xml:space="preserve"> </w:t>
      </w:r>
      <w:r>
        <w:rPr>
          <w:rFonts w:cs="Times New Roman"/>
          <w:color w:val="000000"/>
          <w:szCs w:val="24"/>
        </w:rPr>
        <w:t>Latvijas Bankai iesniegto</w:t>
      </w:r>
      <w:r w:rsidRPr="00D52BDC">
        <w:rPr>
          <w:rFonts w:cs="Times New Roman"/>
          <w:color w:val="000000"/>
          <w:szCs w:val="24"/>
        </w:rPr>
        <w:t xml:space="preserve"> manu kā fiziskās personas datu, tostarp sensitīvo personas datu, apstrādi </w:t>
      </w:r>
      <w:r w:rsidRPr="00F5437E">
        <w:rPr>
          <w:rFonts w:cs="Times New Roman"/>
          <w:color w:val="000000"/>
          <w:szCs w:val="24"/>
        </w:rPr>
        <w:t>amatpersonas piemērotības novērtēšan</w:t>
      </w:r>
      <w:r>
        <w:rPr>
          <w:rFonts w:cs="Times New Roman"/>
          <w:color w:val="000000"/>
          <w:szCs w:val="24"/>
        </w:rPr>
        <w:t>as</w:t>
      </w:r>
      <w:r w:rsidRPr="00F5437E">
        <w:rPr>
          <w:rFonts w:cs="Times New Roman"/>
          <w:color w:val="000000"/>
          <w:szCs w:val="24"/>
        </w:rPr>
        <w:t xml:space="preserve"> </w:t>
      </w:r>
      <w:r w:rsidRPr="00D52BDC">
        <w:rPr>
          <w:rFonts w:cs="Times New Roman"/>
          <w:color w:val="000000"/>
          <w:szCs w:val="24"/>
        </w:rPr>
        <w:t>kontekstā.</w:t>
      </w:r>
    </w:p>
    <w:p w14:paraId="240CF595" w14:textId="77777777" w:rsidR="004F0E61" w:rsidRDefault="004F0E61" w:rsidP="004F0E61">
      <w:pPr>
        <w:autoSpaceDE w:val="0"/>
        <w:autoSpaceDN w:val="0"/>
        <w:adjustRightInd w:val="0"/>
        <w:jc w:val="both"/>
        <w:rPr>
          <w:rFonts w:cs="Times New Roman"/>
          <w:color w:val="000000"/>
          <w:szCs w:val="24"/>
        </w:rPr>
      </w:pPr>
    </w:p>
    <w:p w14:paraId="20361F76" w14:textId="7777777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Vārds, uzvārds</w:t>
      </w:r>
    </w:p>
    <w:p w14:paraId="5761AC89" w14:textId="77777777" w:rsidR="004F0E61" w:rsidRPr="00D52BDC" w:rsidRDefault="004F0E61" w:rsidP="004F0E61">
      <w:pPr>
        <w:autoSpaceDE w:val="0"/>
        <w:autoSpaceDN w:val="0"/>
        <w:adjustRightInd w:val="0"/>
        <w:jc w:val="both"/>
        <w:rPr>
          <w:rFonts w:cs="Times New Roman"/>
          <w:color w:val="000000"/>
          <w:szCs w:val="24"/>
        </w:rPr>
      </w:pPr>
    </w:p>
    <w:p w14:paraId="5924E639" w14:textId="77777777" w:rsidR="004F0E61" w:rsidRPr="00D52BDC" w:rsidRDefault="004F0E61" w:rsidP="004F0E61">
      <w:pPr>
        <w:autoSpaceDE w:val="0"/>
        <w:autoSpaceDN w:val="0"/>
        <w:adjustRightInd w:val="0"/>
        <w:jc w:val="both"/>
        <w:rPr>
          <w:rFonts w:cs="Times New Roman"/>
          <w:color w:val="000000"/>
          <w:szCs w:val="24"/>
        </w:rPr>
      </w:pPr>
      <w:r w:rsidRPr="00D52BDC">
        <w:rPr>
          <w:rFonts w:cs="Times New Roman"/>
          <w:color w:val="000000"/>
          <w:szCs w:val="24"/>
        </w:rPr>
        <w:t>Paraksts</w:t>
      </w:r>
    </w:p>
    <w:p w14:paraId="77A10C78" w14:textId="77777777" w:rsidR="004F0E61" w:rsidRPr="00D52BDC" w:rsidRDefault="004F0E61" w:rsidP="004F0E61">
      <w:pPr>
        <w:autoSpaceDE w:val="0"/>
        <w:autoSpaceDN w:val="0"/>
        <w:adjustRightInd w:val="0"/>
        <w:jc w:val="both"/>
        <w:rPr>
          <w:rFonts w:cs="Times New Roman"/>
          <w:color w:val="000000"/>
          <w:szCs w:val="24"/>
        </w:rPr>
      </w:pPr>
    </w:p>
    <w:p w14:paraId="786849C8" w14:textId="77777777" w:rsidR="004F0E61" w:rsidRDefault="004F0E61" w:rsidP="004F0E61">
      <w:pPr>
        <w:autoSpaceDE w:val="0"/>
        <w:autoSpaceDN w:val="0"/>
        <w:adjustRightInd w:val="0"/>
        <w:jc w:val="both"/>
        <w:rPr>
          <w:rFonts w:cs="Times New Roman"/>
          <w:color w:val="000000"/>
          <w:szCs w:val="24"/>
        </w:rPr>
      </w:pPr>
      <w:r w:rsidRPr="00D52BDC">
        <w:rPr>
          <w:rFonts w:cs="Times New Roman"/>
          <w:color w:val="000000"/>
          <w:szCs w:val="24"/>
        </w:rPr>
        <w:t>Vieta, datums</w:t>
      </w:r>
    </w:p>
    <w:p w14:paraId="53E376F7" w14:textId="77777777" w:rsidR="004F0E61" w:rsidRPr="00D52BDC" w:rsidRDefault="004F0E61" w:rsidP="004F0E61">
      <w:pPr>
        <w:autoSpaceDE w:val="0"/>
        <w:autoSpaceDN w:val="0"/>
        <w:adjustRightInd w:val="0"/>
        <w:jc w:val="both"/>
        <w:rPr>
          <w:rFonts w:cs="Times New Roman"/>
          <w:color w:val="000000"/>
          <w:szCs w:val="24"/>
        </w:rPr>
      </w:pPr>
    </w:p>
    <w:p w14:paraId="5857BE91" w14:textId="77777777" w:rsidR="004F0E61" w:rsidRPr="00D52BDC" w:rsidRDefault="004F0E61" w:rsidP="004F0E61">
      <w:pPr>
        <w:autoSpaceDE w:val="0"/>
        <w:autoSpaceDN w:val="0"/>
        <w:adjustRightInd w:val="0"/>
        <w:jc w:val="both"/>
        <w:rPr>
          <w:rFonts w:cs="Times New Roman"/>
          <w:color w:val="00000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4F0E61" w14:paraId="0FB07D91" w14:textId="77777777" w:rsidTr="004C1034">
        <w:tc>
          <w:tcPr>
            <w:tcW w:w="4928" w:type="dxa"/>
            <w:vAlign w:val="bottom"/>
          </w:tcPr>
          <w:p w14:paraId="39369C8A" w14:textId="77777777" w:rsidR="004F0E61" w:rsidRDefault="004638F7" w:rsidP="004C1034">
            <w:pPr>
              <w:pStyle w:val="NoSpacing"/>
              <w:ind w:left="-107"/>
              <w:rPr>
                <w:rFonts w:cs="Times New Roman"/>
              </w:rPr>
            </w:pPr>
            <w:sdt>
              <w:sdtPr>
                <w:rPr>
                  <w:rFonts w:cs="Times New Roman"/>
                </w:rPr>
                <w:alias w:val="Amats"/>
                <w:tag w:val="Amats"/>
                <w:id w:val="1186793009"/>
                <w:placeholder>
                  <w:docPart w:val="D4C2DA8472144DE8B9DFDBB1C0B99D5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F0E61">
                  <w:rPr>
                    <w:rFonts w:cs="Times New Roman"/>
                  </w:rPr>
                  <w:t>Latvijas Bankas prezidents</w:t>
                </w:r>
              </w:sdtContent>
            </w:sdt>
          </w:p>
        </w:tc>
        <w:sdt>
          <w:sdtPr>
            <w:rPr>
              <w:rFonts w:cs="Times New Roman"/>
            </w:rPr>
            <w:alias w:val="V. Uzvārds"/>
            <w:tag w:val="V. Uzvārds"/>
            <w:id w:val="-972667079"/>
            <w:placeholder>
              <w:docPart w:val="CB28F2D00D0A49ADB51E9B1FB0BCFA38"/>
            </w:placeholder>
          </w:sdtPr>
          <w:sdtEndPr/>
          <w:sdtContent>
            <w:sdt>
              <w:sdtPr>
                <w:rPr>
                  <w:rFonts w:cs="Times New Roman"/>
                </w:rPr>
                <w:alias w:val="V. Uzvārds"/>
                <w:tag w:val="V. Uzvārds"/>
                <w:id w:val="-1189984140"/>
                <w:placeholder>
                  <w:docPart w:val="80668F99F9A8421B8C0A23A775C14304"/>
                </w:placeholder>
              </w:sdtPr>
              <w:sdtEndPr/>
              <w:sdtContent>
                <w:tc>
                  <w:tcPr>
                    <w:tcW w:w="3792" w:type="dxa"/>
                    <w:vAlign w:val="bottom"/>
                  </w:tcPr>
                  <w:p w14:paraId="7F202821" w14:textId="77777777" w:rsidR="004F0E61" w:rsidRDefault="004F0E61" w:rsidP="004C1034">
                    <w:pPr>
                      <w:pStyle w:val="NoSpacing"/>
                      <w:ind w:right="-111"/>
                      <w:jc w:val="right"/>
                      <w:rPr>
                        <w:rFonts w:cs="Times New Roman"/>
                      </w:rPr>
                    </w:pPr>
                    <w:r>
                      <w:t>M. Kazāks</w:t>
                    </w:r>
                  </w:p>
                </w:tc>
              </w:sdtContent>
            </w:sdt>
          </w:sdtContent>
        </w:sdt>
      </w:tr>
    </w:tbl>
    <w:p w14:paraId="3FEFC138" w14:textId="77777777" w:rsidR="004F0E61" w:rsidRPr="006D395C" w:rsidRDefault="004F0E61" w:rsidP="0045364D">
      <w:pPr>
        <w:jc w:val="right"/>
        <w:rPr>
          <w:rFonts w:cs="Times New Roman"/>
          <w:szCs w:val="24"/>
        </w:rPr>
      </w:pPr>
    </w:p>
    <w:sectPr w:rsidR="004F0E61" w:rsidRPr="006D395C" w:rsidSect="005E67B0">
      <w:pgSz w:w="11906" w:h="16838" w:code="9"/>
      <w:pgMar w:top="1134" w:right="1416" w:bottom="1134"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CE213" w14:textId="77777777" w:rsidR="001801A1" w:rsidRDefault="001801A1" w:rsidP="00AC4B00">
      <w:r>
        <w:separator/>
      </w:r>
    </w:p>
  </w:endnote>
  <w:endnote w:type="continuationSeparator" w:id="0">
    <w:p w14:paraId="12C99965" w14:textId="77777777" w:rsidR="001801A1" w:rsidRDefault="001801A1"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RobustaTLPro-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BBF39" w14:textId="77777777" w:rsidR="001801A1" w:rsidRDefault="001801A1" w:rsidP="00AC4B00">
      <w:r>
        <w:separator/>
      </w:r>
    </w:p>
  </w:footnote>
  <w:footnote w:type="continuationSeparator" w:id="0">
    <w:p w14:paraId="301F52A5" w14:textId="77777777" w:rsidR="001801A1" w:rsidRDefault="001801A1"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47BFCD88"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7F971" w14:textId="77777777" w:rsidR="009C42A8" w:rsidRPr="009C42A8" w:rsidRDefault="0015056A" w:rsidP="00AA4809">
    <w:pPr>
      <w:pStyle w:val="Header"/>
      <w:spacing w:before="560"/>
      <w:jc w:val="center"/>
    </w:pPr>
    <w:r>
      <w:rPr>
        <w:noProof/>
      </w:rPr>
      <w:drawing>
        <wp:inline distT="0" distB="0" distL="0" distR="0" wp14:anchorId="6A0DFB68" wp14:editId="3572AEBB">
          <wp:extent cx="2087973" cy="737649"/>
          <wp:effectExtent l="19050" t="0" r="7527" b="0"/>
          <wp:docPr id="671000128"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0BA60FA2" wp14:editId="557AA989">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32900"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2C7A99FC"/>
    <w:lvl w:ilvl="0" w:tplc="F808050A">
      <w:start w:val="1"/>
      <w:numFmt w:val="upperRoman"/>
      <w:pStyle w:val="NAnodalaromiesucipari"/>
      <w:suff w:val="space"/>
      <w:lvlText w:val="%1."/>
      <w:lvlJc w:val="left"/>
      <w:pPr>
        <w:ind w:left="142"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4790CFC0"/>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7AA"/>
    <w:rsid w:val="00000A0C"/>
    <w:rsid w:val="000019CB"/>
    <w:rsid w:val="000023FF"/>
    <w:rsid w:val="00003926"/>
    <w:rsid w:val="0000488F"/>
    <w:rsid w:val="0001049F"/>
    <w:rsid w:val="00012B66"/>
    <w:rsid w:val="00015564"/>
    <w:rsid w:val="00017C12"/>
    <w:rsid w:val="00020BCE"/>
    <w:rsid w:val="00032F04"/>
    <w:rsid w:val="00037ECC"/>
    <w:rsid w:val="00045FF2"/>
    <w:rsid w:val="00056987"/>
    <w:rsid w:val="00060D2F"/>
    <w:rsid w:val="00060F86"/>
    <w:rsid w:val="00062EE3"/>
    <w:rsid w:val="0006381A"/>
    <w:rsid w:val="000779EE"/>
    <w:rsid w:val="00082C80"/>
    <w:rsid w:val="000858A3"/>
    <w:rsid w:val="00085CF2"/>
    <w:rsid w:val="00087C92"/>
    <w:rsid w:val="00095B4B"/>
    <w:rsid w:val="000973A6"/>
    <w:rsid w:val="00097BBA"/>
    <w:rsid w:val="000A33B5"/>
    <w:rsid w:val="000B41DB"/>
    <w:rsid w:val="000C6A7B"/>
    <w:rsid w:val="000D005A"/>
    <w:rsid w:val="000D18A5"/>
    <w:rsid w:val="000E4379"/>
    <w:rsid w:val="000F02D1"/>
    <w:rsid w:val="000F32C2"/>
    <w:rsid w:val="000F7B6E"/>
    <w:rsid w:val="001018C1"/>
    <w:rsid w:val="001026BB"/>
    <w:rsid w:val="00106699"/>
    <w:rsid w:val="001068BA"/>
    <w:rsid w:val="001145C7"/>
    <w:rsid w:val="00123001"/>
    <w:rsid w:val="001333AE"/>
    <w:rsid w:val="0014016B"/>
    <w:rsid w:val="001413BE"/>
    <w:rsid w:val="00145D4F"/>
    <w:rsid w:val="00147562"/>
    <w:rsid w:val="0015056A"/>
    <w:rsid w:val="00150FCC"/>
    <w:rsid w:val="00151174"/>
    <w:rsid w:val="001528D6"/>
    <w:rsid w:val="0016036D"/>
    <w:rsid w:val="00163C7B"/>
    <w:rsid w:val="00164A60"/>
    <w:rsid w:val="00170221"/>
    <w:rsid w:val="00170AFC"/>
    <w:rsid w:val="001801A1"/>
    <w:rsid w:val="001812ED"/>
    <w:rsid w:val="00182376"/>
    <w:rsid w:val="001A07EC"/>
    <w:rsid w:val="001A5AAD"/>
    <w:rsid w:val="001B0476"/>
    <w:rsid w:val="001B5D7D"/>
    <w:rsid w:val="001B6E67"/>
    <w:rsid w:val="001C579A"/>
    <w:rsid w:val="001C72B0"/>
    <w:rsid w:val="001F79A1"/>
    <w:rsid w:val="002004E1"/>
    <w:rsid w:val="002016F8"/>
    <w:rsid w:val="002054AA"/>
    <w:rsid w:val="002058AD"/>
    <w:rsid w:val="0020751D"/>
    <w:rsid w:val="00210D9F"/>
    <w:rsid w:val="002113CD"/>
    <w:rsid w:val="002125E4"/>
    <w:rsid w:val="00215938"/>
    <w:rsid w:val="002220E9"/>
    <w:rsid w:val="002268C3"/>
    <w:rsid w:val="00230811"/>
    <w:rsid w:val="0023463E"/>
    <w:rsid w:val="00234929"/>
    <w:rsid w:val="00241148"/>
    <w:rsid w:val="00243A10"/>
    <w:rsid w:val="0024650B"/>
    <w:rsid w:val="002528F9"/>
    <w:rsid w:val="00253174"/>
    <w:rsid w:val="00267388"/>
    <w:rsid w:val="0026765A"/>
    <w:rsid w:val="00270EAE"/>
    <w:rsid w:val="002728B2"/>
    <w:rsid w:val="002828D5"/>
    <w:rsid w:val="00293BDB"/>
    <w:rsid w:val="00294252"/>
    <w:rsid w:val="002946F2"/>
    <w:rsid w:val="002966C7"/>
    <w:rsid w:val="002A116D"/>
    <w:rsid w:val="002A14A5"/>
    <w:rsid w:val="002A6F15"/>
    <w:rsid w:val="002B23B3"/>
    <w:rsid w:val="002B4D2C"/>
    <w:rsid w:val="002C08EB"/>
    <w:rsid w:val="002C0E7C"/>
    <w:rsid w:val="002C6FD2"/>
    <w:rsid w:val="002D08EA"/>
    <w:rsid w:val="002D2442"/>
    <w:rsid w:val="002D3224"/>
    <w:rsid w:val="002D63C5"/>
    <w:rsid w:val="002F6068"/>
    <w:rsid w:val="003003B9"/>
    <w:rsid w:val="00301089"/>
    <w:rsid w:val="00301302"/>
    <w:rsid w:val="00315CB0"/>
    <w:rsid w:val="00330A82"/>
    <w:rsid w:val="00334BEC"/>
    <w:rsid w:val="003522CA"/>
    <w:rsid w:val="00357921"/>
    <w:rsid w:val="00366379"/>
    <w:rsid w:val="0037384F"/>
    <w:rsid w:val="00373AEA"/>
    <w:rsid w:val="00375B1C"/>
    <w:rsid w:val="00382413"/>
    <w:rsid w:val="003830CD"/>
    <w:rsid w:val="00384559"/>
    <w:rsid w:val="00397DF8"/>
    <w:rsid w:val="003A0BDF"/>
    <w:rsid w:val="003A4F05"/>
    <w:rsid w:val="003A565A"/>
    <w:rsid w:val="003B5F05"/>
    <w:rsid w:val="003C1EF2"/>
    <w:rsid w:val="003D55DD"/>
    <w:rsid w:val="003D6380"/>
    <w:rsid w:val="003E0FBE"/>
    <w:rsid w:val="003E46F5"/>
    <w:rsid w:val="003E47EE"/>
    <w:rsid w:val="003E6C5D"/>
    <w:rsid w:val="003F2ED8"/>
    <w:rsid w:val="00402B09"/>
    <w:rsid w:val="00405DF6"/>
    <w:rsid w:val="00413379"/>
    <w:rsid w:val="00417EC3"/>
    <w:rsid w:val="00423530"/>
    <w:rsid w:val="004239C6"/>
    <w:rsid w:val="00435383"/>
    <w:rsid w:val="00440642"/>
    <w:rsid w:val="00440CAF"/>
    <w:rsid w:val="00446A8C"/>
    <w:rsid w:val="0045364D"/>
    <w:rsid w:val="004570F5"/>
    <w:rsid w:val="004638F7"/>
    <w:rsid w:val="00463F4A"/>
    <w:rsid w:val="00477683"/>
    <w:rsid w:val="00481BA0"/>
    <w:rsid w:val="00484ED2"/>
    <w:rsid w:val="004915DE"/>
    <w:rsid w:val="004A1DC5"/>
    <w:rsid w:val="004A3975"/>
    <w:rsid w:val="004A3A8E"/>
    <w:rsid w:val="004A46D7"/>
    <w:rsid w:val="004A7383"/>
    <w:rsid w:val="004B274F"/>
    <w:rsid w:val="004C5284"/>
    <w:rsid w:val="004C7DDD"/>
    <w:rsid w:val="004D6658"/>
    <w:rsid w:val="004E03FA"/>
    <w:rsid w:val="004E3633"/>
    <w:rsid w:val="004E382B"/>
    <w:rsid w:val="004F0E61"/>
    <w:rsid w:val="00503ED1"/>
    <w:rsid w:val="0050754B"/>
    <w:rsid w:val="005102D9"/>
    <w:rsid w:val="00511D4A"/>
    <w:rsid w:val="0051668E"/>
    <w:rsid w:val="0051728F"/>
    <w:rsid w:val="00520294"/>
    <w:rsid w:val="005234F2"/>
    <w:rsid w:val="00535B61"/>
    <w:rsid w:val="0053695B"/>
    <w:rsid w:val="00540F98"/>
    <w:rsid w:val="00545519"/>
    <w:rsid w:val="005456AC"/>
    <w:rsid w:val="00553A3D"/>
    <w:rsid w:val="005614F0"/>
    <w:rsid w:val="00561A80"/>
    <w:rsid w:val="00567796"/>
    <w:rsid w:val="00572083"/>
    <w:rsid w:val="00574EAA"/>
    <w:rsid w:val="005778F7"/>
    <w:rsid w:val="00594D52"/>
    <w:rsid w:val="005A22DF"/>
    <w:rsid w:val="005A65EB"/>
    <w:rsid w:val="005B116D"/>
    <w:rsid w:val="005B737F"/>
    <w:rsid w:val="005C43B0"/>
    <w:rsid w:val="005C4F9F"/>
    <w:rsid w:val="005D1B57"/>
    <w:rsid w:val="005E11F2"/>
    <w:rsid w:val="005E298F"/>
    <w:rsid w:val="005E67B0"/>
    <w:rsid w:val="005F25F8"/>
    <w:rsid w:val="005F4C80"/>
    <w:rsid w:val="005F65BC"/>
    <w:rsid w:val="005F7016"/>
    <w:rsid w:val="00602808"/>
    <w:rsid w:val="00606DCD"/>
    <w:rsid w:val="006071D9"/>
    <w:rsid w:val="00607EB8"/>
    <w:rsid w:val="006122B9"/>
    <w:rsid w:val="00621936"/>
    <w:rsid w:val="0062217A"/>
    <w:rsid w:val="00626D42"/>
    <w:rsid w:val="00630047"/>
    <w:rsid w:val="00636A66"/>
    <w:rsid w:val="0064162A"/>
    <w:rsid w:val="00642F7B"/>
    <w:rsid w:val="00644002"/>
    <w:rsid w:val="00646F84"/>
    <w:rsid w:val="00653A7F"/>
    <w:rsid w:val="00653DC7"/>
    <w:rsid w:val="0065741F"/>
    <w:rsid w:val="006609AC"/>
    <w:rsid w:val="006620E3"/>
    <w:rsid w:val="00671AA7"/>
    <w:rsid w:val="00673D62"/>
    <w:rsid w:val="00675ACC"/>
    <w:rsid w:val="00681656"/>
    <w:rsid w:val="006817AA"/>
    <w:rsid w:val="00684A8A"/>
    <w:rsid w:val="00685BAC"/>
    <w:rsid w:val="00686CFB"/>
    <w:rsid w:val="0069681B"/>
    <w:rsid w:val="006A0071"/>
    <w:rsid w:val="006A7C19"/>
    <w:rsid w:val="006C06FD"/>
    <w:rsid w:val="006D395C"/>
    <w:rsid w:val="006D5248"/>
    <w:rsid w:val="006E515E"/>
    <w:rsid w:val="006F4217"/>
    <w:rsid w:val="006F5854"/>
    <w:rsid w:val="00704600"/>
    <w:rsid w:val="00712B09"/>
    <w:rsid w:val="00723141"/>
    <w:rsid w:val="00724FE9"/>
    <w:rsid w:val="00727484"/>
    <w:rsid w:val="007430CA"/>
    <w:rsid w:val="00746FE1"/>
    <w:rsid w:val="00751E9D"/>
    <w:rsid w:val="00755542"/>
    <w:rsid w:val="007577AE"/>
    <w:rsid w:val="007613BD"/>
    <w:rsid w:val="00761C3B"/>
    <w:rsid w:val="00765674"/>
    <w:rsid w:val="0076654D"/>
    <w:rsid w:val="00771CB0"/>
    <w:rsid w:val="007736F2"/>
    <w:rsid w:val="00773EC5"/>
    <w:rsid w:val="0077573E"/>
    <w:rsid w:val="00786020"/>
    <w:rsid w:val="0079205D"/>
    <w:rsid w:val="0079322A"/>
    <w:rsid w:val="007933D9"/>
    <w:rsid w:val="007A05A7"/>
    <w:rsid w:val="007A4159"/>
    <w:rsid w:val="007B0DB7"/>
    <w:rsid w:val="007B1FE9"/>
    <w:rsid w:val="007C09DE"/>
    <w:rsid w:val="007C103F"/>
    <w:rsid w:val="007C1763"/>
    <w:rsid w:val="007C4F5A"/>
    <w:rsid w:val="007C6357"/>
    <w:rsid w:val="007C7438"/>
    <w:rsid w:val="007D726D"/>
    <w:rsid w:val="007F2179"/>
    <w:rsid w:val="007F4A16"/>
    <w:rsid w:val="007F51AD"/>
    <w:rsid w:val="00800DFB"/>
    <w:rsid w:val="0080294D"/>
    <w:rsid w:val="00803C74"/>
    <w:rsid w:val="00815017"/>
    <w:rsid w:val="00815622"/>
    <w:rsid w:val="008165A3"/>
    <w:rsid w:val="00826740"/>
    <w:rsid w:val="00851780"/>
    <w:rsid w:val="008548A6"/>
    <w:rsid w:val="008575CE"/>
    <w:rsid w:val="00866CFC"/>
    <w:rsid w:val="00872B82"/>
    <w:rsid w:val="00872F93"/>
    <w:rsid w:val="008738FB"/>
    <w:rsid w:val="00885476"/>
    <w:rsid w:val="00896373"/>
    <w:rsid w:val="008A4638"/>
    <w:rsid w:val="008C1C8F"/>
    <w:rsid w:val="008D3952"/>
    <w:rsid w:val="008F037F"/>
    <w:rsid w:val="008F10BA"/>
    <w:rsid w:val="008F127A"/>
    <w:rsid w:val="008F12FD"/>
    <w:rsid w:val="008F4071"/>
    <w:rsid w:val="008F48FD"/>
    <w:rsid w:val="008F5496"/>
    <w:rsid w:val="00902D77"/>
    <w:rsid w:val="00914E2B"/>
    <w:rsid w:val="00916B68"/>
    <w:rsid w:val="00926D2C"/>
    <w:rsid w:val="009340B0"/>
    <w:rsid w:val="00934ACC"/>
    <w:rsid w:val="00937270"/>
    <w:rsid w:val="00937AA2"/>
    <w:rsid w:val="009400BA"/>
    <w:rsid w:val="00944EE2"/>
    <w:rsid w:val="009468BB"/>
    <w:rsid w:val="00962F4A"/>
    <w:rsid w:val="00966987"/>
    <w:rsid w:val="00966FB8"/>
    <w:rsid w:val="00971D8D"/>
    <w:rsid w:val="00985755"/>
    <w:rsid w:val="0098778F"/>
    <w:rsid w:val="00991D6F"/>
    <w:rsid w:val="009A43CE"/>
    <w:rsid w:val="009B2DBD"/>
    <w:rsid w:val="009B5CBE"/>
    <w:rsid w:val="009B662A"/>
    <w:rsid w:val="009B7B30"/>
    <w:rsid w:val="009C42A8"/>
    <w:rsid w:val="009D4683"/>
    <w:rsid w:val="009D5C15"/>
    <w:rsid w:val="009D788B"/>
    <w:rsid w:val="009F367E"/>
    <w:rsid w:val="00A16262"/>
    <w:rsid w:val="00A24CF1"/>
    <w:rsid w:val="00A35387"/>
    <w:rsid w:val="00A37C3D"/>
    <w:rsid w:val="00A456B7"/>
    <w:rsid w:val="00A45CDA"/>
    <w:rsid w:val="00A55861"/>
    <w:rsid w:val="00A56918"/>
    <w:rsid w:val="00A600D8"/>
    <w:rsid w:val="00A61218"/>
    <w:rsid w:val="00A63974"/>
    <w:rsid w:val="00A64981"/>
    <w:rsid w:val="00A71602"/>
    <w:rsid w:val="00A718B1"/>
    <w:rsid w:val="00A72A98"/>
    <w:rsid w:val="00A73F1F"/>
    <w:rsid w:val="00A74869"/>
    <w:rsid w:val="00A81C6C"/>
    <w:rsid w:val="00A93D5D"/>
    <w:rsid w:val="00A95B52"/>
    <w:rsid w:val="00A969BB"/>
    <w:rsid w:val="00AA19CA"/>
    <w:rsid w:val="00AA1C50"/>
    <w:rsid w:val="00AA4809"/>
    <w:rsid w:val="00AA50DF"/>
    <w:rsid w:val="00AC0B92"/>
    <w:rsid w:val="00AC33F8"/>
    <w:rsid w:val="00AC4B00"/>
    <w:rsid w:val="00AC51CD"/>
    <w:rsid w:val="00AD4D1D"/>
    <w:rsid w:val="00AD57EA"/>
    <w:rsid w:val="00AD65E6"/>
    <w:rsid w:val="00AE37B2"/>
    <w:rsid w:val="00AF104C"/>
    <w:rsid w:val="00AF4044"/>
    <w:rsid w:val="00AF4A05"/>
    <w:rsid w:val="00B03646"/>
    <w:rsid w:val="00B22E69"/>
    <w:rsid w:val="00B27AEA"/>
    <w:rsid w:val="00B31CE7"/>
    <w:rsid w:val="00B400EE"/>
    <w:rsid w:val="00B40847"/>
    <w:rsid w:val="00B41461"/>
    <w:rsid w:val="00B42744"/>
    <w:rsid w:val="00B42C49"/>
    <w:rsid w:val="00B43A9D"/>
    <w:rsid w:val="00B53CA6"/>
    <w:rsid w:val="00B55169"/>
    <w:rsid w:val="00B66184"/>
    <w:rsid w:val="00B661AA"/>
    <w:rsid w:val="00B70A3A"/>
    <w:rsid w:val="00B84931"/>
    <w:rsid w:val="00B85E98"/>
    <w:rsid w:val="00B9143B"/>
    <w:rsid w:val="00B930FD"/>
    <w:rsid w:val="00B93436"/>
    <w:rsid w:val="00BA547E"/>
    <w:rsid w:val="00BB1F9B"/>
    <w:rsid w:val="00BB311D"/>
    <w:rsid w:val="00BB3763"/>
    <w:rsid w:val="00BB4682"/>
    <w:rsid w:val="00BC2579"/>
    <w:rsid w:val="00BD0D4D"/>
    <w:rsid w:val="00BD0F05"/>
    <w:rsid w:val="00BD1917"/>
    <w:rsid w:val="00BD3FB8"/>
    <w:rsid w:val="00BF0E8D"/>
    <w:rsid w:val="00BF41BD"/>
    <w:rsid w:val="00BF6325"/>
    <w:rsid w:val="00C00882"/>
    <w:rsid w:val="00C1087E"/>
    <w:rsid w:val="00C13664"/>
    <w:rsid w:val="00C2284A"/>
    <w:rsid w:val="00C23735"/>
    <w:rsid w:val="00C23D14"/>
    <w:rsid w:val="00C24E9F"/>
    <w:rsid w:val="00C32590"/>
    <w:rsid w:val="00C340E1"/>
    <w:rsid w:val="00C417C1"/>
    <w:rsid w:val="00C54D54"/>
    <w:rsid w:val="00C5530F"/>
    <w:rsid w:val="00C55785"/>
    <w:rsid w:val="00C57E2B"/>
    <w:rsid w:val="00C67DD0"/>
    <w:rsid w:val="00C73633"/>
    <w:rsid w:val="00C83B23"/>
    <w:rsid w:val="00C902D6"/>
    <w:rsid w:val="00C92B0E"/>
    <w:rsid w:val="00C9372D"/>
    <w:rsid w:val="00CA78AB"/>
    <w:rsid w:val="00CC18A1"/>
    <w:rsid w:val="00CC367A"/>
    <w:rsid w:val="00CD46B9"/>
    <w:rsid w:val="00CE2AF9"/>
    <w:rsid w:val="00CF3EE6"/>
    <w:rsid w:val="00CF43D0"/>
    <w:rsid w:val="00CF4F73"/>
    <w:rsid w:val="00CF5EAC"/>
    <w:rsid w:val="00CF6323"/>
    <w:rsid w:val="00CF7AE3"/>
    <w:rsid w:val="00D02919"/>
    <w:rsid w:val="00D05E3A"/>
    <w:rsid w:val="00D07390"/>
    <w:rsid w:val="00D10E1C"/>
    <w:rsid w:val="00D26119"/>
    <w:rsid w:val="00D31614"/>
    <w:rsid w:val="00D369DA"/>
    <w:rsid w:val="00D43171"/>
    <w:rsid w:val="00D44A31"/>
    <w:rsid w:val="00D50F10"/>
    <w:rsid w:val="00D5774D"/>
    <w:rsid w:val="00D613B4"/>
    <w:rsid w:val="00D62085"/>
    <w:rsid w:val="00D63A02"/>
    <w:rsid w:val="00D66A7E"/>
    <w:rsid w:val="00D7793E"/>
    <w:rsid w:val="00D923E3"/>
    <w:rsid w:val="00D92420"/>
    <w:rsid w:val="00D95F8A"/>
    <w:rsid w:val="00D96D10"/>
    <w:rsid w:val="00D96DEA"/>
    <w:rsid w:val="00DA161D"/>
    <w:rsid w:val="00DB385B"/>
    <w:rsid w:val="00DB784C"/>
    <w:rsid w:val="00DC1169"/>
    <w:rsid w:val="00DC2A2F"/>
    <w:rsid w:val="00DD163F"/>
    <w:rsid w:val="00DE3861"/>
    <w:rsid w:val="00DE5483"/>
    <w:rsid w:val="00DE5516"/>
    <w:rsid w:val="00DF21E0"/>
    <w:rsid w:val="00E04F9E"/>
    <w:rsid w:val="00E1098E"/>
    <w:rsid w:val="00E21B23"/>
    <w:rsid w:val="00E21D16"/>
    <w:rsid w:val="00E224D5"/>
    <w:rsid w:val="00E24F65"/>
    <w:rsid w:val="00E26A98"/>
    <w:rsid w:val="00E31390"/>
    <w:rsid w:val="00E3140C"/>
    <w:rsid w:val="00E3436A"/>
    <w:rsid w:val="00E36793"/>
    <w:rsid w:val="00E36EBE"/>
    <w:rsid w:val="00E41C07"/>
    <w:rsid w:val="00E44F70"/>
    <w:rsid w:val="00E46F14"/>
    <w:rsid w:val="00E52B51"/>
    <w:rsid w:val="00E603E6"/>
    <w:rsid w:val="00E63901"/>
    <w:rsid w:val="00E6436D"/>
    <w:rsid w:val="00E663DA"/>
    <w:rsid w:val="00E6675C"/>
    <w:rsid w:val="00E818D0"/>
    <w:rsid w:val="00E87A53"/>
    <w:rsid w:val="00EB733D"/>
    <w:rsid w:val="00EC5DA9"/>
    <w:rsid w:val="00EE2512"/>
    <w:rsid w:val="00EE48B4"/>
    <w:rsid w:val="00EF2D0E"/>
    <w:rsid w:val="00EF3D97"/>
    <w:rsid w:val="00F018B2"/>
    <w:rsid w:val="00F06342"/>
    <w:rsid w:val="00F13DD7"/>
    <w:rsid w:val="00F20941"/>
    <w:rsid w:val="00F2575C"/>
    <w:rsid w:val="00F306D8"/>
    <w:rsid w:val="00F30773"/>
    <w:rsid w:val="00F30F87"/>
    <w:rsid w:val="00F3277E"/>
    <w:rsid w:val="00F40F1F"/>
    <w:rsid w:val="00F44546"/>
    <w:rsid w:val="00F50A15"/>
    <w:rsid w:val="00F51202"/>
    <w:rsid w:val="00F5437E"/>
    <w:rsid w:val="00F551E8"/>
    <w:rsid w:val="00F62CD3"/>
    <w:rsid w:val="00F639B6"/>
    <w:rsid w:val="00F75A2C"/>
    <w:rsid w:val="00F75B5F"/>
    <w:rsid w:val="00F807F7"/>
    <w:rsid w:val="00F84CD0"/>
    <w:rsid w:val="00F91ECF"/>
    <w:rsid w:val="00F93EE4"/>
    <w:rsid w:val="00FA32EC"/>
    <w:rsid w:val="00FA3EBC"/>
    <w:rsid w:val="00FA6769"/>
    <w:rsid w:val="00FA685F"/>
    <w:rsid w:val="00FA7AE0"/>
    <w:rsid w:val="00FA7C2F"/>
    <w:rsid w:val="00FB1572"/>
    <w:rsid w:val="00FB1824"/>
    <w:rsid w:val="00FB6DED"/>
    <w:rsid w:val="00FC74AD"/>
    <w:rsid w:val="00FD27F9"/>
    <w:rsid w:val="00FE2426"/>
    <w:rsid w:val="00FE2851"/>
    <w:rsid w:val="00FF64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EA7E9"/>
  <w15:docId w15:val="{2FA0C748-13A1-49B1-97A1-D7E5BB4F4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paragraph" w:styleId="Heading1">
    <w:name w:val="heading 1"/>
    <w:basedOn w:val="Normal"/>
    <w:next w:val="Normal"/>
    <w:link w:val="Heading1Char"/>
    <w:qFormat/>
    <w:rsid w:val="00AF4044"/>
    <w:pPr>
      <w:keepNext/>
      <w:spacing w:after="120"/>
      <w:jc w:val="center"/>
      <w:outlineLvl w:val="0"/>
    </w:pPr>
    <w:rPr>
      <w:rFonts w:eastAsia="Times New Roman" w:cs="Times New Roman"/>
      <w:szCs w:val="20"/>
      <w:u w:val="single"/>
      <w:lang w:eastAsia="en-US"/>
    </w:rPr>
  </w:style>
  <w:style w:type="paragraph" w:styleId="Heading2">
    <w:name w:val="heading 2"/>
    <w:basedOn w:val="Normal"/>
    <w:next w:val="Normal"/>
    <w:link w:val="Heading2Char"/>
    <w:uiPriority w:val="9"/>
    <w:semiHidden/>
    <w:unhideWhenUsed/>
    <w:qFormat/>
    <w:rsid w:val="00170AF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70AFC"/>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unhideWhenUsed/>
    <w:qFormat/>
    <w:rsid w:val="00170A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D613B4"/>
    <w:pPr>
      <w:numPr>
        <w:numId w:val="7"/>
      </w:numPr>
      <w:spacing w:before="240"/>
      <w:ind w:left="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customStyle="1" w:styleId="Heading1Char">
    <w:name w:val="Heading 1 Char"/>
    <w:basedOn w:val="DefaultParagraphFont"/>
    <w:link w:val="Heading1"/>
    <w:rsid w:val="00AF4044"/>
    <w:rPr>
      <w:rFonts w:ascii="Times New Roman" w:eastAsia="Times New Roman" w:hAnsi="Times New Roman" w:cs="Times New Roman"/>
      <w:sz w:val="24"/>
      <w:szCs w:val="20"/>
      <w:u w:val="single"/>
      <w:lang w:eastAsia="en-US"/>
    </w:rPr>
  </w:style>
  <w:style w:type="character" w:customStyle="1" w:styleId="Heading2Char">
    <w:name w:val="Heading 2 Char"/>
    <w:basedOn w:val="DefaultParagraphFont"/>
    <w:link w:val="Heading2"/>
    <w:uiPriority w:val="9"/>
    <w:semiHidden/>
    <w:rsid w:val="00170AF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70AF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170AFC"/>
    <w:rPr>
      <w:rFonts w:asciiTheme="majorHAnsi" w:eastAsiaTheme="majorEastAsia" w:hAnsiTheme="majorHAnsi" w:cstheme="majorBidi"/>
      <w:i/>
      <w:iCs/>
      <w:color w:val="365F91" w:themeColor="accent1" w:themeShade="BF"/>
      <w:sz w:val="24"/>
    </w:rPr>
  </w:style>
  <w:style w:type="paragraph" w:customStyle="1" w:styleId="naisf">
    <w:name w:val="naisf"/>
    <w:basedOn w:val="Normal"/>
    <w:rsid w:val="00170AFC"/>
    <w:pPr>
      <w:spacing w:before="100" w:beforeAutospacing="1" w:after="100" w:afterAutospacing="1"/>
      <w:jc w:val="both"/>
    </w:pPr>
    <w:rPr>
      <w:rFonts w:eastAsia="Times New Roman" w:cs="Times New Roman"/>
      <w:szCs w:val="24"/>
      <w:lang w:val="en-GB" w:eastAsia="en-US"/>
    </w:rPr>
  </w:style>
  <w:style w:type="paragraph" w:styleId="BodyText">
    <w:name w:val="Body Text"/>
    <w:basedOn w:val="Normal"/>
    <w:link w:val="BodyTextChar"/>
    <w:rsid w:val="00170AFC"/>
    <w:pPr>
      <w:jc w:val="both"/>
    </w:pPr>
    <w:rPr>
      <w:rFonts w:eastAsia="Times New Roman" w:cs="Times New Roman"/>
      <w:szCs w:val="20"/>
      <w:lang w:eastAsia="en-US"/>
    </w:rPr>
  </w:style>
  <w:style w:type="character" w:customStyle="1" w:styleId="BodyTextChar">
    <w:name w:val="Body Text Char"/>
    <w:basedOn w:val="DefaultParagraphFont"/>
    <w:link w:val="BodyText"/>
    <w:rsid w:val="00170AFC"/>
    <w:rPr>
      <w:rFonts w:ascii="Times New Roman" w:eastAsia="Times New Roman" w:hAnsi="Times New Roman" w:cs="Times New Roman"/>
      <w:sz w:val="24"/>
      <w:szCs w:val="20"/>
      <w:lang w:eastAsia="en-US"/>
    </w:rPr>
  </w:style>
  <w:style w:type="paragraph" w:styleId="BodyText3">
    <w:name w:val="Body Text 3"/>
    <w:basedOn w:val="Normal"/>
    <w:link w:val="BodyText3Char"/>
    <w:rsid w:val="00170AFC"/>
    <w:pPr>
      <w:ind w:right="507"/>
    </w:pPr>
    <w:rPr>
      <w:rFonts w:eastAsia="Times New Roman" w:cs="Times New Roman"/>
      <w:sz w:val="23"/>
      <w:szCs w:val="24"/>
      <w:lang w:eastAsia="en-US"/>
    </w:rPr>
  </w:style>
  <w:style w:type="character" w:customStyle="1" w:styleId="BodyText3Char">
    <w:name w:val="Body Text 3 Char"/>
    <w:basedOn w:val="DefaultParagraphFont"/>
    <w:link w:val="BodyText3"/>
    <w:rsid w:val="00170AFC"/>
    <w:rPr>
      <w:rFonts w:ascii="Times New Roman" w:eastAsia="Times New Roman" w:hAnsi="Times New Roman" w:cs="Times New Roman"/>
      <w:sz w:val="23"/>
      <w:szCs w:val="24"/>
      <w:lang w:eastAsia="en-US"/>
    </w:rPr>
  </w:style>
  <w:style w:type="character" w:customStyle="1" w:styleId="st1">
    <w:name w:val="st1"/>
    <w:basedOn w:val="DefaultParagraphFont"/>
    <w:rsid w:val="00170AFC"/>
  </w:style>
  <w:style w:type="paragraph" w:styleId="FootnoteText">
    <w:name w:val="footnote text"/>
    <w:basedOn w:val="Normal"/>
    <w:link w:val="FootnoteTextChar"/>
    <w:rsid w:val="0045364D"/>
    <w:rPr>
      <w:rFonts w:eastAsia="Times New Roman" w:cs="Times New Roman"/>
      <w:sz w:val="20"/>
      <w:szCs w:val="20"/>
      <w:lang w:val="en-GB" w:eastAsia="en-US"/>
    </w:rPr>
  </w:style>
  <w:style w:type="character" w:customStyle="1" w:styleId="FootnoteTextChar">
    <w:name w:val="Footnote Text Char"/>
    <w:basedOn w:val="DefaultParagraphFont"/>
    <w:link w:val="FootnoteText"/>
    <w:rsid w:val="0045364D"/>
    <w:rPr>
      <w:rFonts w:ascii="Times New Roman" w:eastAsia="Times New Roman" w:hAnsi="Times New Roman" w:cs="Times New Roman"/>
      <w:sz w:val="20"/>
      <w:szCs w:val="20"/>
      <w:lang w:val="en-GB" w:eastAsia="en-US"/>
    </w:rPr>
  </w:style>
  <w:style w:type="character" w:styleId="FootnoteReference">
    <w:name w:val="footnote reference"/>
    <w:rsid w:val="0045364D"/>
    <w:rPr>
      <w:vertAlign w:val="superscript"/>
    </w:rPr>
  </w:style>
  <w:style w:type="paragraph" w:styleId="BodyText2">
    <w:name w:val="Body Text 2"/>
    <w:basedOn w:val="Normal"/>
    <w:link w:val="BodyText2Char"/>
    <w:uiPriority w:val="99"/>
    <w:semiHidden/>
    <w:unhideWhenUsed/>
    <w:rsid w:val="0045364D"/>
    <w:pPr>
      <w:spacing w:after="120" w:line="480" w:lineRule="auto"/>
    </w:pPr>
  </w:style>
  <w:style w:type="character" w:customStyle="1" w:styleId="BodyText2Char">
    <w:name w:val="Body Text 2 Char"/>
    <w:basedOn w:val="DefaultParagraphFont"/>
    <w:link w:val="BodyText2"/>
    <w:uiPriority w:val="99"/>
    <w:semiHidden/>
    <w:rsid w:val="0045364D"/>
    <w:rPr>
      <w:rFonts w:ascii="Times New Roman" w:hAnsi="Times New Roman"/>
      <w:sz w:val="24"/>
    </w:rPr>
  </w:style>
  <w:style w:type="paragraph" w:styleId="Revision">
    <w:name w:val="Revision"/>
    <w:hidden/>
    <w:uiPriority w:val="99"/>
    <w:semiHidden/>
    <w:rsid w:val="00594D52"/>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94D52"/>
    <w:rPr>
      <w:sz w:val="16"/>
      <w:szCs w:val="16"/>
    </w:rPr>
  </w:style>
  <w:style w:type="paragraph" w:styleId="CommentText">
    <w:name w:val="annotation text"/>
    <w:basedOn w:val="Normal"/>
    <w:link w:val="CommentTextChar"/>
    <w:uiPriority w:val="99"/>
    <w:unhideWhenUsed/>
    <w:rsid w:val="00594D52"/>
    <w:rPr>
      <w:sz w:val="20"/>
      <w:szCs w:val="20"/>
    </w:rPr>
  </w:style>
  <w:style w:type="character" w:customStyle="1" w:styleId="CommentTextChar">
    <w:name w:val="Comment Text Char"/>
    <w:basedOn w:val="DefaultParagraphFont"/>
    <w:link w:val="CommentText"/>
    <w:uiPriority w:val="99"/>
    <w:rsid w:val="00594D5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94D52"/>
    <w:rPr>
      <w:b/>
      <w:bCs/>
    </w:rPr>
  </w:style>
  <w:style w:type="character" w:customStyle="1" w:styleId="CommentSubjectChar">
    <w:name w:val="Comment Subject Char"/>
    <w:basedOn w:val="CommentTextChar"/>
    <w:link w:val="CommentSubject"/>
    <w:uiPriority w:val="99"/>
    <w:semiHidden/>
    <w:rsid w:val="00594D52"/>
    <w:rPr>
      <w:rFonts w:ascii="Times New Roman" w:hAnsi="Times New Roman"/>
      <w:b/>
      <w:bCs/>
      <w:sz w:val="20"/>
      <w:szCs w:val="20"/>
    </w:rPr>
  </w:style>
  <w:style w:type="character" w:styleId="Hyperlink">
    <w:name w:val="Hyperlink"/>
    <w:basedOn w:val="DefaultParagraphFont"/>
    <w:uiPriority w:val="99"/>
    <w:unhideWhenUsed/>
    <w:rsid w:val="007613BD"/>
    <w:rPr>
      <w:color w:val="0000FF" w:themeColor="hyperlink"/>
      <w:u w:val="single"/>
    </w:rPr>
  </w:style>
  <w:style w:type="character" w:styleId="UnresolvedMention">
    <w:name w:val="Unresolved Mention"/>
    <w:basedOn w:val="DefaultParagraphFont"/>
    <w:uiPriority w:val="99"/>
    <w:semiHidden/>
    <w:unhideWhenUsed/>
    <w:rsid w:val="007613BD"/>
    <w:rPr>
      <w:color w:val="605E5C"/>
      <w:shd w:val="clear" w:color="auto" w:fill="E1DFDD"/>
    </w:rPr>
  </w:style>
  <w:style w:type="character" w:customStyle="1" w:styleId="email">
    <w:name w:val="email"/>
    <w:basedOn w:val="DefaultParagraphFont"/>
    <w:rsid w:val="008D3952"/>
  </w:style>
  <w:style w:type="character" w:customStyle="1" w:styleId="location">
    <w:name w:val="location"/>
    <w:basedOn w:val="DefaultParagraphFont"/>
    <w:rsid w:val="008D3952"/>
  </w:style>
  <w:style w:type="character" w:styleId="FollowedHyperlink">
    <w:name w:val="FollowedHyperlink"/>
    <w:basedOn w:val="DefaultParagraphFont"/>
    <w:uiPriority w:val="99"/>
    <w:semiHidden/>
    <w:unhideWhenUsed/>
    <w:rsid w:val="00BD0F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asts@dvi.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vi.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ts@dvi.gov.lv"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dvi.gov.lv"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7A4B0B52A0240A2968CF3D6E1A40633"/>
        <w:category>
          <w:name w:val="General"/>
          <w:gallery w:val="placeholder"/>
        </w:category>
        <w:types>
          <w:type w:val="bbPlcHdr"/>
        </w:types>
        <w:behaviors>
          <w:behavior w:val="content"/>
        </w:behaviors>
        <w:guid w:val="{9461419E-206F-452A-AA22-CCE9D30EF950}"/>
      </w:docPartPr>
      <w:docPartBody>
        <w:p w:rsidR="006A4FA0" w:rsidRDefault="006A4FA0">
          <w:pPr>
            <w:pStyle w:val="E7A4B0B52A0240A2968CF3D6E1A4063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71324BA6AD14B8AA75CE88414329AD5"/>
        <w:category>
          <w:name w:val="General"/>
          <w:gallery w:val="placeholder"/>
        </w:category>
        <w:types>
          <w:type w:val="bbPlcHdr"/>
        </w:types>
        <w:behaviors>
          <w:behavior w:val="content"/>
        </w:behaviors>
        <w:guid w:val="{B36DCFF4-F881-469F-8671-E92C099337EC}"/>
      </w:docPartPr>
      <w:docPartBody>
        <w:p w:rsidR="006A4FA0" w:rsidRDefault="006A4FA0">
          <w:pPr>
            <w:pStyle w:val="A71324BA6AD14B8AA75CE88414329AD5"/>
          </w:pPr>
          <w:r w:rsidRPr="00723141">
            <w:rPr>
              <w:color w:val="808080" w:themeColor="background1" w:themeShade="80"/>
            </w:rPr>
            <w:t>[Datums]</w:t>
          </w:r>
        </w:p>
      </w:docPartBody>
    </w:docPart>
    <w:docPart>
      <w:docPartPr>
        <w:name w:val="2FE7E17FB7934AACA84CB4B5E0B8BFC2"/>
        <w:category>
          <w:name w:val="General"/>
          <w:gallery w:val="placeholder"/>
        </w:category>
        <w:types>
          <w:type w:val="bbPlcHdr"/>
        </w:types>
        <w:behaviors>
          <w:behavior w:val="content"/>
        </w:behaviors>
        <w:guid w:val="{102E87CC-925F-4A57-A460-710FA906E8F8}"/>
      </w:docPartPr>
      <w:docPartBody>
        <w:p w:rsidR="006A4FA0" w:rsidRDefault="006A4FA0">
          <w:pPr>
            <w:pStyle w:val="2FE7E17FB7934AACA84CB4B5E0B8BFC2"/>
          </w:pPr>
          <w:r>
            <w:t xml:space="preserve">Noteikumi </w:t>
          </w:r>
        </w:p>
      </w:docPartBody>
    </w:docPart>
    <w:docPart>
      <w:docPartPr>
        <w:name w:val="52DDE234BE46497D90819F5949B065B0"/>
        <w:category>
          <w:name w:val="General"/>
          <w:gallery w:val="placeholder"/>
        </w:category>
        <w:types>
          <w:type w:val="bbPlcHdr"/>
        </w:types>
        <w:behaviors>
          <w:behavior w:val="content"/>
        </w:behaviors>
        <w:guid w:val="{2B51ABFE-E179-4930-8F45-3EB70F8B1C94}"/>
      </w:docPartPr>
      <w:docPartBody>
        <w:p w:rsidR="006A4FA0" w:rsidRDefault="006A4FA0">
          <w:pPr>
            <w:pStyle w:val="52DDE234BE46497D90819F5949B065B0"/>
          </w:pPr>
          <w:r>
            <w:t xml:space="preserve">Nr. </w:t>
          </w:r>
        </w:p>
      </w:docPartBody>
    </w:docPart>
    <w:docPart>
      <w:docPartPr>
        <w:name w:val="F78179C545FC4B4F80992291CE6E0528"/>
        <w:category>
          <w:name w:val="General"/>
          <w:gallery w:val="placeholder"/>
        </w:category>
        <w:types>
          <w:type w:val="bbPlcHdr"/>
        </w:types>
        <w:behaviors>
          <w:behavior w:val="content"/>
        </w:behaviors>
        <w:guid w:val="{B64DABF8-A10A-4578-A7B4-2A76FF608D35}"/>
      </w:docPartPr>
      <w:docPartBody>
        <w:p w:rsidR="006A4FA0" w:rsidRDefault="006A4FA0">
          <w:pPr>
            <w:pStyle w:val="F78179C545FC4B4F80992291CE6E0528"/>
          </w:pPr>
          <w:r w:rsidRPr="00723141">
            <w:rPr>
              <w:color w:val="808080" w:themeColor="background1" w:themeShade="80"/>
            </w:rPr>
            <w:t>[____]</w:t>
          </w:r>
        </w:p>
      </w:docPartBody>
    </w:docPart>
    <w:docPart>
      <w:docPartPr>
        <w:name w:val="50CCF26B9F1144799C819360FB28734F"/>
        <w:category>
          <w:name w:val="General"/>
          <w:gallery w:val="placeholder"/>
        </w:category>
        <w:types>
          <w:type w:val="bbPlcHdr"/>
        </w:types>
        <w:behaviors>
          <w:behavior w:val="content"/>
        </w:behaviors>
        <w:guid w:val="{44E04303-D15D-4537-ACB9-7E793DD6FC2A}"/>
      </w:docPartPr>
      <w:docPartBody>
        <w:p w:rsidR="006A4FA0" w:rsidRDefault="006A4FA0">
          <w:pPr>
            <w:pStyle w:val="50CCF26B9F1144799C819360FB28734F"/>
          </w:pPr>
          <w:r>
            <w:rPr>
              <w:rFonts w:cs="Times New Roman"/>
              <w:szCs w:val="24"/>
            </w:rPr>
            <w:t>Rīgā</w:t>
          </w:r>
        </w:p>
      </w:docPartBody>
    </w:docPart>
    <w:docPart>
      <w:docPartPr>
        <w:name w:val="F52D2666F69E42F6B088F79A2B3380CC"/>
        <w:category>
          <w:name w:val="General"/>
          <w:gallery w:val="placeholder"/>
        </w:category>
        <w:types>
          <w:type w:val="bbPlcHdr"/>
        </w:types>
        <w:behaviors>
          <w:behavior w:val="content"/>
        </w:behaviors>
        <w:guid w:val="{353C38B4-7D02-439B-BA1C-2B818D87DFBB}"/>
      </w:docPartPr>
      <w:docPartBody>
        <w:p w:rsidR="006A4FA0" w:rsidRDefault="006A4FA0">
          <w:pPr>
            <w:pStyle w:val="F52D2666F69E42F6B088F79A2B3380CC"/>
          </w:pPr>
          <w:r w:rsidRPr="006C06FD">
            <w:rPr>
              <w:rStyle w:val="PlaceholderText"/>
              <w:b/>
              <w:szCs w:val="24"/>
            </w:rPr>
            <w:t>[Nosaukums]</w:t>
          </w:r>
        </w:p>
      </w:docPartBody>
    </w:docPart>
    <w:docPart>
      <w:docPartPr>
        <w:name w:val="048ED9853D1948F59ADCB7E45420513F"/>
        <w:category>
          <w:name w:val="General"/>
          <w:gallery w:val="placeholder"/>
        </w:category>
        <w:types>
          <w:type w:val="bbPlcHdr"/>
        </w:types>
        <w:behaviors>
          <w:behavior w:val="content"/>
        </w:behaviors>
        <w:guid w:val="{8D7415EF-A08F-4F73-B47F-5B2E5D01D5C3}"/>
      </w:docPartPr>
      <w:docPartBody>
        <w:p w:rsidR="006A4FA0" w:rsidRDefault="006A4FA0">
          <w:pPr>
            <w:pStyle w:val="048ED9853D1948F59ADCB7E45420513F"/>
          </w:pPr>
          <w:r>
            <w:rPr>
              <w:rFonts w:cs="Times New Roman"/>
              <w:szCs w:val="24"/>
            </w:rPr>
            <w:t xml:space="preserve">Izdoti </w:t>
          </w:r>
        </w:p>
      </w:docPartBody>
    </w:docPart>
    <w:docPart>
      <w:docPartPr>
        <w:name w:val="827840E63DAA466CA3D7E0B991D87E03"/>
        <w:category>
          <w:name w:val="General"/>
          <w:gallery w:val="placeholder"/>
        </w:category>
        <w:types>
          <w:type w:val="bbPlcHdr"/>
        </w:types>
        <w:behaviors>
          <w:behavior w:val="content"/>
        </w:behaviors>
        <w:guid w:val="{24903BA5-1C04-473F-A15A-E6EFB06FFB8E}"/>
      </w:docPartPr>
      <w:docPartBody>
        <w:p w:rsidR="006A4FA0" w:rsidRDefault="006A4FA0">
          <w:pPr>
            <w:pStyle w:val="827840E63DAA466CA3D7E0B991D87E03"/>
          </w:pPr>
          <w:r>
            <w:rPr>
              <w:rFonts w:cs="Times New Roman"/>
              <w:szCs w:val="24"/>
            </w:rPr>
            <w:t>saskaņā ar</w:t>
          </w:r>
        </w:p>
      </w:docPartBody>
    </w:docPart>
    <w:docPart>
      <w:docPartPr>
        <w:name w:val="8CB13BAD4DE246988683DC67BC7884A9"/>
        <w:category>
          <w:name w:val="General"/>
          <w:gallery w:val="placeholder"/>
        </w:category>
        <w:types>
          <w:type w:val="bbPlcHdr"/>
        </w:types>
        <w:behaviors>
          <w:behavior w:val="content"/>
        </w:behaviors>
        <w:guid w:val="{C9DA0821-9730-45BE-9F8B-76A5829D5E9D}"/>
      </w:docPartPr>
      <w:docPartBody>
        <w:p w:rsidR="006A4FA0" w:rsidRDefault="006A4FA0">
          <w:pPr>
            <w:pStyle w:val="8CB13BAD4DE246988683DC67BC7884A9"/>
          </w:pPr>
          <w:r w:rsidRPr="00301089">
            <w:rPr>
              <w:rStyle w:val="PlaceholderText"/>
              <w:szCs w:val="24"/>
            </w:rPr>
            <w:t>[likuma]</w:t>
          </w:r>
        </w:p>
      </w:docPartBody>
    </w:docPart>
    <w:docPart>
      <w:docPartPr>
        <w:name w:val="8B17251E15FB4465A0908CE20CA8CF51"/>
        <w:category>
          <w:name w:val="General"/>
          <w:gallery w:val="placeholder"/>
        </w:category>
        <w:types>
          <w:type w:val="bbPlcHdr"/>
        </w:types>
        <w:behaviors>
          <w:behavior w:val="content"/>
        </w:behaviors>
        <w:guid w:val="{58A21A0B-D69D-4C59-9DB0-50E67D39BB3D}"/>
      </w:docPartPr>
      <w:docPartBody>
        <w:p w:rsidR="006A4FA0" w:rsidRDefault="006A4FA0">
          <w:pPr>
            <w:pStyle w:val="8B17251E15FB4465A0908CE20CA8CF51"/>
          </w:pPr>
          <w:r>
            <w:rPr>
              <w:rFonts w:ascii="Times New Roman" w:hAnsi="Times New Roman" w:cs="Times New Roman"/>
              <w:sz w:val="24"/>
              <w:szCs w:val="24"/>
            </w:rPr>
            <w:t>{amats}</w:t>
          </w:r>
        </w:p>
      </w:docPartBody>
    </w:docPart>
    <w:docPart>
      <w:docPartPr>
        <w:name w:val="0D0E52690EE8420A8DF6D45AA74B26B2"/>
        <w:category>
          <w:name w:val="General"/>
          <w:gallery w:val="placeholder"/>
        </w:category>
        <w:types>
          <w:type w:val="bbPlcHdr"/>
        </w:types>
        <w:behaviors>
          <w:behavior w:val="content"/>
        </w:behaviors>
        <w:guid w:val="{CC536246-FEAF-41DA-943A-9D96246B5C7B}"/>
      </w:docPartPr>
      <w:docPartBody>
        <w:p w:rsidR="006A4FA0" w:rsidRDefault="006A4FA0">
          <w:pPr>
            <w:pStyle w:val="0D0E52690EE8420A8DF6D45AA74B26B2"/>
          </w:pPr>
          <w:r w:rsidRPr="00723141">
            <w:rPr>
              <w:color w:val="808080" w:themeColor="background1" w:themeShade="80"/>
            </w:rPr>
            <w:t>[V. Uzvārds]</w:t>
          </w:r>
        </w:p>
      </w:docPartBody>
    </w:docPart>
    <w:docPart>
      <w:docPartPr>
        <w:name w:val="8F420ADAD540414CB8E6F2D6A5730BE9"/>
        <w:category>
          <w:name w:val="General"/>
          <w:gallery w:val="placeholder"/>
        </w:category>
        <w:types>
          <w:type w:val="bbPlcHdr"/>
        </w:types>
        <w:behaviors>
          <w:behavior w:val="content"/>
        </w:behaviors>
        <w:guid w:val="{65135CD6-0EFE-4E56-9C10-0652312A0EA6}"/>
      </w:docPartPr>
      <w:docPartBody>
        <w:p w:rsidR="006A4FA0" w:rsidRDefault="006A4FA0">
          <w:pPr>
            <w:pStyle w:val="8F420ADAD540414CB8E6F2D6A5730BE9"/>
          </w:pPr>
          <w:r>
            <w:t xml:space="preserve">Latvijas Bankas </w:t>
          </w:r>
        </w:p>
      </w:docPartBody>
    </w:docPart>
    <w:docPart>
      <w:docPartPr>
        <w:name w:val="46297D0D35D147E488A859609A208CE8"/>
        <w:category>
          <w:name w:val="General"/>
          <w:gallery w:val="placeholder"/>
        </w:category>
        <w:types>
          <w:type w:val="bbPlcHdr"/>
        </w:types>
        <w:behaviors>
          <w:behavior w:val="content"/>
        </w:behaviors>
        <w:guid w:val="{89971D85-3A17-4DA2-AC76-35E3798F6FA8}"/>
      </w:docPartPr>
      <w:docPartBody>
        <w:p w:rsidR="006A4FA0" w:rsidRDefault="006A4FA0">
          <w:pPr>
            <w:pStyle w:val="46297D0D35D147E488A859609A208CE8"/>
          </w:pPr>
          <w:r w:rsidRPr="00723141">
            <w:rPr>
              <w:rStyle w:val="PlaceholderText"/>
            </w:rPr>
            <w:t>[datums]</w:t>
          </w:r>
        </w:p>
      </w:docPartBody>
    </w:docPart>
    <w:docPart>
      <w:docPartPr>
        <w:name w:val="A0FCFB6CB7E9400D93A85BF96171999D"/>
        <w:category>
          <w:name w:val="General"/>
          <w:gallery w:val="placeholder"/>
        </w:category>
        <w:types>
          <w:type w:val="bbPlcHdr"/>
        </w:types>
        <w:behaviors>
          <w:behavior w:val="content"/>
        </w:behaviors>
        <w:guid w:val="{C88C77E2-75C3-4845-B9FE-EBA6E5B74239}"/>
      </w:docPartPr>
      <w:docPartBody>
        <w:p w:rsidR="006A4FA0" w:rsidRDefault="006A4FA0">
          <w:pPr>
            <w:pStyle w:val="A0FCFB6CB7E9400D93A85BF96171999D"/>
          </w:pPr>
          <w:r>
            <w:t xml:space="preserve">noteikumiem </w:t>
          </w:r>
        </w:p>
      </w:docPartBody>
    </w:docPart>
    <w:docPart>
      <w:docPartPr>
        <w:name w:val="AE6A5015A9F24DCCB8EE7D22374D0A37"/>
        <w:category>
          <w:name w:val="General"/>
          <w:gallery w:val="placeholder"/>
        </w:category>
        <w:types>
          <w:type w:val="bbPlcHdr"/>
        </w:types>
        <w:behaviors>
          <w:behavior w:val="content"/>
        </w:behaviors>
        <w:guid w:val="{2861ED81-DA9C-49EB-8820-71CD6B987890}"/>
      </w:docPartPr>
      <w:docPartBody>
        <w:p w:rsidR="006A4FA0" w:rsidRDefault="006A4FA0">
          <w:pPr>
            <w:pStyle w:val="AE6A5015A9F24DCCB8EE7D22374D0A37"/>
          </w:pPr>
          <w:r>
            <w:t xml:space="preserve">Nr. </w:t>
          </w:r>
        </w:p>
      </w:docPartBody>
    </w:docPart>
    <w:docPart>
      <w:docPartPr>
        <w:name w:val="5C7FD4C869E74E70AE43C8FFF05360B8"/>
        <w:category>
          <w:name w:val="General"/>
          <w:gallery w:val="placeholder"/>
        </w:category>
        <w:types>
          <w:type w:val="bbPlcHdr"/>
        </w:types>
        <w:behaviors>
          <w:behavior w:val="content"/>
        </w:behaviors>
        <w:guid w:val="{1C3A6D19-F263-4AC5-B832-A50F4975EF41}"/>
      </w:docPartPr>
      <w:docPartBody>
        <w:p w:rsidR="006A4FA0" w:rsidRDefault="006A4FA0">
          <w:pPr>
            <w:pStyle w:val="5C7FD4C869E74E70AE43C8FFF05360B8"/>
          </w:pPr>
          <w:r>
            <w:rPr>
              <w:rStyle w:val="PlaceholderText"/>
            </w:rPr>
            <w:t>[_____]</w:t>
          </w:r>
        </w:p>
      </w:docPartBody>
    </w:docPart>
    <w:docPart>
      <w:docPartPr>
        <w:name w:val="FFEC68F8AD7E49C7B83873F1BEFAC3C3"/>
        <w:category>
          <w:name w:val="General"/>
          <w:gallery w:val="placeholder"/>
        </w:category>
        <w:types>
          <w:type w:val="bbPlcHdr"/>
        </w:types>
        <w:behaviors>
          <w:behavior w:val="content"/>
        </w:behaviors>
        <w:guid w:val="{8CA52249-9188-4F43-B66D-FD504A474A1A}"/>
      </w:docPartPr>
      <w:docPartBody>
        <w:p w:rsidR="006A4FA0" w:rsidRDefault="006A4FA0">
          <w:pPr>
            <w:pStyle w:val="FFEC68F8AD7E49C7B83873F1BEFAC3C3"/>
          </w:pPr>
          <w:r w:rsidRPr="00D95F8A">
            <w:rPr>
              <w:rStyle w:val="PlaceholderText"/>
              <w:b/>
              <w:color w:val="808080" w:themeColor="background1" w:themeShade="80"/>
              <w:szCs w:val="24"/>
            </w:rPr>
            <w:t>[Nosaukums]</w:t>
          </w:r>
        </w:p>
      </w:docPartBody>
    </w:docPart>
    <w:docPart>
      <w:docPartPr>
        <w:name w:val="E43A0FDFB4DF4E089E3F12F554D6673A"/>
        <w:category>
          <w:name w:val="General"/>
          <w:gallery w:val="placeholder"/>
        </w:category>
        <w:types>
          <w:type w:val="bbPlcHdr"/>
        </w:types>
        <w:behaviors>
          <w:behavior w:val="content"/>
        </w:behaviors>
        <w:guid w:val="{D4EC31DA-9B0F-472E-8832-EAD8D1FC982A}"/>
      </w:docPartPr>
      <w:docPartBody>
        <w:p w:rsidR="006A4FA0" w:rsidRDefault="006A4FA0">
          <w:pPr>
            <w:pStyle w:val="E43A0FDFB4DF4E089E3F12F554D6673A"/>
          </w:pPr>
          <w:r>
            <w:rPr>
              <w:rFonts w:ascii="Times New Roman" w:hAnsi="Times New Roman" w:cs="Times New Roman"/>
              <w:sz w:val="24"/>
              <w:szCs w:val="24"/>
            </w:rPr>
            <w:t>{amats}</w:t>
          </w:r>
        </w:p>
      </w:docPartBody>
    </w:docPart>
    <w:docPart>
      <w:docPartPr>
        <w:name w:val="366B4394F723475D84E8D1A061B2C17E"/>
        <w:category>
          <w:name w:val="General"/>
          <w:gallery w:val="placeholder"/>
        </w:category>
        <w:types>
          <w:type w:val="bbPlcHdr"/>
        </w:types>
        <w:behaviors>
          <w:behavior w:val="content"/>
        </w:behaviors>
        <w:guid w:val="{AD20DD42-A7D8-493D-B288-3CFEDD725DFD}"/>
      </w:docPartPr>
      <w:docPartBody>
        <w:p w:rsidR="006A4FA0" w:rsidRDefault="006A4FA0">
          <w:pPr>
            <w:pStyle w:val="366B4394F723475D84E8D1A061B2C17E"/>
          </w:pPr>
          <w:r w:rsidRPr="00723141">
            <w:rPr>
              <w:color w:val="808080" w:themeColor="background1" w:themeShade="80"/>
            </w:rPr>
            <w:t>[V. Uzvārds]</w:t>
          </w:r>
        </w:p>
      </w:docPartBody>
    </w:docPart>
    <w:docPart>
      <w:docPartPr>
        <w:name w:val="D7A054A614D44C698C794B72E0427A5F"/>
        <w:category>
          <w:name w:val="General"/>
          <w:gallery w:val="placeholder"/>
        </w:category>
        <w:types>
          <w:type w:val="bbPlcHdr"/>
        </w:types>
        <w:behaviors>
          <w:behavior w:val="content"/>
        </w:behaviors>
        <w:guid w:val="{1C653AF9-156B-4A3C-A200-8EA2D0F1C1CA}"/>
      </w:docPartPr>
      <w:docPartBody>
        <w:p w:rsidR="006A4FA0" w:rsidRDefault="006A4FA0">
          <w:pPr>
            <w:pStyle w:val="D7A054A614D44C698C794B72E0427A5F"/>
          </w:pPr>
          <w:r>
            <w:t xml:space="preserve">Latvijas Bankas </w:t>
          </w:r>
        </w:p>
      </w:docPartBody>
    </w:docPart>
    <w:docPart>
      <w:docPartPr>
        <w:name w:val="373F640012EA499CA5064054CA07C25D"/>
        <w:category>
          <w:name w:val="General"/>
          <w:gallery w:val="placeholder"/>
        </w:category>
        <w:types>
          <w:type w:val="bbPlcHdr"/>
        </w:types>
        <w:behaviors>
          <w:behavior w:val="content"/>
        </w:behaviors>
        <w:guid w:val="{F72B3D8E-E0D0-4395-880D-445FDDE463C5}"/>
      </w:docPartPr>
      <w:docPartBody>
        <w:p w:rsidR="006A4FA0" w:rsidRDefault="006A4FA0">
          <w:pPr>
            <w:pStyle w:val="373F640012EA499CA5064054CA07C25D"/>
          </w:pPr>
          <w:r w:rsidRPr="00723141">
            <w:rPr>
              <w:rStyle w:val="PlaceholderText"/>
            </w:rPr>
            <w:t>[datums]</w:t>
          </w:r>
        </w:p>
      </w:docPartBody>
    </w:docPart>
    <w:docPart>
      <w:docPartPr>
        <w:name w:val="624759EABC654FFBA8DF0A0AEB273A83"/>
        <w:category>
          <w:name w:val="General"/>
          <w:gallery w:val="placeholder"/>
        </w:category>
        <w:types>
          <w:type w:val="bbPlcHdr"/>
        </w:types>
        <w:behaviors>
          <w:behavior w:val="content"/>
        </w:behaviors>
        <w:guid w:val="{33B5FA5E-4619-4D94-8B0D-79BAFDDA3EB2}"/>
      </w:docPartPr>
      <w:docPartBody>
        <w:p w:rsidR="006A4FA0" w:rsidRDefault="006A4FA0">
          <w:pPr>
            <w:pStyle w:val="624759EABC654FFBA8DF0A0AEB273A83"/>
          </w:pPr>
          <w:r>
            <w:t xml:space="preserve">noteikumiem </w:t>
          </w:r>
        </w:p>
      </w:docPartBody>
    </w:docPart>
    <w:docPart>
      <w:docPartPr>
        <w:name w:val="2E50BE8F2D6C4B028A8E42656BA53FFA"/>
        <w:category>
          <w:name w:val="General"/>
          <w:gallery w:val="placeholder"/>
        </w:category>
        <w:types>
          <w:type w:val="bbPlcHdr"/>
        </w:types>
        <w:behaviors>
          <w:behavior w:val="content"/>
        </w:behaviors>
        <w:guid w:val="{F3D0FCFB-0133-4DF1-A3AF-25FC28796EB9}"/>
      </w:docPartPr>
      <w:docPartBody>
        <w:p w:rsidR="006A4FA0" w:rsidRDefault="006A4FA0">
          <w:pPr>
            <w:pStyle w:val="2E50BE8F2D6C4B028A8E42656BA53FFA"/>
          </w:pPr>
          <w:r>
            <w:t xml:space="preserve">Nr. </w:t>
          </w:r>
        </w:p>
      </w:docPartBody>
    </w:docPart>
    <w:docPart>
      <w:docPartPr>
        <w:name w:val="21FD3012362746ACBC817BCFE9674AA2"/>
        <w:category>
          <w:name w:val="General"/>
          <w:gallery w:val="placeholder"/>
        </w:category>
        <w:types>
          <w:type w:val="bbPlcHdr"/>
        </w:types>
        <w:behaviors>
          <w:behavior w:val="content"/>
        </w:behaviors>
        <w:guid w:val="{33DDF4E2-8C02-41F9-977F-882791230445}"/>
      </w:docPartPr>
      <w:docPartBody>
        <w:p w:rsidR="006A4FA0" w:rsidRDefault="006A4FA0">
          <w:pPr>
            <w:pStyle w:val="21FD3012362746ACBC817BCFE9674AA2"/>
          </w:pPr>
          <w:r>
            <w:rPr>
              <w:rStyle w:val="PlaceholderText"/>
            </w:rPr>
            <w:t>[_____]</w:t>
          </w:r>
        </w:p>
      </w:docPartBody>
    </w:docPart>
    <w:docPart>
      <w:docPartPr>
        <w:name w:val="AD8F7D0360D94602929D2B513F25C4B4"/>
        <w:category>
          <w:name w:val="General"/>
          <w:gallery w:val="placeholder"/>
        </w:category>
        <w:types>
          <w:type w:val="bbPlcHdr"/>
        </w:types>
        <w:behaviors>
          <w:behavior w:val="content"/>
        </w:behaviors>
        <w:guid w:val="{1D721458-B21C-405F-B965-496271EC55A7}"/>
      </w:docPartPr>
      <w:docPartBody>
        <w:p w:rsidR="006A4FA0" w:rsidRDefault="006A4FA0">
          <w:pPr>
            <w:pStyle w:val="AD8F7D0360D94602929D2B513F25C4B4"/>
          </w:pPr>
          <w:r>
            <w:rPr>
              <w:rFonts w:ascii="Times New Roman" w:hAnsi="Times New Roman" w:cs="Times New Roman"/>
              <w:sz w:val="24"/>
              <w:szCs w:val="24"/>
            </w:rPr>
            <w:t>{amats}</w:t>
          </w:r>
        </w:p>
      </w:docPartBody>
    </w:docPart>
    <w:docPart>
      <w:docPartPr>
        <w:name w:val="F7739E11DD4749E8B20AF25C9A0890B4"/>
        <w:category>
          <w:name w:val="General"/>
          <w:gallery w:val="placeholder"/>
        </w:category>
        <w:types>
          <w:type w:val="bbPlcHdr"/>
        </w:types>
        <w:behaviors>
          <w:behavior w:val="content"/>
        </w:behaviors>
        <w:guid w:val="{BA0A98CE-AFD8-4FD3-9EBC-961CEF10EC28}"/>
      </w:docPartPr>
      <w:docPartBody>
        <w:p w:rsidR="006A4FA0" w:rsidRDefault="006A4FA0">
          <w:pPr>
            <w:pStyle w:val="F7739E11DD4749E8B20AF25C9A0890B4"/>
          </w:pPr>
          <w:r w:rsidRPr="00723141">
            <w:rPr>
              <w:color w:val="808080" w:themeColor="background1" w:themeShade="80"/>
            </w:rPr>
            <w:t>[V. Uzvārds]</w:t>
          </w:r>
        </w:p>
      </w:docPartBody>
    </w:docPart>
    <w:docPart>
      <w:docPartPr>
        <w:name w:val="E218AA8A4CF2467AB4734D43FAB65F33"/>
        <w:category>
          <w:name w:val="General"/>
          <w:gallery w:val="placeholder"/>
        </w:category>
        <w:types>
          <w:type w:val="bbPlcHdr"/>
        </w:types>
        <w:behaviors>
          <w:behavior w:val="content"/>
        </w:behaviors>
        <w:guid w:val="{4950DF63-B5BA-457A-8DAF-8FAA7494F444}"/>
      </w:docPartPr>
      <w:docPartBody>
        <w:p w:rsidR="006A4FA0" w:rsidRDefault="006A4FA0" w:rsidP="006A4FA0">
          <w:pPr>
            <w:pStyle w:val="E218AA8A4CF2467AB4734D43FAB65F33"/>
          </w:pPr>
          <w:r w:rsidRPr="00811BE5">
            <w:rPr>
              <w:color w:val="808080" w:themeColor="background1" w:themeShade="80"/>
            </w:rPr>
            <w:t>[V. Uzvārds]</w:t>
          </w:r>
        </w:p>
      </w:docPartBody>
    </w:docPart>
    <w:docPart>
      <w:docPartPr>
        <w:name w:val="856FFB93659843D186837BFC9A9D2383"/>
        <w:category>
          <w:name w:val="General"/>
          <w:gallery w:val="placeholder"/>
        </w:category>
        <w:types>
          <w:type w:val="bbPlcHdr"/>
        </w:types>
        <w:behaviors>
          <w:behavior w:val="content"/>
        </w:behaviors>
        <w:guid w:val="{F1B73AC2-81A6-4163-9292-5C9520064633}"/>
      </w:docPartPr>
      <w:docPartBody>
        <w:p w:rsidR="006A4FA0" w:rsidRDefault="006A4FA0" w:rsidP="006A4FA0">
          <w:pPr>
            <w:pStyle w:val="856FFB93659843D186837BFC9A9D2383"/>
          </w:pPr>
          <w:r w:rsidRPr="00811BE5">
            <w:rPr>
              <w:color w:val="808080" w:themeColor="background1" w:themeShade="80"/>
            </w:rPr>
            <w:t>[V. Uzvārds]</w:t>
          </w:r>
        </w:p>
      </w:docPartBody>
    </w:docPart>
    <w:docPart>
      <w:docPartPr>
        <w:name w:val="9A0378F6F08F48F0AF34DC51EE90F1C1"/>
        <w:category>
          <w:name w:val="General"/>
          <w:gallery w:val="placeholder"/>
        </w:category>
        <w:types>
          <w:type w:val="bbPlcHdr"/>
        </w:types>
        <w:behaviors>
          <w:behavior w:val="content"/>
        </w:behaviors>
        <w:guid w:val="{3E6857F6-F84A-49A6-ACB9-9E416A8E6A0E}"/>
      </w:docPartPr>
      <w:docPartBody>
        <w:p w:rsidR="00AE047E" w:rsidRDefault="00AE047E" w:rsidP="00AE047E">
          <w:pPr>
            <w:pStyle w:val="9A0378F6F08F48F0AF34DC51EE90F1C1"/>
          </w:pPr>
          <w:r w:rsidRPr="00811BE5">
            <w:rPr>
              <w:color w:val="808080" w:themeColor="background1" w:themeShade="80"/>
            </w:rPr>
            <w:t>[V. Uzvārds]</w:t>
          </w:r>
        </w:p>
      </w:docPartBody>
    </w:docPart>
    <w:docPart>
      <w:docPartPr>
        <w:name w:val="677E3416F68D43BC810D9FB783EF6B45"/>
        <w:category>
          <w:name w:val="General"/>
          <w:gallery w:val="placeholder"/>
        </w:category>
        <w:types>
          <w:type w:val="bbPlcHdr"/>
        </w:types>
        <w:behaviors>
          <w:behavior w:val="content"/>
        </w:behaviors>
        <w:guid w:val="{2CECF140-6325-48AE-B616-F6AFF153B513}"/>
      </w:docPartPr>
      <w:docPartBody>
        <w:p w:rsidR="00AE047E" w:rsidRDefault="00AE047E" w:rsidP="00AE047E">
          <w:pPr>
            <w:pStyle w:val="677E3416F68D43BC810D9FB783EF6B45"/>
          </w:pPr>
          <w:r>
            <w:t xml:space="preserve">Latvijas Bankas </w:t>
          </w:r>
        </w:p>
      </w:docPartBody>
    </w:docPart>
    <w:docPart>
      <w:docPartPr>
        <w:name w:val="5A6F8ED743294F559EA5B8050F3EB5B6"/>
        <w:category>
          <w:name w:val="General"/>
          <w:gallery w:val="placeholder"/>
        </w:category>
        <w:types>
          <w:type w:val="bbPlcHdr"/>
        </w:types>
        <w:behaviors>
          <w:behavior w:val="content"/>
        </w:behaviors>
        <w:guid w:val="{36D7E966-7BE6-4A5C-A48B-8EC382C35E28}"/>
      </w:docPartPr>
      <w:docPartBody>
        <w:p w:rsidR="00AE047E" w:rsidRDefault="00AE047E" w:rsidP="00AE047E">
          <w:pPr>
            <w:pStyle w:val="5A6F8ED743294F559EA5B8050F3EB5B6"/>
          </w:pPr>
          <w:r w:rsidRPr="00723141">
            <w:rPr>
              <w:rStyle w:val="PlaceholderText"/>
            </w:rPr>
            <w:t>[datums]</w:t>
          </w:r>
        </w:p>
      </w:docPartBody>
    </w:docPart>
    <w:docPart>
      <w:docPartPr>
        <w:name w:val="8C4AD37114D047A8AC24AF9F92CAF8B9"/>
        <w:category>
          <w:name w:val="General"/>
          <w:gallery w:val="placeholder"/>
        </w:category>
        <w:types>
          <w:type w:val="bbPlcHdr"/>
        </w:types>
        <w:behaviors>
          <w:behavior w:val="content"/>
        </w:behaviors>
        <w:guid w:val="{2CD9B704-0066-4104-ADD1-E3EF07EEA910}"/>
      </w:docPartPr>
      <w:docPartBody>
        <w:p w:rsidR="00AE047E" w:rsidRDefault="00AE047E" w:rsidP="00AE047E">
          <w:pPr>
            <w:pStyle w:val="8C4AD37114D047A8AC24AF9F92CAF8B9"/>
          </w:pPr>
          <w:r>
            <w:t xml:space="preserve">noteikumiem </w:t>
          </w:r>
        </w:p>
      </w:docPartBody>
    </w:docPart>
    <w:docPart>
      <w:docPartPr>
        <w:name w:val="B246FE54FC0B48E0B2A5B2ECBC34FE6C"/>
        <w:category>
          <w:name w:val="General"/>
          <w:gallery w:val="placeholder"/>
        </w:category>
        <w:types>
          <w:type w:val="bbPlcHdr"/>
        </w:types>
        <w:behaviors>
          <w:behavior w:val="content"/>
        </w:behaviors>
        <w:guid w:val="{4F929AE5-8302-49CB-91F9-83FA8C1AE95E}"/>
      </w:docPartPr>
      <w:docPartBody>
        <w:p w:rsidR="00AE047E" w:rsidRDefault="00AE047E" w:rsidP="00AE047E">
          <w:pPr>
            <w:pStyle w:val="B246FE54FC0B48E0B2A5B2ECBC34FE6C"/>
          </w:pPr>
          <w:r>
            <w:t xml:space="preserve">Nr. </w:t>
          </w:r>
        </w:p>
      </w:docPartBody>
    </w:docPart>
    <w:docPart>
      <w:docPartPr>
        <w:name w:val="B9CDFC0F50704E85AEF61365B59E0948"/>
        <w:category>
          <w:name w:val="General"/>
          <w:gallery w:val="placeholder"/>
        </w:category>
        <w:types>
          <w:type w:val="bbPlcHdr"/>
        </w:types>
        <w:behaviors>
          <w:behavior w:val="content"/>
        </w:behaviors>
        <w:guid w:val="{407117AD-8437-4868-A035-546598BAC5D0}"/>
      </w:docPartPr>
      <w:docPartBody>
        <w:p w:rsidR="00AE047E" w:rsidRDefault="00AE047E" w:rsidP="00AE047E">
          <w:pPr>
            <w:pStyle w:val="B9CDFC0F50704E85AEF61365B59E0948"/>
          </w:pPr>
          <w:r>
            <w:rPr>
              <w:rStyle w:val="PlaceholderText"/>
            </w:rPr>
            <w:t>[_____]</w:t>
          </w:r>
        </w:p>
      </w:docPartBody>
    </w:docPart>
    <w:docPart>
      <w:docPartPr>
        <w:name w:val="869A68C970374C92AF5B29F42E7CEEF8"/>
        <w:category>
          <w:name w:val="General"/>
          <w:gallery w:val="placeholder"/>
        </w:category>
        <w:types>
          <w:type w:val="bbPlcHdr"/>
        </w:types>
        <w:behaviors>
          <w:behavior w:val="content"/>
        </w:behaviors>
        <w:guid w:val="{FF5C4EC1-01CE-4200-BA74-D6C2085F0938}"/>
      </w:docPartPr>
      <w:docPartBody>
        <w:p w:rsidR="00AE047E" w:rsidRDefault="00AE047E" w:rsidP="00AE047E">
          <w:pPr>
            <w:pStyle w:val="869A68C970374C92AF5B29F42E7CEEF8"/>
          </w:pPr>
          <w:r>
            <w:rPr>
              <w:rFonts w:ascii="Times New Roman" w:hAnsi="Times New Roman" w:cs="Times New Roman"/>
              <w:sz w:val="24"/>
              <w:szCs w:val="24"/>
            </w:rPr>
            <w:t>{amats}</w:t>
          </w:r>
        </w:p>
      </w:docPartBody>
    </w:docPart>
    <w:docPart>
      <w:docPartPr>
        <w:name w:val="4971AA9F30CC4268B192F2D0459943E4"/>
        <w:category>
          <w:name w:val="General"/>
          <w:gallery w:val="placeholder"/>
        </w:category>
        <w:types>
          <w:type w:val="bbPlcHdr"/>
        </w:types>
        <w:behaviors>
          <w:behavior w:val="content"/>
        </w:behaviors>
        <w:guid w:val="{79AC32DE-F2D5-4502-A034-234F089B2EA0}"/>
      </w:docPartPr>
      <w:docPartBody>
        <w:p w:rsidR="00AE047E" w:rsidRDefault="00AE047E" w:rsidP="00AE047E">
          <w:pPr>
            <w:pStyle w:val="4971AA9F30CC4268B192F2D0459943E4"/>
          </w:pPr>
          <w:r w:rsidRPr="00723141">
            <w:rPr>
              <w:color w:val="808080" w:themeColor="background1" w:themeShade="80"/>
            </w:rPr>
            <w:t>[V. Uzvārds]</w:t>
          </w:r>
        </w:p>
      </w:docPartBody>
    </w:docPart>
    <w:docPart>
      <w:docPartPr>
        <w:name w:val="339576BFD4EE4DC497CADDC399E9AAF5"/>
        <w:category>
          <w:name w:val="General"/>
          <w:gallery w:val="placeholder"/>
        </w:category>
        <w:types>
          <w:type w:val="bbPlcHdr"/>
        </w:types>
        <w:behaviors>
          <w:behavior w:val="content"/>
        </w:behaviors>
        <w:guid w:val="{0458E06B-BE87-4C5F-A0FE-269C5832EDA9}"/>
      </w:docPartPr>
      <w:docPartBody>
        <w:p w:rsidR="00AE047E" w:rsidRDefault="00AE047E" w:rsidP="00AE047E">
          <w:pPr>
            <w:pStyle w:val="339576BFD4EE4DC497CADDC399E9AAF5"/>
          </w:pPr>
          <w:r w:rsidRPr="00811BE5">
            <w:rPr>
              <w:color w:val="808080" w:themeColor="background1" w:themeShade="80"/>
            </w:rPr>
            <w:t>[V. Uzvārds]</w:t>
          </w:r>
        </w:p>
      </w:docPartBody>
    </w:docPart>
    <w:docPart>
      <w:docPartPr>
        <w:name w:val="955FAD2470B74139AA5984958D61A66E"/>
        <w:category>
          <w:name w:val="General"/>
          <w:gallery w:val="placeholder"/>
        </w:category>
        <w:types>
          <w:type w:val="bbPlcHdr"/>
        </w:types>
        <w:behaviors>
          <w:behavior w:val="content"/>
        </w:behaviors>
        <w:guid w:val="{E8756C8A-E24E-4595-A9D0-BD9F1409E9DF}"/>
      </w:docPartPr>
      <w:docPartBody>
        <w:p w:rsidR="00AE047E" w:rsidRDefault="00AE047E" w:rsidP="00AE047E">
          <w:pPr>
            <w:pStyle w:val="955FAD2470B74139AA5984958D61A66E"/>
          </w:pPr>
          <w:r>
            <w:t xml:space="preserve">Latvijas Bankas </w:t>
          </w:r>
        </w:p>
      </w:docPartBody>
    </w:docPart>
    <w:docPart>
      <w:docPartPr>
        <w:name w:val="9DADBB52DD0E4B0CBAE1BF8E500F595A"/>
        <w:category>
          <w:name w:val="General"/>
          <w:gallery w:val="placeholder"/>
        </w:category>
        <w:types>
          <w:type w:val="bbPlcHdr"/>
        </w:types>
        <w:behaviors>
          <w:behavior w:val="content"/>
        </w:behaviors>
        <w:guid w:val="{DB4DDEF9-C804-4CAC-94AD-B50FE65FF259}"/>
      </w:docPartPr>
      <w:docPartBody>
        <w:p w:rsidR="00AE047E" w:rsidRDefault="00AE047E" w:rsidP="00AE047E">
          <w:pPr>
            <w:pStyle w:val="9DADBB52DD0E4B0CBAE1BF8E500F595A"/>
          </w:pPr>
          <w:r w:rsidRPr="00723141">
            <w:rPr>
              <w:rStyle w:val="PlaceholderText"/>
            </w:rPr>
            <w:t>[datums]</w:t>
          </w:r>
        </w:p>
      </w:docPartBody>
    </w:docPart>
    <w:docPart>
      <w:docPartPr>
        <w:name w:val="AC1538C8DACD418D9B190851AAD2E2EA"/>
        <w:category>
          <w:name w:val="General"/>
          <w:gallery w:val="placeholder"/>
        </w:category>
        <w:types>
          <w:type w:val="bbPlcHdr"/>
        </w:types>
        <w:behaviors>
          <w:behavior w:val="content"/>
        </w:behaviors>
        <w:guid w:val="{82C9BD4B-7782-45B6-AFB4-68DA1E9DF4EC}"/>
      </w:docPartPr>
      <w:docPartBody>
        <w:p w:rsidR="00AE047E" w:rsidRDefault="00AE047E" w:rsidP="00AE047E">
          <w:pPr>
            <w:pStyle w:val="AC1538C8DACD418D9B190851AAD2E2EA"/>
          </w:pPr>
          <w:r>
            <w:t xml:space="preserve">noteikumiem </w:t>
          </w:r>
        </w:p>
      </w:docPartBody>
    </w:docPart>
    <w:docPart>
      <w:docPartPr>
        <w:name w:val="4750F5E6A3A14DD58AA1733CFF4A02D6"/>
        <w:category>
          <w:name w:val="General"/>
          <w:gallery w:val="placeholder"/>
        </w:category>
        <w:types>
          <w:type w:val="bbPlcHdr"/>
        </w:types>
        <w:behaviors>
          <w:behavior w:val="content"/>
        </w:behaviors>
        <w:guid w:val="{5C852C1A-4164-4A06-94F7-20E945F0858E}"/>
      </w:docPartPr>
      <w:docPartBody>
        <w:p w:rsidR="00AE047E" w:rsidRDefault="00AE047E" w:rsidP="00AE047E">
          <w:pPr>
            <w:pStyle w:val="4750F5E6A3A14DD58AA1733CFF4A02D6"/>
          </w:pPr>
          <w:r>
            <w:t xml:space="preserve">Nr. </w:t>
          </w:r>
        </w:p>
      </w:docPartBody>
    </w:docPart>
    <w:docPart>
      <w:docPartPr>
        <w:name w:val="9B8E429CBDCF4B7CA0C7982632A959FB"/>
        <w:category>
          <w:name w:val="General"/>
          <w:gallery w:val="placeholder"/>
        </w:category>
        <w:types>
          <w:type w:val="bbPlcHdr"/>
        </w:types>
        <w:behaviors>
          <w:behavior w:val="content"/>
        </w:behaviors>
        <w:guid w:val="{FCC32DE4-9A7A-4162-B245-A0B7FFD3FC72}"/>
      </w:docPartPr>
      <w:docPartBody>
        <w:p w:rsidR="00AE047E" w:rsidRDefault="00AE047E" w:rsidP="00AE047E">
          <w:pPr>
            <w:pStyle w:val="9B8E429CBDCF4B7CA0C7982632A959FB"/>
          </w:pPr>
          <w:r>
            <w:rPr>
              <w:rStyle w:val="PlaceholderText"/>
            </w:rPr>
            <w:t>[_____]</w:t>
          </w:r>
        </w:p>
      </w:docPartBody>
    </w:docPart>
    <w:docPart>
      <w:docPartPr>
        <w:name w:val="8131F2A0327846EB8CF0F32BA043E66C"/>
        <w:category>
          <w:name w:val="General"/>
          <w:gallery w:val="placeholder"/>
        </w:category>
        <w:types>
          <w:type w:val="bbPlcHdr"/>
        </w:types>
        <w:behaviors>
          <w:behavior w:val="content"/>
        </w:behaviors>
        <w:guid w:val="{ABCC699C-DD75-4DD1-B315-CDBAD7622917}"/>
      </w:docPartPr>
      <w:docPartBody>
        <w:p w:rsidR="00AE047E" w:rsidRDefault="00AE047E" w:rsidP="00AE047E">
          <w:pPr>
            <w:pStyle w:val="8131F2A0327846EB8CF0F32BA043E66C"/>
          </w:pPr>
          <w:r>
            <w:rPr>
              <w:rFonts w:ascii="Times New Roman" w:hAnsi="Times New Roman" w:cs="Times New Roman"/>
              <w:sz w:val="24"/>
              <w:szCs w:val="24"/>
            </w:rPr>
            <w:t>{amats}</w:t>
          </w:r>
        </w:p>
      </w:docPartBody>
    </w:docPart>
    <w:docPart>
      <w:docPartPr>
        <w:name w:val="E7C35DB0AE6F416D9D79B56E0973636A"/>
        <w:category>
          <w:name w:val="General"/>
          <w:gallery w:val="placeholder"/>
        </w:category>
        <w:types>
          <w:type w:val="bbPlcHdr"/>
        </w:types>
        <w:behaviors>
          <w:behavior w:val="content"/>
        </w:behaviors>
        <w:guid w:val="{AD9A63EE-718E-4C48-A547-5A6D11A8C932}"/>
      </w:docPartPr>
      <w:docPartBody>
        <w:p w:rsidR="00AE047E" w:rsidRDefault="00AE047E" w:rsidP="00AE047E">
          <w:pPr>
            <w:pStyle w:val="E7C35DB0AE6F416D9D79B56E0973636A"/>
          </w:pPr>
          <w:r w:rsidRPr="00723141">
            <w:rPr>
              <w:color w:val="808080" w:themeColor="background1" w:themeShade="80"/>
            </w:rPr>
            <w:t>[V. Uzvārds]</w:t>
          </w:r>
        </w:p>
      </w:docPartBody>
    </w:docPart>
    <w:docPart>
      <w:docPartPr>
        <w:name w:val="42F3625A3F93457986DD4956C01DDE19"/>
        <w:category>
          <w:name w:val="General"/>
          <w:gallery w:val="placeholder"/>
        </w:category>
        <w:types>
          <w:type w:val="bbPlcHdr"/>
        </w:types>
        <w:behaviors>
          <w:behavior w:val="content"/>
        </w:behaviors>
        <w:guid w:val="{14F44724-C8DB-4F26-B610-EEE451F3B9ED}"/>
      </w:docPartPr>
      <w:docPartBody>
        <w:p w:rsidR="00AE047E" w:rsidRDefault="00AE047E" w:rsidP="00AE047E">
          <w:pPr>
            <w:pStyle w:val="42F3625A3F93457986DD4956C01DDE19"/>
          </w:pPr>
          <w:r w:rsidRPr="00811BE5">
            <w:rPr>
              <w:color w:val="808080" w:themeColor="background1" w:themeShade="80"/>
            </w:rPr>
            <w:t>[V. Uzvārds]</w:t>
          </w:r>
        </w:p>
      </w:docPartBody>
    </w:docPart>
    <w:docPart>
      <w:docPartPr>
        <w:name w:val="589D205F71264DB1B1B834F9ECE22AE6"/>
        <w:category>
          <w:name w:val="General"/>
          <w:gallery w:val="placeholder"/>
        </w:category>
        <w:types>
          <w:type w:val="bbPlcHdr"/>
        </w:types>
        <w:behaviors>
          <w:behavior w:val="content"/>
        </w:behaviors>
        <w:guid w:val="{8B65E10C-4299-4E67-8A00-181388B8B5A6}"/>
      </w:docPartPr>
      <w:docPartBody>
        <w:p w:rsidR="00AE047E" w:rsidRDefault="00AE047E" w:rsidP="00AE047E">
          <w:pPr>
            <w:pStyle w:val="589D205F71264DB1B1B834F9ECE22AE6"/>
          </w:pPr>
          <w:r>
            <w:t xml:space="preserve">Latvijas Bankas </w:t>
          </w:r>
        </w:p>
      </w:docPartBody>
    </w:docPart>
    <w:docPart>
      <w:docPartPr>
        <w:name w:val="BED7191416D64DE1A5DEC9A0516BA029"/>
        <w:category>
          <w:name w:val="General"/>
          <w:gallery w:val="placeholder"/>
        </w:category>
        <w:types>
          <w:type w:val="bbPlcHdr"/>
        </w:types>
        <w:behaviors>
          <w:behavior w:val="content"/>
        </w:behaviors>
        <w:guid w:val="{0014D1E1-920C-4B61-B999-2DCC7E50081F}"/>
      </w:docPartPr>
      <w:docPartBody>
        <w:p w:rsidR="00AE047E" w:rsidRDefault="00AE047E" w:rsidP="00AE047E">
          <w:pPr>
            <w:pStyle w:val="BED7191416D64DE1A5DEC9A0516BA029"/>
          </w:pPr>
          <w:r w:rsidRPr="00723141">
            <w:rPr>
              <w:rStyle w:val="PlaceholderText"/>
            </w:rPr>
            <w:t>[datums]</w:t>
          </w:r>
        </w:p>
      </w:docPartBody>
    </w:docPart>
    <w:docPart>
      <w:docPartPr>
        <w:name w:val="BA5E5F4D0DE84F8E9BC696CF7F3090BD"/>
        <w:category>
          <w:name w:val="General"/>
          <w:gallery w:val="placeholder"/>
        </w:category>
        <w:types>
          <w:type w:val="bbPlcHdr"/>
        </w:types>
        <w:behaviors>
          <w:behavior w:val="content"/>
        </w:behaviors>
        <w:guid w:val="{859A7B3B-8D9E-4C81-93DA-049EB113DFFA}"/>
      </w:docPartPr>
      <w:docPartBody>
        <w:p w:rsidR="00AE047E" w:rsidRDefault="00AE047E" w:rsidP="00AE047E">
          <w:pPr>
            <w:pStyle w:val="BA5E5F4D0DE84F8E9BC696CF7F3090BD"/>
          </w:pPr>
          <w:r>
            <w:t xml:space="preserve">noteikumiem </w:t>
          </w:r>
        </w:p>
      </w:docPartBody>
    </w:docPart>
    <w:docPart>
      <w:docPartPr>
        <w:name w:val="2E42A62BD66348F9B1B4ABFE1757C0EF"/>
        <w:category>
          <w:name w:val="General"/>
          <w:gallery w:val="placeholder"/>
        </w:category>
        <w:types>
          <w:type w:val="bbPlcHdr"/>
        </w:types>
        <w:behaviors>
          <w:behavior w:val="content"/>
        </w:behaviors>
        <w:guid w:val="{99552E62-8415-4E3E-9E2C-26D0C999ACBF}"/>
      </w:docPartPr>
      <w:docPartBody>
        <w:p w:rsidR="00AE047E" w:rsidRDefault="00AE047E" w:rsidP="00AE047E">
          <w:pPr>
            <w:pStyle w:val="2E42A62BD66348F9B1B4ABFE1757C0EF"/>
          </w:pPr>
          <w:r>
            <w:t xml:space="preserve">Nr. </w:t>
          </w:r>
        </w:p>
      </w:docPartBody>
    </w:docPart>
    <w:docPart>
      <w:docPartPr>
        <w:name w:val="E1711A8C53B94D9DB26FBA36E5002582"/>
        <w:category>
          <w:name w:val="General"/>
          <w:gallery w:val="placeholder"/>
        </w:category>
        <w:types>
          <w:type w:val="bbPlcHdr"/>
        </w:types>
        <w:behaviors>
          <w:behavior w:val="content"/>
        </w:behaviors>
        <w:guid w:val="{CE363492-7AF3-4F30-8A7F-CD31A5E537D9}"/>
      </w:docPartPr>
      <w:docPartBody>
        <w:p w:rsidR="00AE047E" w:rsidRDefault="00AE047E" w:rsidP="00AE047E">
          <w:pPr>
            <w:pStyle w:val="E1711A8C53B94D9DB26FBA36E5002582"/>
          </w:pPr>
          <w:r>
            <w:rPr>
              <w:rStyle w:val="PlaceholderText"/>
            </w:rPr>
            <w:t>[_____]</w:t>
          </w:r>
        </w:p>
      </w:docPartBody>
    </w:docPart>
    <w:docPart>
      <w:docPartPr>
        <w:name w:val="0B361A1C5D7243CD9A63522CC67F1E0A"/>
        <w:category>
          <w:name w:val="General"/>
          <w:gallery w:val="placeholder"/>
        </w:category>
        <w:types>
          <w:type w:val="bbPlcHdr"/>
        </w:types>
        <w:behaviors>
          <w:behavior w:val="content"/>
        </w:behaviors>
        <w:guid w:val="{AA5255F2-EE78-4023-94D0-5605D2ED9470}"/>
      </w:docPartPr>
      <w:docPartBody>
        <w:p w:rsidR="00AE047E" w:rsidRDefault="00AE047E" w:rsidP="00AE047E">
          <w:pPr>
            <w:pStyle w:val="0B361A1C5D7243CD9A63522CC67F1E0A"/>
          </w:pPr>
          <w:r>
            <w:rPr>
              <w:rFonts w:ascii="Times New Roman" w:hAnsi="Times New Roman" w:cs="Times New Roman"/>
              <w:sz w:val="24"/>
              <w:szCs w:val="24"/>
            </w:rPr>
            <w:t>{amats}</w:t>
          </w:r>
        </w:p>
      </w:docPartBody>
    </w:docPart>
    <w:docPart>
      <w:docPartPr>
        <w:name w:val="8A1506D7B7AC441ABFCFE4F41B15EA09"/>
        <w:category>
          <w:name w:val="General"/>
          <w:gallery w:val="placeholder"/>
        </w:category>
        <w:types>
          <w:type w:val="bbPlcHdr"/>
        </w:types>
        <w:behaviors>
          <w:behavior w:val="content"/>
        </w:behaviors>
        <w:guid w:val="{2EF4D44B-B107-437A-ABC8-C6592FB4407E}"/>
      </w:docPartPr>
      <w:docPartBody>
        <w:p w:rsidR="00AE047E" w:rsidRDefault="00AE047E" w:rsidP="00AE047E">
          <w:pPr>
            <w:pStyle w:val="8A1506D7B7AC441ABFCFE4F41B15EA09"/>
          </w:pPr>
          <w:r w:rsidRPr="00723141">
            <w:rPr>
              <w:color w:val="808080" w:themeColor="background1" w:themeShade="80"/>
            </w:rPr>
            <w:t>[V. Uzvārds]</w:t>
          </w:r>
        </w:p>
      </w:docPartBody>
    </w:docPart>
    <w:docPart>
      <w:docPartPr>
        <w:name w:val="CCFBFB3980E44BAFABAE58E0F569EEC7"/>
        <w:category>
          <w:name w:val="General"/>
          <w:gallery w:val="placeholder"/>
        </w:category>
        <w:types>
          <w:type w:val="bbPlcHdr"/>
        </w:types>
        <w:behaviors>
          <w:behavior w:val="content"/>
        </w:behaviors>
        <w:guid w:val="{AF881EEF-A34D-48CF-8AD7-07982A7A32DA}"/>
      </w:docPartPr>
      <w:docPartBody>
        <w:p w:rsidR="00AE047E" w:rsidRDefault="00AE047E" w:rsidP="00AE047E">
          <w:pPr>
            <w:pStyle w:val="CCFBFB3980E44BAFABAE58E0F569EEC7"/>
          </w:pPr>
          <w:r w:rsidRPr="00811BE5">
            <w:rPr>
              <w:color w:val="808080" w:themeColor="background1" w:themeShade="80"/>
            </w:rPr>
            <w:t>[V. Uzvārds]</w:t>
          </w:r>
        </w:p>
      </w:docPartBody>
    </w:docPart>
    <w:docPart>
      <w:docPartPr>
        <w:name w:val="2C1936114AE94D76B2121B948326928F"/>
        <w:category>
          <w:name w:val="General"/>
          <w:gallery w:val="placeholder"/>
        </w:category>
        <w:types>
          <w:type w:val="bbPlcHdr"/>
        </w:types>
        <w:behaviors>
          <w:behavior w:val="content"/>
        </w:behaviors>
        <w:guid w:val="{6CAE17F9-2390-48F8-9385-B52201607278}"/>
      </w:docPartPr>
      <w:docPartBody>
        <w:p w:rsidR="00AE047E" w:rsidRDefault="00AE047E" w:rsidP="00AE047E">
          <w:pPr>
            <w:pStyle w:val="2C1936114AE94D76B2121B948326928F"/>
          </w:pPr>
          <w:r>
            <w:t xml:space="preserve">Latvijas Bankas </w:t>
          </w:r>
        </w:p>
      </w:docPartBody>
    </w:docPart>
    <w:docPart>
      <w:docPartPr>
        <w:name w:val="310E7C8D71C849278F24C7A5BCCF9A78"/>
        <w:category>
          <w:name w:val="General"/>
          <w:gallery w:val="placeholder"/>
        </w:category>
        <w:types>
          <w:type w:val="bbPlcHdr"/>
        </w:types>
        <w:behaviors>
          <w:behavior w:val="content"/>
        </w:behaviors>
        <w:guid w:val="{31245A99-FD45-43B5-A627-37B408FA0D7D}"/>
      </w:docPartPr>
      <w:docPartBody>
        <w:p w:rsidR="00AE047E" w:rsidRDefault="00AE047E" w:rsidP="00AE047E">
          <w:pPr>
            <w:pStyle w:val="310E7C8D71C849278F24C7A5BCCF9A78"/>
          </w:pPr>
          <w:r w:rsidRPr="00723141">
            <w:rPr>
              <w:rStyle w:val="PlaceholderText"/>
            </w:rPr>
            <w:t>[datums]</w:t>
          </w:r>
        </w:p>
      </w:docPartBody>
    </w:docPart>
    <w:docPart>
      <w:docPartPr>
        <w:name w:val="ADA29CB8646B4226AC8BE5C299248235"/>
        <w:category>
          <w:name w:val="General"/>
          <w:gallery w:val="placeholder"/>
        </w:category>
        <w:types>
          <w:type w:val="bbPlcHdr"/>
        </w:types>
        <w:behaviors>
          <w:behavior w:val="content"/>
        </w:behaviors>
        <w:guid w:val="{0867024D-0796-4C74-B0E2-6BA65ACDC7BB}"/>
      </w:docPartPr>
      <w:docPartBody>
        <w:p w:rsidR="00AE047E" w:rsidRDefault="00AE047E" w:rsidP="00AE047E">
          <w:pPr>
            <w:pStyle w:val="ADA29CB8646B4226AC8BE5C299248235"/>
          </w:pPr>
          <w:r>
            <w:t xml:space="preserve">noteikumiem </w:t>
          </w:r>
        </w:p>
      </w:docPartBody>
    </w:docPart>
    <w:docPart>
      <w:docPartPr>
        <w:name w:val="7B3CCDEBF90547DC9DF77B47F22164AB"/>
        <w:category>
          <w:name w:val="General"/>
          <w:gallery w:val="placeholder"/>
        </w:category>
        <w:types>
          <w:type w:val="bbPlcHdr"/>
        </w:types>
        <w:behaviors>
          <w:behavior w:val="content"/>
        </w:behaviors>
        <w:guid w:val="{44AB88EB-9C42-4B17-9EA4-D1831580069A}"/>
      </w:docPartPr>
      <w:docPartBody>
        <w:p w:rsidR="00AE047E" w:rsidRDefault="00AE047E" w:rsidP="00AE047E">
          <w:pPr>
            <w:pStyle w:val="7B3CCDEBF90547DC9DF77B47F22164AB"/>
          </w:pPr>
          <w:r>
            <w:t xml:space="preserve">Nr. </w:t>
          </w:r>
        </w:p>
      </w:docPartBody>
    </w:docPart>
    <w:docPart>
      <w:docPartPr>
        <w:name w:val="868A0EE9B7B442EBBFA4D21AB38ADD6A"/>
        <w:category>
          <w:name w:val="General"/>
          <w:gallery w:val="placeholder"/>
        </w:category>
        <w:types>
          <w:type w:val="bbPlcHdr"/>
        </w:types>
        <w:behaviors>
          <w:behavior w:val="content"/>
        </w:behaviors>
        <w:guid w:val="{D9312CD9-7A69-4D88-A908-DCFAEC7C92E9}"/>
      </w:docPartPr>
      <w:docPartBody>
        <w:p w:rsidR="00AE047E" w:rsidRDefault="00AE047E" w:rsidP="00AE047E">
          <w:pPr>
            <w:pStyle w:val="868A0EE9B7B442EBBFA4D21AB38ADD6A"/>
          </w:pPr>
          <w:r>
            <w:rPr>
              <w:rStyle w:val="PlaceholderText"/>
            </w:rPr>
            <w:t>[_____]</w:t>
          </w:r>
        </w:p>
      </w:docPartBody>
    </w:docPart>
    <w:docPart>
      <w:docPartPr>
        <w:name w:val="F286C93AFE694B99812F7E920750B2CF"/>
        <w:category>
          <w:name w:val="General"/>
          <w:gallery w:val="placeholder"/>
        </w:category>
        <w:types>
          <w:type w:val="bbPlcHdr"/>
        </w:types>
        <w:behaviors>
          <w:behavior w:val="content"/>
        </w:behaviors>
        <w:guid w:val="{6C570B9A-AE26-46F0-8236-9AEF70057275}"/>
      </w:docPartPr>
      <w:docPartBody>
        <w:p w:rsidR="00AE047E" w:rsidRDefault="00AE047E" w:rsidP="00AE047E">
          <w:pPr>
            <w:pStyle w:val="F286C93AFE694B99812F7E920750B2CF"/>
          </w:pPr>
          <w:r>
            <w:rPr>
              <w:rFonts w:ascii="Times New Roman" w:hAnsi="Times New Roman" w:cs="Times New Roman"/>
              <w:sz w:val="24"/>
              <w:szCs w:val="24"/>
            </w:rPr>
            <w:t>{amats}</w:t>
          </w:r>
        </w:p>
      </w:docPartBody>
    </w:docPart>
    <w:docPart>
      <w:docPartPr>
        <w:name w:val="305F9D8B4A5D4CED80340D7A76AC026C"/>
        <w:category>
          <w:name w:val="General"/>
          <w:gallery w:val="placeholder"/>
        </w:category>
        <w:types>
          <w:type w:val="bbPlcHdr"/>
        </w:types>
        <w:behaviors>
          <w:behavior w:val="content"/>
        </w:behaviors>
        <w:guid w:val="{313A6725-B22E-41A3-9741-72B6F8EDFC52}"/>
      </w:docPartPr>
      <w:docPartBody>
        <w:p w:rsidR="00AE047E" w:rsidRDefault="00AE047E" w:rsidP="00AE047E">
          <w:pPr>
            <w:pStyle w:val="305F9D8B4A5D4CED80340D7A76AC026C"/>
          </w:pPr>
          <w:r w:rsidRPr="00723141">
            <w:rPr>
              <w:color w:val="808080" w:themeColor="background1" w:themeShade="80"/>
            </w:rPr>
            <w:t>[V. Uzvārds]</w:t>
          </w:r>
        </w:p>
      </w:docPartBody>
    </w:docPart>
    <w:docPart>
      <w:docPartPr>
        <w:name w:val="D5B100C3FAC047A0B0EB1EBDC3D33EBE"/>
        <w:category>
          <w:name w:val="General"/>
          <w:gallery w:val="placeholder"/>
        </w:category>
        <w:types>
          <w:type w:val="bbPlcHdr"/>
        </w:types>
        <w:behaviors>
          <w:behavior w:val="content"/>
        </w:behaviors>
        <w:guid w:val="{68BE9E19-29BD-45E6-9696-201712B0FD68}"/>
      </w:docPartPr>
      <w:docPartBody>
        <w:p w:rsidR="00AE047E" w:rsidRDefault="00AE047E" w:rsidP="00AE047E">
          <w:pPr>
            <w:pStyle w:val="D5B100C3FAC047A0B0EB1EBDC3D33EBE"/>
          </w:pPr>
          <w:r w:rsidRPr="00811BE5">
            <w:rPr>
              <w:color w:val="808080" w:themeColor="background1" w:themeShade="80"/>
            </w:rPr>
            <w:t>[V. Uzvārds]</w:t>
          </w:r>
        </w:p>
      </w:docPartBody>
    </w:docPart>
    <w:docPart>
      <w:docPartPr>
        <w:name w:val="89DA95144AE04AE2A092D8ADAB5E454C"/>
        <w:category>
          <w:name w:val="General"/>
          <w:gallery w:val="placeholder"/>
        </w:category>
        <w:types>
          <w:type w:val="bbPlcHdr"/>
        </w:types>
        <w:behaviors>
          <w:behavior w:val="content"/>
        </w:behaviors>
        <w:guid w:val="{A3B11A73-8346-4B81-BBD6-2241D57A4A43}"/>
      </w:docPartPr>
      <w:docPartBody>
        <w:p w:rsidR="00AE047E" w:rsidRDefault="00AE047E" w:rsidP="00AE047E">
          <w:pPr>
            <w:pStyle w:val="89DA95144AE04AE2A092D8ADAB5E454C"/>
          </w:pPr>
          <w:r>
            <w:t xml:space="preserve">Latvijas Bankas </w:t>
          </w:r>
        </w:p>
      </w:docPartBody>
    </w:docPart>
    <w:docPart>
      <w:docPartPr>
        <w:name w:val="7069B2AC15A14A7AABC2209FB83E020F"/>
        <w:category>
          <w:name w:val="General"/>
          <w:gallery w:val="placeholder"/>
        </w:category>
        <w:types>
          <w:type w:val="bbPlcHdr"/>
        </w:types>
        <w:behaviors>
          <w:behavior w:val="content"/>
        </w:behaviors>
        <w:guid w:val="{4033D0A0-476B-469B-9D1A-D82705503B0D}"/>
      </w:docPartPr>
      <w:docPartBody>
        <w:p w:rsidR="00AE047E" w:rsidRDefault="00AE047E" w:rsidP="00AE047E">
          <w:pPr>
            <w:pStyle w:val="7069B2AC15A14A7AABC2209FB83E020F"/>
          </w:pPr>
          <w:r w:rsidRPr="00723141">
            <w:rPr>
              <w:rStyle w:val="PlaceholderText"/>
            </w:rPr>
            <w:t>[datums]</w:t>
          </w:r>
        </w:p>
      </w:docPartBody>
    </w:docPart>
    <w:docPart>
      <w:docPartPr>
        <w:name w:val="3B18DE89FB5B473F81CA200B3B4BF48B"/>
        <w:category>
          <w:name w:val="General"/>
          <w:gallery w:val="placeholder"/>
        </w:category>
        <w:types>
          <w:type w:val="bbPlcHdr"/>
        </w:types>
        <w:behaviors>
          <w:behavior w:val="content"/>
        </w:behaviors>
        <w:guid w:val="{A787E838-004C-4497-922B-52A2B9AFFCE6}"/>
      </w:docPartPr>
      <w:docPartBody>
        <w:p w:rsidR="00AE047E" w:rsidRDefault="00AE047E" w:rsidP="00AE047E">
          <w:pPr>
            <w:pStyle w:val="3B18DE89FB5B473F81CA200B3B4BF48B"/>
          </w:pPr>
          <w:r>
            <w:t xml:space="preserve">noteikumiem </w:t>
          </w:r>
        </w:p>
      </w:docPartBody>
    </w:docPart>
    <w:docPart>
      <w:docPartPr>
        <w:name w:val="05C312A448514F69909FDABC1B440F34"/>
        <w:category>
          <w:name w:val="General"/>
          <w:gallery w:val="placeholder"/>
        </w:category>
        <w:types>
          <w:type w:val="bbPlcHdr"/>
        </w:types>
        <w:behaviors>
          <w:behavior w:val="content"/>
        </w:behaviors>
        <w:guid w:val="{71E34B19-FDB5-4A13-98F6-621FE5E6F1E5}"/>
      </w:docPartPr>
      <w:docPartBody>
        <w:p w:rsidR="00AE047E" w:rsidRDefault="00AE047E" w:rsidP="00AE047E">
          <w:pPr>
            <w:pStyle w:val="05C312A448514F69909FDABC1B440F34"/>
          </w:pPr>
          <w:r>
            <w:t xml:space="preserve">Nr. </w:t>
          </w:r>
        </w:p>
      </w:docPartBody>
    </w:docPart>
    <w:docPart>
      <w:docPartPr>
        <w:name w:val="F18DFFD1AA3447C9AF93854BC6DD558F"/>
        <w:category>
          <w:name w:val="General"/>
          <w:gallery w:val="placeholder"/>
        </w:category>
        <w:types>
          <w:type w:val="bbPlcHdr"/>
        </w:types>
        <w:behaviors>
          <w:behavior w:val="content"/>
        </w:behaviors>
        <w:guid w:val="{2D079276-EBAC-4372-8C3E-526A51E05821}"/>
      </w:docPartPr>
      <w:docPartBody>
        <w:p w:rsidR="00AE047E" w:rsidRDefault="00AE047E" w:rsidP="00AE047E">
          <w:pPr>
            <w:pStyle w:val="F18DFFD1AA3447C9AF93854BC6DD558F"/>
          </w:pPr>
          <w:r>
            <w:rPr>
              <w:rStyle w:val="PlaceholderText"/>
            </w:rPr>
            <w:t>[_____]</w:t>
          </w:r>
        </w:p>
      </w:docPartBody>
    </w:docPart>
    <w:docPart>
      <w:docPartPr>
        <w:name w:val="E5EB0E90B05F4AF2AE9F4208290800FE"/>
        <w:category>
          <w:name w:val="General"/>
          <w:gallery w:val="placeholder"/>
        </w:category>
        <w:types>
          <w:type w:val="bbPlcHdr"/>
        </w:types>
        <w:behaviors>
          <w:behavior w:val="content"/>
        </w:behaviors>
        <w:guid w:val="{092375F6-ED1C-4222-9CF5-319F1DD43067}"/>
      </w:docPartPr>
      <w:docPartBody>
        <w:p w:rsidR="00332C51" w:rsidRDefault="00332C51" w:rsidP="00332C51">
          <w:pPr>
            <w:pStyle w:val="E5EB0E90B05F4AF2AE9F4208290800FE"/>
          </w:pPr>
          <w:r>
            <w:t xml:space="preserve">Latvijas Bankas </w:t>
          </w:r>
        </w:p>
      </w:docPartBody>
    </w:docPart>
    <w:docPart>
      <w:docPartPr>
        <w:name w:val="498545AF6BC24F78BBEA9498E7CA2A83"/>
        <w:category>
          <w:name w:val="General"/>
          <w:gallery w:val="placeholder"/>
        </w:category>
        <w:types>
          <w:type w:val="bbPlcHdr"/>
        </w:types>
        <w:behaviors>
          <w:behavior w:val="content"/>
        </w:behaviors>
        <w:guid w:val="{DF8A0D05-915A-4244-BE33-C6983B9D3E38}"/>
      </w:docPartPr>
      <w:docPartBody>
        <w:p w:rsidR="00332C51" w:rsidRDefault="00332C51" w:rsidP="00332C51">
          <w:pPr>
            <w:pStyle w:val="498545AF6BC24F78BBEA9498E7CA2A83"/>
          </w:pPr>
          <w:r w:rsidRPr="00723141">
            <w:rPr>
              <w:rStyle w:val="PlaceholderText"/>
            </w:rPr>
            <w:t>[datums]</w:t>
          </w:r>
        </w:p>
      </w:docPartBody>
    </w:docPart>
    <w:docPart>
      <w:docPartPr>
        <w:name w:val="7E17A7A410BB4194BBBFBB8A478EF68E"/>
        <w:category>
          <w:name w:val="General"/>
          <w:gallery w:val="placeholder"/>
        </w:category>
        <w:types>
          <w:type w:val="bbPlcHdr"/>
        </w:types>
        <w:behaviors>
          <w:behavior w:val="content"/>
        </w:behaviors>
        <w:guid w:val="{96377880-D4CB-4CDF-AFC9-7CEE71A640F6}"/>
      </w:docPartPr>
      <w:docPartBody>
        <w:p w:rsidR="00332C51" w:rsidRDefault="00332C51" w:rsidP="00332C51">
          <w:pPr>
            <w:pStyle w:val="7E17A7A410BB4194BBBFBB8A478EF68E"/>
          </w:pPr>
          <w:r>
            <w:t xml:space="preserve">noteikumiem </w:t>
          </w:r>
        </w:p>
      </w:docPartBody>
    </w:docPart>
    <w:docPart>
      <w:docPartPr>
        <w:name w:val="71933036B7D54C0D81869AE249F4F2B5"/>
        <w:category>
          <w:name w:val="General"/>
          <w:gallery w:val="placeholder"/>
        </w:category>
        <w:types>
          <w:type w:val="bbPlcHdr"/>
        </w:types>
        <w:behaviors>
          <w:behavior w:val="content"/>
        </w:behaviors>
        <w:guid w:val="{4B31D9DB-C1D0-4038-B2AF-D40D9CE008A9}"/>
      </w:docPartPr>
      <w:docPartBody>
        <w:p w:rsidR="00332C51" w:rsidRDefault="00332C51" w:rsidP="00332C51">
          <w:pPr>
            <w:pStyle w:val="71933036B7D54C0D81869AE249F4F2B5"/>
          </w:pPr>
          <w:r>
            <w:t xml:space="preserve">Nr. </w:t>
          </w:r>
        </w:p>
      </w:docPartBody>
    </w:docPart>
    <w:docPart>
      <w:docPartPr>
        <w:name w:val="2C9C0469C13F4AC19188269220C71EA7"/>
        <w:category>
          <w:name w:val="General"/>
          <w:gallery w:val="placeholder"/>
        </w:category>
        <w:types>
          <w:type w:val="bbPlcHdr"/>
        </w:types>
        <w:behaviors>
          <w:behavior w:val="content"/>
        </w:behaviors>
        <w:guid w:val="{ADF93AB5-4EA7-41BF-8738-C03E271D2938}"/>
      </w:docPartPr>
      <w:docPartBody>
        <w:p w:rsidR="00332C51" w:rsidRDefault="00332C51" w:rsidP="00332C51">
          <w:pPr>
            <w:pStyle w:val="2C9C0469C13F4AC19188269220C71EA7"/>
          </w:pPr>
          <w:r>
            <w:rPr>
              <w:rStyle w:val="PlaceholderText"/>
            </w:rPr>
            <w:t>[_____]</w:t>
          </w:r>
        </w:p>
      </w:docPartBody>
    </w:docPart>
    <w:docPart>
      <w:docPartPr>
        <w:name w:val="6A0EC14734544EE59FC0C831BAF1EE57"/>
        <w:category>
          <w:name w:val="General"/>
          <w:gallery w:val="placeholder"/>
        </w:category>
        <w:types>
          <w:type w:val="bbPlcHdr"/>
        </w:types>
        <w:behaviors>
          <w:behavior w:val="content"/>
        </w:behaviors>
        <w:guid w:val="{85E70412-6521-4E34-82B5-1ACE3148C45F}"/>
      </w:docPartPr>
      <w:docPartBody>
        <w:p w:rsidR="00332C51" w:rsidRDefault="00332C51" w:rsidP="00332C51">
          <w:pPr>
            <w:pStyle w:val="6A0EC14734544EE59FC0C831BAF1EE57"/>
          </w:pPr>
          <w:r>
            <w:rPr>
              <w:rFonts w:ascii="Times New Roman" w:hAnsi="Times New Roman" w:cs="Times New Roman"/>
            </w:rPr>
            <w:t>{amats}</w:t>
          </w:r>
        </w:p>
      </w:docPartBody>
    </w:docPart>
    <w:docPart>
      <w:docPartPr>
        <w:name w:val="4C10FB3C6625472596B1AC32C9F884F3"/>
        <w:category>
          <w:name w:val="General"/>
          <w:gallery w:val="placeholder"/>
        </w:category>
        <w:types>
          <w:type w:val="bbPlcHdr"/>
        </w:types>
        <w:behaviors>
          <w:behavior w:val="content"/>
        </w:behaviors>
        <w:guid w:val="{960690D1-EE7B-4722-B2A4-48E6F88AA0FB}"/>
      </w:docPartPr>
      <w:docPartBody>
        <w:p w:rsidR="00332C51" w:rsidRDefault="00332C51" w:rsidP="00332C51">
          <w:pPr>
            <w:pStyle w:val="4C10FB3C6625472596B1AC32C9F884F3"/>
          </w:pPr>
          <w:r w:rsidRPr="00723141">
            <w:rPr>
              <w:color w:val="808080" w:themeColor="background1" w:themeShade="80"/>
            </w:rPr>
            <w:t>[V. Uzvārds]</w:t>
          </w:r>
        </w:p>
      </w:docPartBody>
    </w:docPart>
    <w:docPart>
      <w:docPartPr>
        <w:name w:val="CD70E548494943889419B4F5C6C047A6"/>
        <w:category>
          <w:name w:val="General"/>
          <w:gallery w:val="placeholder"/>
        </w:category>
        <w:types>
          <w:type w:val="bbPlcHdr"/>
        </w:types>
        <w:behaviors>
          <w:behavior w:val="content"/>
        </w:behaviors>
        <w:guid w:val="{94D20329-744E-4BE5-ABFF-1A7B18587830}"/>
      </w:docPartPr>
      <w:docPartBody>
        <w:p w:rsidR="00332C51" w:rsidRDefault="00332C51" w:rsidP="00332C51">
          <w:pPr>
            <w:pStyle w:val="CD70E548494943889419B4F5C6C047A6"/>
          </w:pPr>
          <w:r w:rsidRPr="00811BE5">
            <w:rPr>
              <w:color w:val="808080" w:themeColor="background1" w:themeShade="80"/>
            </w:rPr>
            <w:t>[V. Uzvārds]</w:t>
          </w:r>
        </w:p>
      </w:docPartBody>
    </w:docPart>
    <w:docPart>
      <w:docPartPr>
        <w:name w:val="2931535B897C42DD861D70F123C6B905"/>
        <w:category>
          <w:name w:val="General"/>
          <w:gallery w:val="placeholder"/>
        </w:category>
        <w:types>
          <w:type w:val="bbPlcHdr"/>
        </w:types>
        <w:behaviors>
          <w:behavior w:val="content"/>
        </w:behaviors>
        <w:guid w:val="{F373FBA9-D149-499C-BFA1-9CE22EB68F97}"/>
      </w:docPartPr>
      <w:docPartBody>
        <w:p w:rsidR="00332C51" w:rsidRDefault="00332C51" w:rsidP="00332C51">
          <w:pPr>
            <w:pStyle w:val="2931535B897C42DD861D70F123C6B905"/>
          </w:pPr>
          <w:r>
            <w:t xml:space="preserve">Latvijas Bankas </w:t>
          </w:r>
        </w:p>
      </w:docPartBody>
    </w:docPart>
    <w:docPart>
      <w:docPartPr>
        <w:name w:val="828751C0022B4B3CBCFB52089EDAD5BC"/>
        <w:category>
          <w:name w:val="General"/>
          <w:gallery w:val="placeholder"/>
        </w:category>
        <w:types>
          <w:type w:val="bbPlcHdr"/>
        </w:types>
        <w:behaviors>
          <w:behavior w:val="content"/>
        </w:behaviors>
        <w:guid w:val="{67446798-2B96-45D3-9293-0AD7C0BECCF5}"/>
      </w:docPartPr>
      <w:docPartBody>
        <w:p w:rsidR="00332C51" w:rsidRDefault="00332C51" w:rsidP="00332C51">
          <w:pPr>
            <w:pStyle w:val="828751C0022B4B3CBCFB52089EDAD5BC"/>
          </w:pPr>
          <w:r w:rsidRPr="00723141">
            <w:rPr>
              <w:rStyle w:val="PlaceholderText"/>
            </w:rPr>
            <w:t>[datums]</w:t>
          </w:r>
        </w:p>
      </w:docPartBody>
    </w:docPart>
    <w:docPart>
      <w:docPartPr>
        <w:name w:val="48471A9BC7464902ADB0F3DE1E58BC9A"/>
        <w:category>
          <w:name w:val="General"/>
          <w:gallery w:val="placeholder"/>
        </w:category>
        <w:types>
          <w:type w:val="bbPlcHdr"/>
        </w:types>
        <w:behaviors>
          <w:behavior w:val="content"/>
        </w:behaviors>
        <w:guid w:val="{3B83A842-53FA-4781-8D71-69EABBAF2BC6}"/>
      </w:docPartPr>
      <w:docPartBody>
        <w:p w:rsidR="00332C51" w:rsidRDefault="00332C51" w:rsidP="00332C51">
          <w:pPr>
            <w:pStyle w:val="48471A9BC7464902ADB0F3DE1E58BC9A"/>
          </w:pPr>
          <w:r>
            <w:t xml:space="preserve">noteikumiem </w:t>
          </w:r>
        </w:p>
      </w:docPartBody>
    </w:docPart>
    <w:docPart>
      <w:docPartPr>
        <w:name w:val="BB7B1BCB557F48AB8494A2168E9EF19C"/>
        <w:category>
          <w:name w:val="General"/>
          <w:gallery w:val="placeholder"/>
        </w:category>
        <w:types>
          <w:type w:val="bbPlcHdr"/>
        </w:types>
        <w:behaviors>
          <w:behavior w:val="content"/>
        </w:behaviors>
        <w:guid w:val="{A2B3BCC1-4078-42D3-827B-6D421B5988C7}"/>
      </w:docPartPr>
      <w:docPartBody>
        <w:p w:rsidR="00332C51" w:rsidRDefault="00332C51" w:rsidP="00332C51">
          <w:pPr>
            <w:pStyle w:val="BB7B1BCB557F48AB8494A2168E9EF19C"/>
          </w:pPr>
          <w:r>
            <w:t xml:space="preserve">Nr. </w:t>
          </w:r>
        </w:p>
      </w:docPartBody>
    </w:docPart>
    <w:docPart>
      <w:docPartPr>
        <w:name w:val="DB851F3B4DE54CB9BE99B6B99DBBA223"/>
        <w:category>
          <w:name w:val="General"/>
          <w:gallery w:val="placeholder"/>
        </w:category>
        <w:types>
          <w:type w:val="bbPlcHdr"/>
        </w:types>
        <w:behaviors>
          <w:behavior w:val="content"/>
        </w:behaviors>
        <w:guid w:val="{E7DB9425-49E7-4E0B-9570-1B2829FAC8C9}"/>
      </w:docPartPr>
      <w:docPartBody>
        <w:p w:rsidR="00332C51" w:rsidRDefault="00332C51" w:rsidP="00332C51">
          <w:pPr>
            <w:pStyle w:val="DB851F3B4DE54CB9BE99B6B99DBBA223"/>
          </w:pPr>
          <w:r>
            <w:rPr>
              <w:rStyle w:val="PlaceholderText"/>
            </w:rPr>
            <w:t>[_____]</w:t>
          </w:r>
        </w:p>
      </w:docPartBody>
    </w:docPart>
    <w:docPart>
      <w:docPartPr>
        <w:name w:val="D4C2DA8472144DE8B9DFDBB1C0B99D56"/>
        <w:category>
          <w:name w:val="General"/>
          <w:gallery w:val="placeholder"/>
        </w:category>
        <w:types>
          <w:type w:val="bbPlcHdr"/>
        </w:types>
        <w:behaviors>
          <w:behavior w:val="content"/>
        </w:behaviors>
        <w:guid w:val="{61327DB1-D1EA-4642-972C-641014B8604A}"/>
      </w:docPartPr>
      <w:docPartBody>
        <w:p w:rsidR="00332C51" w:rsidRDefault="00332C51" w:rsidP="00332C51">
          <w:pPr>
            <w:pStyle w:val="D4C2DA8472144DE8B9DFDBB1C0B99D56"/>
          </w:pPr>
          <w:r>
            <w:rPr>
              <w:rFonts w:ascii="Times New Roman" w:hAnsi="Times New Roman" w:cs="Times New Roman"/>
            </w:rPr>
            <w:t>{amats}</w:t>
          </w:r>
        </w:p>
      </w:docPartBody>
    </w:docPart>
    <w:docPart>
      <w:docPartPr>
        <w:name w:val="CB28F2D00D0A49ADB51E9B1FB0BCFA38"/>
        <w:category>
          <w:name w:val="General"/>
          <w:gallery w:val="placeholder"/>
        </w:category>
        <w:types>
          <w:type w:val="bbPlcHdr"/>
        </w:types>
        <w:behaviors>
          <w:behavior w:val="content"/>
        </w:behaviors>
        <w:guid w:val="{64B4B54F-1D01-4C06-89B1-4FB4C734B908}"/>
      </w:docPartPr>
      <w:docPartBody>
        <w:p w:rsidR="00332C51" w:rsidRDefault="00332C51" w:rsidP="00332C51">
          <w:pPr>
            <w:pStyle w:val="CB28F2D00D0A49ADB51E9B1FB0BCFA38"/>
          </w:pPr>
          <w:r w:rsidRPr="00723141">
            <w:rPr>
              <w:color w:val="808080" w:themeColor="background1" w:themeShade="80"/>
            </w:rPr>
            <w:t>[V. Uzvārds]</w:t>
          </w:r>
        </w:p>
      </w:docPartBody>
    </w:docPart>
    <w:docPart>
      <w:docPartPr>
        <w:name w:val="80668F99F9A8421B8C0A23A775C14304"/>
        <w:category>
          <w:name w:val="General"/>
          <w:gallery w:val="placeholder"/>
        </w:category>
        <w:types>
          <w:type w:val="bbPlcHdr"/>
        </w:types>
        <w:behaviors>
          <w:behavior w:val="content"/>
        </w:behaviors>
        <w:guid w:val="{1E5D5A76-22DD-4D5B-A179-8A2DA45395A6}"/>
      </w:docPartPr>
      <w:docPartBody>
        <w:p w:rsidR="00332C51" w:rsidRDefault="00332C51" w:rsidP="00332C51">
          <w:pPr>
            <w:pStyle w:val="80668F99F9A8421B8C0A23A775C14304"/>
          </w:pPr>
          <w:r w:rsidRPr="00811BE5">
            <w:rPr>
              <w:color w:val="808080" w:themeColor="background1" w:themeShade="80"/>
            </w:rPr>
            <w:t>[V. Uzvārds]</w:t>
          </w:r>
        </w:p>
      </w:docPartBody>
    </w:docPart>
    <w:docPart>
      <w:docPartPr>
        <w:name w:val="63B485ED2BD445819A0ECA4D89CDF4D0"/>
        <w:category>
          <w:name w:val="General"/>
          <w:gallery w:val="placeholder"/>
        </w:category>
        <w:types>
          <w:type w:val="bbPlcHdr"/>
        </w:types>
        <w:behaviors>
          <w:behavior w:val="content"/>
        </w:behaviors>
        <w:guid w:val="{F1EE9387-5834-4B37-893A-E4DD04B1E7D6}"/>
      </w:docPartPr>
      <w:docPartBody>
        <w:p w:rsidR="00332C51" w:rsidRDefault="00332C51" w:rsidP="00332C51">
          <w:pPr>
            <w:pStyle w:val="63B485ED2BD445819A0ECA4D89CDF4D0"/>
          </w:pPr>
          <w:r>
            <w:rPr>
              <w:rFonts w:ascii="Times New Roman" w:hAnsi="Times New Roman" w:cs="Times New Roman"/>
            </w:rPr>
            <w:t>{amats}</w:t>
          </w:r>
        </w:p>
      </w:docPartBody>
    </w:docPart>
    <w:docPart>
      <w:docPartPr>
        <w:name w:val="53505B9E330C4024888DA660849B8D12"/>
        <w:category>
          <w:name w:val="General"/>
          <w:gallery w:val="placeholder"/>
        </w:category>
        <w:types>
          <w:type w:val="bbPlcHdr"/>
        </w:types>
        <w:behaviors>
          <w:behavior w:val="content"/>
        </w:behaviors>
        <w:guid w:val="{9EDFD6BE-0109-4449-9788-D115B0274565}"/>
      </w:docPartPr>
      <w:docPartBody>
        <w:p w:rsidR="00332C51" w:rsidRDefault="00332C51" w:rsidP="00332C51">
          <w:pPr>
            <w:pStyle w:val="53505B9E330C4024888DA660849B8D12"/>
          </w:pPr>
          <w:r w:rsidRPr="00723141">
            <w:rPr>
              <w:color w:val="808080" w:themeColor="background1" w:themeShade="80"/>
            </w:rPr>
            <w:t>[V. Uzvārds]</w:t>
          </w:r>
        </w:p>
      </w:docPartBody>
    </w:docPart>
    <w:docPart>
      <w:docPartPr>
        <w:name w:val="CB49E5E902F2459FAB115739954FAF54"/>
        <w:category>
          <w:name w:val="General"/>
          <w:gallery w:val="placeholder"/>
        </w:category>
        <w:types>
          <w:type w:val="bbPlcHdr"/>
        </w:types>
        <w:behaviors>
          <w:behavior w:val="content"/>
        </w:behaviors>
        <w:guid w:val="{9C56097C-3842-421D-BD81-4CD63F2B96FD}"/>
      </w:docPartPr>
      <w:docPartBody>
        <w:p w:rsidR="00332C51" w:rsidRDefault="00332C51" w:rsidP="00332C51">
          <w:pPr>
            <w:pStyle w:val="CB49E5E902F2459FAB115739954FAF54"/>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RobustaTLPro-Regular">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A0"/>
    <w:rsid w:val="000A33B5"/>
    <w:rsid w:val="000C7306"/>
    <w:rsid w:val="00142074"/>
    <w:rsid w:val="00170221"/>
    <w:rsid w:val="001C619A"/>
    <w:rsid w:val="001C72B0"/>
    <w:rsid w:val="001E2841"/>
    <w:rsid w:val="001F79A1"/>
    <w:rsid w:val="00241148"/>
    <w:rsid w:val="00251DFA"/>
    <w:rsid w:val="00332C51"/>
    <w:rsid w:val="0034059B"/>
    <w:rsid w:val="00357F43"/>
    <w:rsid w:val="00397DF8"/>
    <w:rsid w:val="00435383"/>
    <w:rsid w:val="00522177"/>
    <w:rsid w:val="0059727B"/>
    <w:rsid w:val="00601F62"/>
    <w:rsid w:val="0062217A"/>
    <w:rsid w:val="00633D4D"/>
    <w:rsid w:val="0066044E"/>
    <w:rsid w:val="00684A8A"/>
    <w:rsid w:val="006959F5"/>
    <w:rsid w:val="006A4FA0"/>
    <w:rsid w:val="006C6810"/>
    <w:rsid w:val="006E671E"/>
    <w:rsid w:val="00726AF5"/>
    <w:rsid w:val="007B2498"/>
    <w:rsid w:val="007D2A08"/>
    <w:rsid w:val="008D1B4E"/>
    <w:rsid w:val="00986072"/>
    <w:rsid w:val="00991884"/>
    <w:rsid w:val="00A07BBB"/>
    <w:rsid w:val="00A16262"/>
    <w:rsid w:val="00A71602"/>
    <w:rsid w:val="00AA5FA0"/>
    <w:rsid w:val="00AE047E"/>
    <w:rsid w:val="00B24BAC"/>
    <w:rsid w:val="00B640EA"/>
    <w:rsid w:val="00BB4682"/>
    <w:rsid w:val="00C03E23"/>
    <w:rsid w:val="00C3604E"/>
    <w:rsid w:val="00C44623"/>
    <w:rsid w:val="00C4566F"/>
    <w:rsid w:val="00C62BA7"/>
    <w:rsid w:val="00CB3612"/>
    <w:rsid w:val="00CE0749"/>
    <w:rsid w:val="00CF3EE6"/>
    <w:rsid w:val="00D44A31"/>
    <w:rsid w:val="00D63A02"/>
    <w:rsid w:val="00D923E3"/>
    <w:rsid w:val="00E134DF"/>
    <w:rsid w:val="00E41C07"/>
    <w:rsid w:val="00E952A0"/>
    <w:rsid w:val="00EB2CDC"/>
    <w:rsid w:val="00EC5DA9"/>
    <w:rsid w:val="00EE2512"/>
    <w:rsid w:val="00F20941"/>
    <w:rsid w:val="00F37ADF"/>
    <w:rsid w:val="00F551E8"/>
    <w:rsid w:val="00FA057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A4B0B52A0240A2968CF3D6E1A40633">
    <w:name w:val="E7A4B0B52A0240A2968CF3D6E1A40633"/>
  </w:style>
  <w:style w:type="paragraph" w:customStyle="1" w:styleId="A71324BA6AD14B8AA75CE88414329AD5">
    <w:name w:val="A71324BA6AD14B8AA75CE88414329AD5"/>
  </w:style>
  <w:style w:type="paragraph" w:customStyle="1" w:styleId="2FE7E17FB7934AACA84CB4B5E0B8BFC2">
    <w:name w:val="2FE7E17FB7934AACA84CB4B5E0B8BFC2"/>
  </w:style>
  <w:style w:type="paragraph" w:customStyle="1" w:styleId="52DDE234BE46497D90819F5949B065B0">
    <w:name w:val="52DDE234BE46497D90819F5949B065B0"/>
  </w:style>
  <w:style w:type="paragraph" w:customStyle="1" w:styleId="F78179C545FC4B4F80992291CE6E0528">
    <w:name w:val="F78179C545FC4B4F80992291CE6E0528"/>
  </w:style>
  <w:style w:type="paragraph" w:customStyle="1" w:styleId="50CCF26B9F1144799C819360FB28734F">
    <w:name w:val="50CCF26B9F1144799C819360FB28734F"/>
  </w:style>
  <w:style w:type="character" w:styleId="PlaceholderText">
    <w:name w:val="Placeholder Text"/>
    <w:basedOn w:val="DefaultParagraphFont"/>
    <w:uiPriority w:val="99"/>
    <w:semiHidden/>
    <w:rsid w:val="00332C51"/>
    <w:rPr>
      <w:color w:val="808080"/>
    </w:rPr>
  </w:style>
  <w:style w:type="paragraph" w:customStyle="1" w:styleId="F52D2666F69E42F6B088F79A2B3380CC">
    <w:name w:val="F52D2666F69E42F6B088F79A2B3380CC"/>
  </w:style>
  <w:style w:type="paragraph" w:customStyle="1" w:styleId="048ED9853D1948F59ADCB7E45420513F">
    <w:name w:val="048ED9853D1948F59ADCB7E45420513F"/>
  </w:style>
  <w:style w:type="paragraph" w:customStyle="1" w:styleId="827840E63DAA466CA3D7E0B991D87E03">
    <w:name w:val="827840E63DAA466CA3D7E0B991D87E03"/>
  </w:style>
  <w:style w:type="paragraph" w:customStyle="1" w:styleId="8CB13BAD4DE246988683DC67BC7884A9">
    <w:name w:val="8CB13BAD4DE246988683DC67BC7884A9"/>
  </w:style>
  <w:style w:type="paragraph" w:customStyle="1" w:styleId="9A0378F6F08F48F0AF34DC51EE90F1C1">
    <w:name w:val="9A0378F6F08F48F0AF34DC51EE90F1C1"/>
    <w:rsid w:val="00AE047E"/>
  </w:style>
  <w:style w:type="paragraph" w:customStyle="1" w:styleId="677E3416F68D43BC810D9FB783EF6B45">
    <w:name w:val="677E3416F68D43BC810D9FB783EF6B45"/>
    <w:rsid w:val="00AE047E"/>
  </w:style>
  <w:style w:type="paragraph" w:customStyle="1" w:styleId="5A6F8ED743294F559EA5B8050F3EB5B6">
    <w:name w:val="5A6F8ED743294F559EA5B8050F3EB5B6"/>
    <w:rsid w:val="00AE047E"/>
  </w:style>
  <w:style w:type="paragraph" w:customStyle="1" w:styleId="8C4AD37114D047A8AC24AF9F92CAF8B9">
    <w:name w:val="8C4AD37114D047A8AC24AF9F92CAF8B9"/>
    <w:rsid w:val="00AE047E"/>
  </w:style>
  <w:style w:type="paragraph" w:customStyle="1" w:styleId="B246FE54FC0B48E0B2A5B2ECBC34FE6C">
    <w:name w:val="B246FE54FC0B48E0B2A5B2ECBC34FE6C"/>
    <w:rsid w:val="00AE047E"/>
  </w:style>
  <w:style w:type="paragraph" w:customStyle="1" w:styleId="8B17251E15FB4465A0908CE20CA8CF51">
    <w:name w:val="8B17251E15FB4465A0908CE20CA8CF51"/>
  </w:style>
  <w:style w:type="paragraph" w:customStyle="1" w:styleId="0D0E52690EE8420A8DF6D45AA74B26B2">
    <w:name w:val="0D0E52690EE8420A8DF6D45AA74B26B2"/>
  </w:style>
  <w:style w:type="paragraph" w:customStyle="1" w:styleId="8F420ADAD540414CB8E6F2D6A5730BE9">
    <w:name w:val="8F420ADAD540414CB8E6F2D6A5730BE9"/>
  </w:style>
  <w:style w:type="paragraph" w:customStyle="1" w:styleId="46297D0D35D147E488A859609A208CE8">
    <w:name w:val="46297D0D35D147E488A859609A208CE8"/>
  </w:style>
  <w:style w:type="paragraph" w:customStyle="1" w:styleId="A0FCFB6CB7E9400D93A85BF96171999D">
    <w:name w:val="A0FCFB6CB7E9400D93A85BF96171999D"/>
  </w:style>
  <w:style w:type="paragraph" w:customStyle="1" w:styleId="AE6A5015A9F24DCCB8EE7D22374D0A37">
    <w:name w:val="AE6A5015A9F24DCCB8EE7D22374D0A37"/>
  </w:style>
  <w:style w:type="paragraph" w:customStyle="1" w:styleId="5C7FD4C869E74E70AE43C8FFF05360B8">
    <w:name w:val="5C7FD4C869E74E70AE43C8FFF05360B8"/>
  </w:style>
  <w:style w:type="paragraph" w:customStyle="1" w:styleId="FFEC68F8AD7E49C7B83873F1BEFAC3C3">
    <w:name w:val="FFEC68F8AD7E49C7B83873F1BEFAC3C3"/>
  </w:style>
  <w:style w:type="paragraph" w:customStyle="1" w:styleId="E43A0FDFB4DF4E089E3F12F554D6673A">
    <w:name w:val="E43A0FDFB4DF4E089E3F12F554D6673A"/>
  </w:style>
  <w:style w:type="paragraph" w:customStyle="1" w:styleId="366B4394F723475D84E8D1A061B2C17E">
    <w:name w:val="366B4394F723475D84E8D1A061B2C17E"/>
  </w:style>
  <w:style w:type="paragraph" w:customStyle="1" w:styleId="D7A054A614D44C698C794B72E0427A5F">
    <w:name w:val="D7A054A614D44C698C794B72E0427A5F"/>
  </w:style>
  <w:style w:type="paragraph" w:customStyle="1" w:styleId="373F640012EA499CA5064054CA07C25D">
    <w:name w:val="373F640012EA499CA5064054CA07C25D"/>
  </w:style>
  <w:style w:type="paragraph" w:customStyle="1" w:styleId="624759EABC654FFBA8DF0A0AEB273A83">
    <w:name w:val="624759EABC654FFBA8DF0A0AEB273A83"/>
  </w:style>
  <w:style w:type="paragraph" w:customStyle="1" w:styleId="2E50BE8F2D6C4B028A8E42656BA53FFA">
    <w:name w:val="2E50BE8F2D6C4B028A8E42656BA53FFA"/>
  </w:style>
  <w:style w:type="paragraph" w:customStyle="1" w:styleId="21FD3012362746ACBC817BCFE9674AA2">
    <w:name w:val="21FD3012362746ACBC817BCFE9674AA2"/>
  </w:style>
  <w:style w:type="paragraph" w:customStyle="1" w:styleId="B9CDFC0F50704E85AEF61365B59E0948">
    <w:name w:val="B9CDFC0F50704E85AEF61365B59E0948"/>
    <w:rsid w:val="00AE047E"/>
  </w:style>
  <w:style w:type="paragraph" w:customStyle="1" w:styleId="AD8F7D0360D94602929D2B513F25C4B4">
    <w:name w:val="AD8F7D0360D94602929D2B513F25C4B4"/>
  </w:style>
  <w:style w:type="paragraph" w:customStyle="1" w:styleId="F7739E11DD4749E8B20AF25C9A0890B4">
    <w:name w:val="F7739E11DD4749E8B20AF25C9A0890B4"/>
  </w:style>
  <w:style w:type="paragraph" w:customStyle="1" w:styleId="E218AA8A4CF2467AB4734D43FAB65F33">
    <w:name w:val="E218AA8A4CF2467AB4734D43FAB65F33"/>
    <w:rsid w:val="006A4FA0"/>
  </w:style>
  <w:style w:type="paragraph" w:customStyle="1" w:styleId="869A68C970374C92AF5B29F42E7CEEF8">
    <w:name w:val="869A68C970374C92AF5B29F42E7CEEF8"/>
    <w:rsid w:val="00AE047E"/>
  </w:style>
  <w:style w:type="paragraph" w:customStyle="1" w:styleId="4971AA9F30CC4268B192F2D0459943E4">
    <w:name w:val="4971AA9F30CC4268B192F2D0459943E4"/>
    <w:rsid w:val="00AE047E"/>
  </w:style>
  <w:style w:type="paragraph" w:customStyle="1" w:styleId="339576BFD4EE4DC497CADDC399E9AAF5">
    <w:name w:val="339576BFD4EE4DC497CADDC399E9AAF5"/>
    <w:rsid w:val="00AE047E"/>
  </w:style>
  <w:style w:type="paragraph" w:customStyle="1" w:styleId="955FAD2470B74139AA5984958D61A66E">
    <w:name w:val="955FAD2470B74139AA5984958D61A66E"/>
    <w:rsid w:val="00AE047E"/>
  </w:style>
  <w:style w:type="paragraph" w:customStyle="1" w:styleId="9DADBB52DD0E4B0CBAE1BF8E500F595A">
    <w:name w:val="9DADBB52DD0E4B0CBAE1BF8E500F595A"/>
    <w:rsid w:val="00AE047E"/>
  </w:style>
  <w:style w:type="paragraph" w:customStyle="1" w:styleId="AC1538C8DACD418D9B190851AAD2E2EA">
    <w:name w:val="AC1538C8DACD418D9B190851AAD2E2EA"/>
    <w:rsid w:val="00AE047E"/>
  </w:style>
  <w:style w:type="paragraph" w:customStyle="1" w:styleId="856FFB93659843D186837BFC9A9D2383">
    <w:name w:val="856FFB93659843D186837BFC9A9D2383"/>
    <w:rsid w:val="006A4FA0"/>
  </w:style>
  <w:style w:type="paragraph" w:customStyle="1" w:styleId="4750F5E6A3A14DD58AA1733CFF4A02D6">
    <w:name w:val="4750F5E6A3A14DD58AA1733CFF4A02D6"/>
    <w:rsid w:val="00AE047E"/>
  </w:style>
  <w:style w:type="paragraph" w:customStyle="1" w:styleId="9B8E429CBDCF4B7CA0C7982632A959FB">
    <w:name w:val="9B8E429CBDCF4B7CA0C7982632A959FB"/>
    <w:rsid w:val="00AE047E"/>
  </w:style>
  <w:style w:type="paragraph" w:customStyle="1" w:styleId="8131F2A0327846EB8CF0F32BA043E66C">
    <w:name w:val="8131F2A0327846EB8CF0F32BA043E66C"/>
    <w:rsid w:val="00AE047E"/>
  </w:style>
  <w:style w:type="paragraph" w:customStyle="1" w:styleId="E7C35DB0AE6F416D9D79B56E0973636A">
    <w:name w:val="E7C35DB0AE6F416D9D79B56E0973636A"/>
    <w:rsid w:val="00AE047E"/>
  </w:style>
  <w:style w:type="paragraph" w:customStyle="1" w:styleId="42F3625A3F93457986DD4956C01DDE19">
    <w:name w:val="42F3625A3F93457986DD4956C01DDE19"/>
    <w:rsid w:val="00AE047E"/>
  </w:style>
  <w:style w:type="paragraph" w:customStyle="1" w:styleId="589D205F71264DB1B1B834F9ECE22AE6">
    <w:name w:val="589D205F71264DB1B1B834F9ECE22AE6"/>
    <w:rsid w:val="00AE047E"/>
  </w:style>
  <w:style w:type="paragraph" w:customStyle="1" w:styleId="BED7191416D64DE1A5DEC9A0516BA029">
    <w:name w:val="BED7191416D64DE1A5DEC9A0516BA029"/>
    <w:rsid w:val="00AE047E"/>
  </w:style>
  <w:style w:type="paragraph" w:customStyle="1" w:styleId="BA5E5F4D0DE84F8E9BC696CF7F3090BD">
    <w:name w:val="BA5E5F4D0DE84F8E9BC696CF7F3090BD"/>
    <w:rsid w:val="00AE047E"/>
  </w:style>
  <w:style w:type="paragraph" w:customStyle="1" w:styleId="2E42A62BD66348F9B1B4ABFE1757C0EF">
    <w:name w:val="2E42A62BD66348F9B1B4ABFE1757C0EF"/>
    <w:rsid w:val="00AE047E"/>
  </w:style>
  <w:style w:type="paragraph" w:customStyle="1" w:styleId="E1711A8C53B94D9DB26FBA36E5002582">
    <w:name w:val="E1711A8C53B94D9DB26FBA36E5002582"/>
    <w:rsid w:val="00AE047E"/>
  </w:style>
  <w:style w:type="paragraph" w:customStyle="1" w:styleId="0B361A1C5D7243CD9A63522CC67F1E0A">
    <w:name w:val="0B361A1C5D7243CD9A63522CC67F1E0A"/>
    <w:rsid w:val="00AE047E"/>
  </w:style>
  <w:style w:type="paragraph" w:customStyle="1" w:styleId="8A1506D7B7AC441ABFCFE4F41B15EA09">
    <w:name w:val="8A1506D7B7AC441ABFCFE4F41B15EA09"/>
    <w:rsid w:val="00AE047E"/>
  </w:style>
  <w:style w:type="paragraph" w:customStyle="1" w:styleId="CCFBFB3980E44BAFABAE58E0F569EEC7">
    <w:name w:val="CCFBFB3980E44BAFABAE58E0F569EEC7"/>
    <w:rsid w:val="00AE047E"/>
  </w:style>
  <w:style w:type="paragraph" w:customStyle="1" w:styleId="2C1936114AE94D76B2121B948326928F">
    <w:name w:val="2C1936114AE94D76B2121B948326928F"/>
    <w:rsid w:val="00AE047E"/>
  </w:style>
  <w:style w:type="paragraph" w:customStyle="1" w:styleId="310E7C8D71C849278F24C7A5BCCF9A78">
    <w:name w:val="310E7C8D71C849278F24C7A5BCCF9A78"/>
    <w:rsid w:val="00AE047E"/>
  </w:style>
  <w:style w:type="paragraph" w:customStyle="1" w:styleId="ADA29CB8646B4226AC8BE5C299248235">
    <w:name w:val="ADA29CB8646B4226AC8BE5C299248235"/>
    <w:rsid w:val="00AE047E"/>
  </w:style>
  <w:style w:type="paragraph" w:customStyle="1" w:styleId="7B3CCDEBF90547DC9DF77B47F22164AB">
    <w:name w:val="7B3CCDEBF90547DC9DF77B47F22164AB"/>
    <w:rsid w:val="00AE047E"/>
  </w:style>
  <w:style w:type="paragraph" w:customStyle="1" w:styleId="868A0EE9B7B442EBBFA4D21AB38ADD6A">
    <w:name w:val="868A0EE9B7B442EBBFA4D21AB38ADD6A"/>
    <w:rsid w:val="00AE047E"/>
  </w:style>
  <w:style w:type="paragraph" w:customStyle="1" w:styleId="F286C93AFE694B99812F7E920750B2CF">
    <w:name w:val="F286C93AFE694B99812F7E920750B2CF"/>
    <w:rsid w:val="00AE047E"/>
  </w:style>
  <w:style w:type="paragraph" w:customStyle="1" w:styleId="305F9D8B4A5D4CED80340D7A76AC026C">
    <w:name w:val="305F9D8B4A5D4CED80340D7A76AC026C"/>
    <w:rsid w:val="00AE047E"/>
  </w:style>
  <w:style w:type="paragraph" w:customStyle="1" w:styleId="D5B100C3FAC047A0B0EB1EBDC3D33EBE">
    <w:name w:val="D5B100C3FAC047A0B0EB1EBDC3D33EBE"/>
    <w:rsid w:val="00AE047E"/>
  </w:style>
  <w:style w:type="paragraph" w:customStyle="1" w:styleId="89DA95144AE04AE2A092D8ADAB5E454C">
    <w:name w:val="89DA95144AE04AE2A092D8ADAB5E454C"/>
    <w:rsid w:val="00AE047E"/>
  </w:style>
  <w:style w:type="paragraph" w:customStyle="1" w:styleId="7069B2AC15A14A7AABC2209FB83E020F">
    <w:name w:val="7069B2AC15A14A7AABC2209FB83E020F"/>
    <w:rsid w:val="00AE047E"/>
  </w:style>
  <w:style w:type="paragraph" w:customStyle="1" w:styleId="3B18DE89FB5B473F81CA200B3B4BF48B">
    <w:name w:val="3B18DE89FB5B473F81CA200B3B4BF48B"/>
    <w:rsid w:val="00AE047E"/>
  </w:style>
  <w:style w:type="paragraph" w:customStyle="1" w:styleId="05C312A448514F69909FDABC1B440F34">
    <w:name w:val="05C312A448514F69909FDABC1B440F34"/>
    <w:rsid w:val="00AE047E"/>
  </w:style>
  <w:style w:type="paragraph" w:customStyle="1" w:styleId="F18DFFD1AA3447C9AF93854BC6DD558F">
    <w:name w:val="F18DFFD1AA3447C9AF93854BC6DD558F"/>
    <w:rsid w:val="00AE047E"/>
  </w:style>
  <w:style w:type="paragraph" w:customStyle="1" w:styleId="E5EB0E90B05F4AF2AE9F4208290800FE">
    <w:name w:val="E5EB0E90B05F4AF2AE9F4208290800FE"/>
    <w:rsid w:val="00332C51"/>
    <w:pPr>
      <w:spacing w:line="278" w:lineRule="auto"/>
    </w:pPr>
    <w:rPr>
      <w:sz w:val="24"/>
      <w:szCs w:val="24"/>
    </w:rPr>
  </w:style>
  <w:style w:type="paragraph" w:customStyle="1" w:styleId="498545AF6BC24F78BBEA9498E7CA2A83">
    <w:name w:val="498545AF6BC24F78BBEA9498E7CA2A83"/>
    <w:rsid w:val="00332C51"/>
    <w:pPr>
      <w:spacing w:line="278" w:lineRule="auto"/>
    </w:pPr>
    <w:rPr>
      <w:sz w:val="24"/>
      <w:szCs w:val="24"/>
    </w:rPr>
  </w:style>
  <w:style w:type="paragraph" w:customStyle="1" w:styleId="7E17A7A410BB4194BBBFBB8A478EF68E">
    <w:name w:val="7E17A7A410BB4194BBBFBB8A478EF68E"/>
    <w:rsid w:val="00332C51"/>
    <w:pPr>
      <w:spacing w:line="278" w:lineRule="auto"/>
    </w:pPr>
    <w:rPr>
      <w:sz w:val="24"/>
      <w:szCs w:val="24"/>
    </w:rPr>
  </w:style>
  <w:style w:type="paragraph" w:customStyle="1" w:styleId="71933036B7D54C0D81869AE249F4F2B5">
    <w:name w:val="71933036B7D54C0D81869AE249F4F2B5"/>
    <w:rsid w:val="00332C51"/>
    <w:pPr>
      <w:spacing w:line="278" w:lineRule="auto"/>
    </w:pPr>
    <w:rPr>
      <w:sz w:val="24"/>
      <w:szCs w:val="24"/>
    </w:rPr>
  </w:style>
  <w:style w:type="paragraph" w:customStyle="1" w:styleId="2C9C0469C13F4AC19188269220C71EA7">
    <w:name w:val="2C9C0469C13F4AC19188269220C71EA7"/>
    <w:rsid w:val="00332C51"/>
    <w:pPr>
      <w:spacing w:line="278" w:lineRule="auto"/>
    </w:pPr>
    <w:rPr>
      <w:sz w:val="24"/>
      <w:szCs w:val="24"/>
    </w:rPr>
  </w:style>
  <w:style w:type="paragraph" w:customStyle="1" w:styleId="6A0EC14734544EE59FC0C831BAF1EE57">
    <w:name w:val="6A0EC14734544EE59FC0C831BAF1EE57"/>
    <w:rsid w:val="00332C51"/>
    <w:pPr>
      <w:spacing w:line="278" w:lineRule="auto"/>
    </w:pPr>
    <w:rPr>
      <w:sz w:val="24"/>
      <w:szCs w:val="24"/>
    </w:rPr>
  </w:style>
  <w:style w:type="paragraph" w:customStyle="1" w:styleId="4C10FB3C6625472596B1AC32C9F884F3">
    <w:name w:val="4C10FB3C6625472596B1AC32C9F884F3"/>
    <w:rsid w:val="00332C51"/>
    <w:pPr>
      <w:spacing w:line="278" w:lineRule="auto"/>
    </w:pPr>
    <w:rPr>
      <w:sz w:val="24"/>
      <w:szCs w:val="24"/>
    </w:rPr>
  </w:style>
  <w:style w:type="paragraph" w:customStyle="1" w:styleId="CD70E548494943889419B4F5C6C047A6">
    <w:name w:val="CD70E548494943889419B4F5C6C047A6"/>
    <w:rsid w:val="00332C51"/>
    <w:pPr>
      <w:spacing w:line="278" w:lineRule="auto"/>
    </w:pPr>
    <w:rPr>
      <w:sz w:val="24"/>
      <w:szCs w:val="24"/>
    </w:rPr>
  </w:style>
  <w:style w:type="paragraph" w:customStyle="1" w:styleId="2931535B897C42DD861D70F123C6B905">
    <w:name w:val="2931535B897C42DD861D70F123C6B905"/>
    <w:rsid w:val="00332C51"/>
    <w:pPr>
      <w:spacing w:line="278" w:lineRule="auto"/>
    </w:pPr>
    <w:rPr>
      <w:sz w:val="24"/>
      <w:szCs w:val="24"/>
    </w:rPr>
  </w:style>
  <w:style w:type="paragraph" w:customStyle="1" w:styleId="828751C0022B4B3CBCFB52089EDAD5BC">
    <w:name w:val="828751C0022B4B3CBCFB52089EDAD5BC"/>
    <w:rsid w:val="00332C51"/>
    <w:pPr>
      <w:spacing w:line="278" w:lineRule="auto"/>
    </w:pPr>
    <w:rPr>
      <w:sz w:val="24"/>
      <w:szCs w:val="24"/>
    </w:rPr>
  </w:style>
  <w:style w:type="paragraph" w:customStyle="1" w:styleId="48471A9BC7464902ADB0F3DE1E58BC9A">
    <w:name w:val="48471A9BC7464902ADB0F3DE1E58BC9A"/>
    <w:rsid w:val="00332C51"/>
    <w:pPr>
      <w:spacing w:line="278" w:lineRule="auto"/>
    </w:pPr>
    <w:rPr>
      <w:sz w:val="24"/>
      <w:szCs w:val="24"/>
    </w:rPr>
  </w:style>
  <w:style w:type="paragraph" w:customStyle="1" w:styleId="BB7B1BCB557F48AB8494A2168E9EF19C">
    <w:name w:val="BB7B1BCB557F48AB8494A2168E9EF19C"/>
    <w:rsid w:val="00332C51"/>
    <w:pPr>
      <w:spacing w:line="278" w:lineRule="auto"/>
    </w:pPr>
    <w:rPr>
      <w:sz w:val="24"/>
      <w:szCs w:val="24"/>
    </w:rPr>
  </w:style>
  <w:style w:type="paragraph" w:customStyle="1" w:styleId="DB851F3B4DE54CB9BE99B6B99DBBA223">
    <w:name w:val="DB851F3B4DE54CB9BE99B6B99DBBA223"/>
    <w:rsid w:val="00332C51"/>
    <w:pPr>
      <w:spacing w:line="278" w:lineRule="auto"/>
    </w:pPr>
    <w:rPr>
      <w:sz w:val="24"/>
      <w:szCs w:val="24"/>
    </w:rPr>
  </w:style>
  <w:style w:type="paragraph" w:customStyle="1" w:styleId="D4C2DA8472144DE8B9DFDBB1C0B99D56">
    <w:name w:val="D4C2DA8472144DE8B9DFDBB1C0B99D56"/>
    <w:rsid w:val="00332C51"/>
    <w:pPr>
      <w:spacing w:line="278" w:lineRule="auto"/>
    </w:pPr>
    <w:rPr>
      <w:sz w:val="24"/>
      <w:szCs w:val="24"/>
    </w:rPr>
  </w:style>
  <w:style w:type="paragraph" w:customStyle="1" w:styleId="CB28F2D00D0A49ADB51E9B1FB0BCFA38">
    <w:name w:val="CB28F2D00D0A49ADB51E9B1FB0BCFA38"/>
    <w:rsid w:val="00332C51"/>
    <w:pPr>
      <w:spacing w:line="278" w:lineRule="auto"/>
    </w:pPr>
    <w:rPr>
      <w:sz w:val="24"/>
      <w:szCs w:val="24"/>
    </w:rPr>
  </w:style>
  <w:style w:type="paragraph" w:customStyle="1" w:styleId="80668F99F9A8421B8C0A23A775C14304">
    <w:name w:val="80668F99F9A8421B8C0A23A775C14304"/>
    <w:rsid w:val="00332C51"/>
    <w:pPr>
      <w:spacing w:line="278" w:lineRule="auto"/>
    </w:pPr>
    <w:rPr>
      <w:sz w:val="24"/>
      <w:szCs w:val="24"/>
    </w:rPr>
  </w:style>
  <w:style w:type="paragraph" w:customStyle="1" w:styleId="63B485ED2BD445819A0ECA4D89CDF4D0">
    <w:name w:val="63B485ED2BD445819A0ECA4D89CDF4D0"/>
    <w:rsid w:val="00332C51"/>
    <w:pPr>
      <w:spacing w:line="278" w:lineRule="auto"/>
    </w:pPr>
    <w:rPr>
      <w:sz w:val="24"/>
      <w:szCs w:val="24"/>
    </w:rPr>
  </w:style>
  <w:style w:type="paragraph" w:customStyle="1" w:styleId="53505B9E330C4024888DA660849B8D12">
    <w:name w:val="53505B9E330C4024888DA660849B8D12"/>
    <w:rsid w:val="00332C51"/>
    <w:pPr>
      <w:spacing w:line="278" w:lineRule="auto"/>
    </w:pPr>
    <w:rPr>
      <w:sz w:val="24"/>
      <w:szCs w:val="24"/>
    </w:rPr>
  </w:style>
  <w:style w:type="paragraph" w:customStyle="1" w:styleId="CB49E5E902F2459FAB115739954FAF54">
    <w:name w:val="CB49E5E902F2459FAB115739954FAF54"/>
    <w:rsid w:val="00332C51"/>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40936</Words>
  <Characters>23334</Characters>
  <Application>Microsoft Office Word</Application>
  <DocSecurity>0</DocSecurity>
  <Lines>194</Lines>
  <Paragraphs>128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64142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Ivars Lenšs</dc:creator>
  <cp:lastModifiedBy>Ilze Grava</cp:lastModifiedBy>
  <cp:revision>5</cp:revision>
  <cp:lastPrinted>2010-12-20T19:45:00Z</cp:lastPrinted>
  <dcterms:created xsi:type="dcterms:W3CDTF">2024-07-19T06:55:00Z</dcterms:created>
  <dcterms:modified xsi:type="dcterms:W3CDTF">2024-08-19T09:00:00Z</dcterms:modified>
</cp:coreProperties>
</file>